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13" w:rsidRDefault="00703513" w:rsidP="00EC21D5">
      <w:pPr>
        <w:pStyle w:val="Standard"/>
        <w:rPr>
          <w:b/>
          <w:sz w:val="40"/>
          <w:szCs w:val="40"/>
          <w:lang w:val="ru-RU"/>
        </w:rPr>
      </w:pPr>
    </w:p>
    <w:p w:rsidR="00EC21D5" w:rsidRPr="00EC21D5" w:rsidRDefault="00EC21D5" w:rsidP="00EC21D5">
      <w:pPr>
        <w:widowControl/>
        <w:suppressAutoHyphens w:val="0"/>
        <w:autoSpaceDN/>
        <w:ind w:firstLine="540"/>
        <w:jc w:val="right"/>
        <w:textAlignment w:val="auto"/>
        <w:rPr>
          <w:rFonts w:eastAsiaTheme="minorHAnsi" w:cs="Times New Roman"/>
          <w:b/>
          <w:bCs/>
          <w:kern w:val="0"/>
          <w:lang w:val="ru-RU" w:eastAsia="en-US" w:bidi="ar-SA"/>
        </w:rPr>
      </w:pPr>
      <w:r w:rsidRPr="00EC21D5">
        <w:rPr>
          <w:rFonts w:eastAsiaTheme="minorHAnsi" w:cs="Times New Roman"/>
          <w:b/>
          <w:bCs/>
          <w:kern w:val="0"/>
          <w:lang w:val="ru-RU" w:eastAsia="en-US" w:bidi="ar-SA"/>
        </w:rPr>
        <w:t>УТВЕРЖДАЮ:</w:t>
      </w:r>
    </w:p>
    <w:p w:rsidR="00EC21D5" w:rsidRPr="00EC21D5" w:rsidRDefault="00EC21D5" w:rsidP="00EC21D5">
      <w:pPr>
        <w:widowControl/>
        <w:suppressAutoHyphens w:val="0"/>
        <w:autoSpaceDN/>
        <w:ind w:firstLine="540"/>
        <w:jc w:val="right"/>
        <w:textAlignment w:val="auto"/>
        <w:rPr>
          <w:rFonts w:eastAsiaTheme="minorHAnsi" w:cs="Times New Roman"/>
          <w:b/>
          <w:bCs/>
          <w:kern w:val="0"/>
          <w:lang w:val="ru-RU" w:eastAsia="en-US" w:bidi="ar-SA"/>
        </w:rPr>
      </w:pPr>
      <w:r w:rsidRPr="00EC21D5">
        <w:rPr>
          <w:rFonts w:eastAsiaTheme="minorHAnsi" w:cs="Times New Roman"/>
          <w:b/>
          <w:bCs/>
          <w:kern w:val="0"/>
          <w:lang w:val="ru-RU" w:eastAsia="en-US" w:bidi="ar-SA"/>
        </w:rPr>
        <w:t xml:space="preserve">заместитель главы </w:t>
      </w:r>
    </w:p>
    <w:p w:rsidR="00EC21D5" w:rsidRPr="00EC21D5" w:rsidRDefault="00EC21D5" w:rsidP="00EC21D5">
      <w:pPr>
        <w:widowControl/>
        <w:suppressAutoHyphens w:val="0"/>
        <w:autoSpaceDN/>
        <w:ind w:firstLine="540"/>
        <w:jc w:val="right"/>
        <w:textAlignment w:val="auto"/>
        <w:rPr>
          <w:rFonts w:eastAsiaTheme="minorHAnsi" w:cs="Times New Roman"/>
          <w:b/>
          <w:bCs/>
          <w:kern w:val="0"/>
          <w:lang w:val="ru-RU" w:eastAsia="en-US" w:bidi="ar-SA"/>
        </w:rPr>
      </w:pPr>
      <w:r w:rsidRPr="00EC21D5">
        <w:rPr>
          <w:rFonts w:eastAsiaTheme="minorHAnsi" w:cs="Times New Roman"/>
          <w:b/>
          <w:bCs/>
          <w:kern w:val="0"/>
          <w:lang w:val="ru-RU" w:eastAsia="en-US" w:bidi="ar-SA"/>
        </w:rPr>
        <w:t>администрации города Югорска</w:t>
      </w:r>
    </w:p>
    <w:p w:rsidR="00EC21D5" w:rsidRPr="00EC21D5" w:rsidRDefault="00EC21D5" w:rsidP="00EC21D5">
      <w:pPr>
        <w:widowControl/>
        <w:suppressAutoHyphens w:val="0"/>
        <w:autoSpaceDN/>
        <w:ind w:firstLine="540"/>
        <w:jc w:val="right"/>
        <w:textAlignment w:val="auto"/>
        <w:rPr>
          <w:rFonts w:eastAsiaTheme="minorHAnsi" w:cs="Times New Roman"/>
          <w:b/>
          <w:bCs/>
          <w:kern w:val="0"/>
          <w:lang w:val="ru-RU" w:eastAsia="en-US" w:bidi="ar-SA"/>
        </w:rPr>
      </w:pPr>
      <w:r w:rsidRPr="00EC21D5">
        <w:rPr>
          <w:rFonts w:eastAsiaTheme="minorHAnsi" w:cs="Times New Roman"/>
          <w:b/>
          <w:bCs/>
          <w:kern w:val="0"/>
          <w:lang w:val="ru-RU" w:eastAsia="en-US" w:bidi="ar-SA"/>
        </w:rPr>
        <w:t xml:space="preserve"> ______________Т.И. </w:t>
      </w:r>
      <w:proofErr w:type="spellStart"/>
      <w:r w:rsidRPr="00EC21D5">
        <w:rPr>
          <w:rFonts w:eastAsiaTheme="minorHAnsi" w:cs="Times New Roman"/>
          <w:b/>
          <w:bCs/>
          <w:kern w:val="0"/>
          <w:lang w:val="ru-RU" w:eastAsia="en-US" w:bidi="ar-SA"/>
        </w:rPr>
        <w:t>Долгодворова</w:t>
      </w:r>
      <w:proofErr w:type="spellEnd"/>
      <w:r w:rsidRPr="00EC21D5">
        <w:rPr>
          <w:rFonts w:eastAsiaTheme="minorHAnsi" w:cs="Times New Roman"/>
          <w:b/>
          <w:bCs/>
          <w:kern w:val="0"/>
          <w:lang w:val="ru-RU" w:eastAsia="en-US" w:bidi="ar-SA"/>
        </w:rPr>
        <w:t xml:space="preserve"> </w:t>
      </w:r>
    </w:p>
    <w:p w:rsidR="00EC21D5" w:rsidRPr="00EC21D5" w:rsidRDefault="00EC21D5" w:rsidP="00EC21D5">
      <w:pPr>
        <w:widowControl/>
        <w:suppressAutoHyphens w:val="0"/>
        <w:autoSpaceDN/>
        <w:ind w:firstLine="540"/>
        <w:jc w:val="right"/>
        <w:textAlignment w:val="auto"/>
        <w:rPr>
          <w:rFonts w:eastAsiaTheme="minorHAnsi" w:cs="Times New Roman"/>
          <w:b/>
          <w:bCs/>
          <w:kern w:val="0"/>
          <w:lang w:val="ru-RU" w:eastAsia="en-US" w:bidi="ar-SA"/>
        </w:rPr>
      </w:pPr>
      <w:r w:rsidRPr="00EC21D5">
        <w:rPr>
          <w:rFonts w:eastAsiaTheme="minorHAnsi" w:cs="Times New Roman"/>
          <w:b/>
          <w:bCs/>
          <w:kern w:val="0"/>
          <w:lang w:val="ru-RU" w:eastAsia="en-US" w:bidi="ar-SA"/>
        </w:rPr>
        <w:t xml:space="preserve"> « ____</w:t>
      </w:r>
      <w:r>
        <w:rPr>
          <w:rFonts w:eastAsiaTheme="minorHAnsi" w:cs="Times New Roman"/>
          <w:b/>
          <w:bCs/>
          <w:kern w:val="0"/>
          <w:lang w:val="ru-RU" w:eastAsia="en-US" w:bidi="ar-SA"/>
        </w:rPr>
        <w:t xml:space="preserve"> » октября</w:t>
      </w:r>
      <w:r w:rsidRPr="00EC21D5">
        <w:rPr>
          <w:rFonts w:eastAsiaTheme="minorHAnsi" w:cs="Times New Roman"/>
          <w:b/>
          <w:bCs/>
          <w:kern w:val="0"/>
          <w:lang w:val="ru-RU" w:eastAsia="en-US" w:bidi="ar-SA"/>
        </w:rPr>
        <w:t xml:space="preserve"> 2013г</w:t>
      </w:r>
    </w:p>
    <w:p w:rsidR="00EC21D5" w:rsidRPr="00EC21D5" w:rsidRDefault="00EC21D5" w:rsidP="00EC21D5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703513" w:rsidRDefault="00703513" w:rsidP="00703513">
      <w:pPr>
        <w:pStyle w:val="Standard"/>
        <w:jc w:val="center"/>
        <w:rPr>
          <w:b/>
          <w:sz w:val="40"/>
          <w:szCs w:val="40"/>
          <w:lang w:val="ru-RU"/>
        </w:rPr>
      </w:pPr>
    </w:p>
    <w:p w:rsidR="00703513" w:rsidRDefault="00703513" w:rsidP="00703513">
      <w:pPr>
        <w:pStyle w:val="Standard"/>
        <w:jc w:val="center"/>
        <w:rPr>
          <w:b/>
          <w:sz w:val="40"/>
          <w:szCs w:val="40"/>
          <w:lang w:val="ru-RU"/>
        </w:rPr>
      </w:pPr>
    </w:p>
    <w:p w:rsidR="00703513" w:rsidRDefault="00703513" w:rsidP="00077DFB">
      <w:pPr>
        <w:pStyle w:val="Standard"/>
        <w:rPr>
          <w:b/>
          <w:sz w:val="40"/>
          <w:szCs w:val="40"/>
          <w:lang w:val="ru-RU"/>
        </w:rPr>
      </w:pPr>
    </w:p>
    <w:p w:rsidR="00EC21D5" w:rsidRDefault="00EC21D5" w:rsidP="00703513">
      <w:pPr>
        <w:pStyle w:val="Standard"/>
        <w:jc w:val="center"/>
        <w:rPr>
          <w:b/>
          <w:sz w:val="40"/>
          <w:szCs w:val="40"/>
          <w:lang w:val="ru-RU"/>
        </w:rPr>
      </w:pPr>
    </w:p>
    <w:p w:rsidR="00703513" w:rsidRDefault="00703513" w:rsidP="00703513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ОТЧЁТ</w:t>
      </w:r>
    </w:p>
    <w:p w:rsidR="00703513" w:rsidRDefault="00703513" w:rsidP="00703513">
      <w:pPr>
        <w:pStyle w:val="Standard"/>
        <w:jc w:val="center"/>
        <w:rPr>
          <w:b/>
          <w:sz w:val="40"/>
          <w:szCs w:val="40"/>
        </w:rPr>
      </w:pPr>
    </w:p>
    <w:p w:rsidR="00703513" w:rsidRDefault="00703513" w:rsidP="00703513">
      <w:pPr>
        <w:pStyle w:val="Standard"/>
        <w:ind w:firstLine="540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Управления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по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физической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культуре</w:t>
      </w:r>
      <w:proofErr w:type="spellEnd"/>
      <w:r>
        <w:rPr>
          <w:b/>
          <w:bCs/>
          <w:sz w:val="40"/>
          <w:szCs w:val="40"/>
        </w:rPr>
        <w:t xml:space="preserve">, </w:t>
      </w:r>
      <w:proofErr w:type="spellStart"/>
      <w:r>
        <w:rPr>
          <w:b/>
          <w:bCs/>
          <w:sz w:val="40"/>
          <w:szCs w:val="40"/>
        </w:rPr>
        <w:t>спорту</w:t>
      </w:r>
      <w:proofErr w:type="spellEnd"/>
      <w:r>
        <w:rPr>
          <w:b/>
          <w:bCs/>
          <w:sz w:val="40"/>
          <w:szCs w:val="40"/>
        </w:rPr>
        <w:t>,</w:t>
      </w:r>
    </w:p>
    <w:p w:rsidR="00703513" w:rsidRDefault="00703513" w:rsidP="00703513">
      <w:pPr>
        <w:pStyle w:val="Standard"/>
        <w:ind w:firstLine="540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работе</w:t>
      </w:r>
      <w:proofErr w:type="spellEnd"/>
      <w:r>
        <w:rPr>
          <w:b/>
          <w:bCs/>
          <w:sz w:val="40"/>
          <w:szCs w:val="40"/>
        </w:rPr>
        <w:t xml:space="preserve"> с </w:t>
      </w:r>
      <w:proofErr w:type="spellStart"/>
      <w:r>
        <w:rPr>
          <w:b/>
          <w:bCs/>
          <w:sz w:val="40"/>
          <w:szCs w:val="40"/>
        </w:rPr>
        <w:t>детьми</w:t>
      </w:r>
      <w:proofErr w:type="spellEnd"/>
      <w:r>
        <w:rPr>
          <w:b/>
          <w:bCs/>
          <w:sz w:val="40"/>
          <w:szCs w:val="40"/>
        </w:rPr>
        <w:t xml:space="preserve"> и </w:t>
      </w:r>
      <w:proofErr w:type="spellStart"/>
      <w:r>
        <w:rPr>
          <w:b/>
          <w:bCs/>
          <w:sz w:val="40"/>
          <w:szCs w:val="40"/>
        </w:rPr>
        <w:t>молодежью</w:t>
      </w:r>
      <w:proofErr w:type="spellEnd"/>
    </w:p>
    <w:p w:rsidR="00703513" w:rsidRDefault="00703513" w:rsidP="00703513">
      <w:pPr>
        <w:pStyle w:val="Standard"/>
        <w:ind w:firstLine="540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администрации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города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Югорска</w:t>
      </w:r>
      <w:proofErr w:type="spellEnd"/>
    </w:p>
    <w:p w:rsidR="00703513" w:rsidRDefault="00703513" w:rsidP="00703513">
      <w:pPr>
        <w:pStyle w:val="Standard"/>
        <w:ind w:firstLine="540"/>
        <w:jc w:val="center"/>
        <w:rPr>
          <w:b/>
          <w:bCs/>
          <w:sz w:val="40"/>
          <w:szCs w:val="40"/>
        </w:rPr>
      </w:pPr>
    </w:p>
    <w:p w:rsidR="00703513" w:rsidRDefault="00703513" w:rsidP="00703513">
      <w:pPr>
        <w:pStyle w:val="Standard"/>
        <w:jc w:val="center"/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за</w:t>
      </w:r>
      <w:proofErr w:type="spellEnd"/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III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квартал</w:t>
      </w:r>
      <w:proofErr w:type="spellEnd"/>
      <w:r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  <w:lang w:val="ru-RU"/>
        </w:rPr>
        <w:t>3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года</w:t>
      </w:r>
      <w:proofErr w:type="spellEnd"/>
    </w:p>
    <w:p w:rsidR="00703513" w:rsidRDefault="00703513" w:rsidP="00703513">
      <w:pPr>
        <w:pStyle w:val="Standard"/>
        <w:jc w:val="center"/>
        <w:rPr>
          <w:b/>
          <w:sz w:val="40"/>
          <w:szCs w:val="40"/>
        </w:rPr>
      </w:pPr>
    </w:p>
    <w:p w:rsidR="00703513" w:rsidRDefault="00703513" w:rsidP="00703513">
      <w:pPr>
        <w:pStyle w:val="Standard"/>
        <w:jc w:val="center"/>
        <w:rPr>
          <w:b/>
        </w:rPr>
      </w:pPr>
    </w:p>
    <w:p w:rsidR="00703513" w:rsidRDefault="00703513" w:rsidP="00703513">
      <w:pPr>
        <w:pStyle w:val="Standard"/>
        <w:jc w:val="center"/>
        <w:rPr>
          <w:b/>
        </w:rPr>
      </w:pPr>
    </w:p>
    <w:p w:rsidR="00703513" w:rsidRDefault="00703513" w:rsidP="00703513">
      <w:pPr>
        <w:pStyle w:val="Standard"/>
        <w:jc w:val="center"/>
        <w:rPr>
          <w:b/>
        </w:rPr>
      </w:pPr>
    </w:p>
    <w:p w:rsidR="00703513" w:rsidRDefault="00703513" w:rsidP="00703513">
      <w:pPr>
        <w:pStyle w:val="Standard"/>
        <w:jc w:val="center"/>
        <w:rPr>
          <w:b/>
        </w:rPr>
      </w:pPr>
    </w:p>
    <w:p w:rsidR="00703513" w:rsidRDefault="00703513" w:rsidP="00703513">
      <w:pPr>
        <w:pStyle w:val="Standard"/>
        <w:jc w:val="center"/>
        <w:rPr>
          <w:b/>
        </w:rPr>
      </w:pPr>
    </w:p>
    <w:p w:rsidR="00703513" w:rsidRDefault="00703513" w:rsidP="00703513">
      <w:pPr>
        <w:pStyle w:val="Standard"/>
        <w:jc w:val="center"/>
        <w:rPr>
          <w:b/>
        </w:rPr>
      </w:pPr>
    </w:p>
    <w:p w:rsidR="00703513" w:rsidRDefault="00703513" w:rsidP="00703513">
      <w:pPr>
        <w:pStyle w:val="Standard"/>
        <w:jc w:val="center"/>
        <w:rPr>
          <w:b/>
        </w:rPr>
      </w:pPr>
    </w:p>
    <w:p w:rsidR="00703513" w:rsidRDefault="00703513" w:rsidP="00703513">
      <w:pPr>
        <w:pStyle w:val="Standard"/>
        <w:jc w:val="center"/>
        <w:rPr>
          <w:b/>
        </w:rPr>
      </w:pPr>
    </w:p>
    <w:p w:rsidR="00703513" w:rsidRDefault="00703513" w:rsidP="00703513">
      <w:pPr>
        <w:pStyle w:val="Standard"/>
        <w:jc w:val="center"/>
        <w:rPr>
          <w:b/>
        </w:rPr>
      </w:pPr>
    </w:p>
    <w:p w:rsidR="00703513" w:rsidRDefault="00703513" w:rsidP="00703513">
      <w:pPr>
        <w:pStyle w:val="Standard"/>
        <w:jc w:val="center"/>
        <w:rPr>
          <w:b/>
        </w:rPr>
      </w:pPr>
    </w:p>
    <w:p w:rsidR="00703513" w:rsidRDefault="00703513" w:rsidP="00703513">
      <w:pPr>
        <w:pStyle w:val="Standard"/>
        <w:jc w:val="center"/>
        <w:rPr>
          <w:b/>
        </w:rPr>
      </w:pPr>
    </w:p>
    <w:p w:rsidR="00703513" w:rsidRDefault="00703513" w:rsidP="00703513">
      <w:pPr>
        <w:pStyle w:val="Standard"/>
        <w:jc w:val="center"/>
        <w:rPr>
          <w:b/>
          <w:lang w:val="ru-RU"/>
        </w:rPr>
      </w:pPr>
    </w:p>
    <w:p w:rsidR="00077DFB" w:rsidRDefault="00077DFB" w:rsidP="00703513">
      <w:pPr>
        <w:pStyle w:val="Standard"/>
        <w:jc w:val="center"/>
        <w:rPr>
          <w:b/>
          <w:lang w:val="ru-RU"/>
        </w:rPr>
      </w:pPr>
    </w:p>
    <w:p w:rsidR="00077DFB" w:rsidRDefault="00077DFB" w:rsidP="00703513">
      <w:pPr>
        <w:pStyle w:val="Standard"/>
        <w:jc w:val="center"/>
        <w:rPr>
          <w:b/>
          <w:lang w:val="ru-RU"/>
        </w:rPr>
      </w:pPr>
    </w:p>
    <w:p w:rsidR="00077DFB" w:rsidRDefault="00077DFB" w:rsidP="00703513">
      <w:pPr>
        <w:pStyle w:val="Standard"/>
        <w:jc w:val="center"/>
        <w:rPr>
          <w:b/>
          <w:lang w:val="ru-RU"/>
        </w:rPr>
      </w:pPr>
    </w:p>
    <w:p w:rsidR="00077DFB" w:rsidRDefault="00077DFB" w:rsidP="00703513">
      <w:pPr>
        <w:pStyle w:val="Standard"/>
        <w:jc w:val="center"/>
        <w:rPr>
          <w:b/>
          <w:lang w:val="ru-RU"/>
        </w:rPr>
      </w:pPr>
    </w:p>
    <w:p w:rsidR="00077DFB" w:rsidRDefault="00077DFB" w:rsidP="00703513">
      <w:pPr>
        <w:pStyle w:val="Standard"/>
        <w:jc w:val="center"/>
        <w:rPr>
          <w:b/>
          <w:lang w:val="ru-RU"/>
        </w:rPr>
      </w:pPr>
    </w:p>
    <w:p w:rsidR="00077DFB" w:rsidRDefault="00077DFB" w:rsidP="00703513">
      <w:pPr>
        <w:pStyle w:val="Standard"/>
        <w:jc w:val="center"/>
        <w:rPr>
          <w:b/>
          <w:lang w:val="ru-RU"/>
        </w:rPr>
      </w:pPr>
    </w:p>
    <w:p w:rsidR="00077DFB" w:rsidRDefault="00077DFB" w:rsidP="00703513">
      <w:pPr>
        <w:pStyle w:val="Standard"/>
        <w:jc w:val="center"/>
        <w:rPr>
          <w:b/>
          <w:lang w:val="ru-RU"/>
        </w:rPr>
      </w:pPr>
    </w:p>
    <w:p w:rsidR="00077DFB" w:rsidRDefault="00077DFB" w:rsidP="00703513">
      <w:pPr>
        <w:pStyle w:val="Standard"/>
        <w:jc w:val="center"/>
        <w:rPr>
          <w:b/>
          <w:lang w:val="ru-RU"/>
        </w:rPr>
      </w:pPr>
    </w:p>
    <w:p w:rsidR="00077DFB" w:rsidRDefault="00077DFB" w:rsidP="00703513">
      <w:pPr>
        <w:pStyle w:val="Standard"/>
        <w:jc w:val="center"/>
        <w:rPr>
          <w:b/>
          <w:lang w:val="ru-RU"/>
        </w:rPr>
      </w:pPr>
    </w:p>
    <w:p w:rsidR="00077DFB" w:rsidRPr="00077DFB" w:rsidRDefault="00077DFB" w:rsidP="00703513">
      <w:pPr>
        <w:pStyle w:val="Standard"/>
        <w:jc w:val="center"/>
        <w:rPr>
          <w:b/>
          <w:lang w:val="ru-RU"/>
        </w:rPr>
      </w:pPr>
    </w:p>
    <w:p w:rsidR="00703513" w:rsidRPr="00EC21D5" w:rsidRDefault="00703513" w:rsidP="00EC21D5">
      <w:pPr>
        <w:pStyle w:val="Standard"/>
        <w:rPr>
          <w:b/>
          <w:lang w:val="ru-RU"/>
        </w:rPr>
      </w:pPr>
    </w:p>
    <w:p w:rsidR="00703513" w:rsidRDefault="00703513" w:rsidP="00703513">
      <w:pPr>
        <w:pStyle w:val="Standard"/>
        <w:jc w:val="center"/>
        <w:rPr>
          <w:b/>
        </w:rPr>
      </w:pPr>
      <w:proofErr w:type="spellStart"/>
      <w:r>
        <w:rPr>
          <w:b/>
        </w:rPr>
        <w:t>Югорск</w:t>
      </w:r>
      <w:proofErr w:type="spellEnd"/>
    </w:p>
    <w:p w:rsidR="00703513" w:rsidRPr="00A25FA0" w:rsidRDefault="00703513" w:rsidP="00A25FA0">
      <w:pPr>
        <w:pStyle w:val="Standard"/>
        <w:jc w:val="center"/>
        <w:rPr>
          <w:b/>
          <w:lang w:val="ru-RU"/>
        </w:rPr>
      </w:pPr>
      <w:r>
        <w:rPr>
          <w:b/>
        </w:rPr>
        <w:t>201</w:t>
      </w:r>
      <w:r>
        <w:rPr>
          <w:b/>
          <w:lang w:val="ru-RU"/>
        </w:rPr>
        <w:t>3</w:t>
      </w:r>
    </w:p>
    <w:p w:rsidR="00EF571A" w:rsidRDefault="00EF571A" w:rsidP="00EF571A">
      <w:pPr>
        <w:widowControl/>
        <w:suppressAutoHyphens w:val="0"/>
        <w:autoSpaceDN/>
        <w:ind w:firstLine="525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EF571A" w:rsidRDefault="00EF571A" w:rsidP="00EF571A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EF571A">
        <w:rPr>
          <w:rFonts w:eastAsiaTheme="minorHAnsi" w:cs="Times New Roman"/>
          <w:kern w:val="0"/>
          <w:lang w:val="ru-RU" w:eastAsia="en-US" w:bidi="ar-SA"/>
        </w:rPr>
        <w:lastRenderedPageBreak/>
        <w:t xml:space="preserve">Реализация мероприятий по физической культуре, спорту, работе с детьми и молодежью на территории муниципального образования городской округ – город </w:t>
      </w:r>
      <w:proofErr w:type="spellStart"/>
      <w:r w:rsidRPr="00EF571A">
        <w:rPr>
          <w:rFonts w:eastAsiaTheme="minorHAnsi" w:cs="Times New Roman"/>
          <w:kern w:val="0"/>
          <w:lang w:val="ru-RU" w:eastAsia="en-US" w:bidi="ar-SA"/>
        </w:rPr>
        <w:t>Югорск</w:t>
      </w:r>
      <w:proofErr w:type="spellEnd"/>
      <w:r w:rsidRPr="00EF571A">
        <w:rPr>
          <w:rFonts w:eastAsiaTheme="minorHAnsi" w:cs="Times New Roman"/>
          <w:kern w:val="0"/>
          <w:lang w:val="ru-RU" w:eastAsia="en-US" w:bidi="ar-SA"/>
        </w:rPr>
        <w:t xml:space="preserve"> основана на исполнении федерального, окружного законодательства, окружных целевых программ, муниципальных правовых актов, определяющих цели, задачи и основные направления деятельности.</w:t>
      </w:r>
    </w:p>
    <w:p w:rsidR="00EF571A" w:rsidRPr="00EF571A" w:rsidRDefault="00EF571A" w:rsidP="00EF571A">
      <w:pPr>
        <w:widowControl/>
        <w:suppressAutoHyphens w:val="0"/>
        <w:autoSpaceDN/>
        <w:ind w:firstLine="525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EF571A">
        <w:rPr>
          <w:rFonts w:eastAsiaTheme="minorHAnsi" w:cs="Times New Roman"/>
          <w:kern w:val="0"/>
          <w:lang w:val="ru-RU" w:eastAsia="en-US" w:bidi="ar-SA"/>
        </w:rPr>
        <w:t>Основными целями деятельности Управления является решение вопросов местного значения:</w:t>
      </w:r>
    </w:p>
    <w:p w:rsidR="00EF571A" w:rsidRPr="00EF571A" w:rsidRDefault="00EF571A" w:rsidP="00EF571A">
      <w:pPr>
        <w:widowControl/>
        <w:suppressAutoHyphens w:val="0"/>
        <w:autoSpaceDN/>
        <w:ind w:firstLine="525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EF571A">
        <w:rPr>
          <w:rFonts w:eastAsiaTheme="minorHAnsi" w:cs="Times New Roman"/>
          <w:kern w:val="0"/>
          <w:lang w:val="ru-RU" w:eastAsia="en-US" w:bidi="ar-SA"/>
        </w:rPr>
        <w:t>- организация и осуществление мероприятий по работе с детьми и молодежью в городском округе;</w:t>
      </w:r>
    </w:p>
    <w:p w:rsidR="00EF571A" w:rsidRPr="00EF571A" w:rsidRDefault="00EF571A" w:rsidP="00EF571A">
      <w:pPr>
        <w:widowControl/>
        <w:suppressAutoHyphens w:val="0"/>
        <w:autoSpaceDN/>
        <w:ind w:firstLine="525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EF571A">
        <w:rPr>
          <w:rFonts w:eastAsiaTheme="minorHAnsi" w:cs="Times New Roman"/>
          <w:kern w:val="0"/>
          <w:lang w:val="ru-RU" w:eastAsia="en-US" w:bidi="ar-SA"/>
        </w:rPr>
        <w:t>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EF571A" w:rsidRPr="00EF571A" w:rsidRDefault="00EF571A" w:rsidP="00EF571A">
      <w:pPr>
        <w:widowControl/>
        <w:suppressAutoHyphens w:val="0"/>
        <w:autoSpaceDN/>
        <w:ind w:firstLine="525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EF571A">
        <w:rPr>
          <w:rFonts w:eastAsiaTheme="minorHAnsi" w:cs="Times New Roman"/>
          <w:kern w:val="0"/>
          <w:lang w:val="ru-RU" w:eastAsia="en-US" w:bidi="ar-SA"/>
        </w:rPr>
        <w:t>- организация отдыха детей в каникулярное время.</w:t>
      </w:r>
    </w:p>
    <w:p w:rsidR="00EF571A" w:rsidRDefault="00EF571A" w:rsidP="00EF571A">
      <w:pPr>
        <w:pStyle w:val="Standard"/>
        <w:jc w:val="both"/>
        <w:rPr>
          <w:lang w:val="ru-RU"/>
        </w:rPr>
      </w:pPr>
    </w:p>
    <w:p w:rsidR="00703513" w:rsidRPr="00541109" w:rsidRDefault="00703513" w:rsidP="00703513">
      <w:pPr>
        <w:pStyle w:val="Standard"/>
        <w:ind w:firstLine="560"/>
        <w:jc w:val="both"/>
      </w:pPr>
      <w:r>
        <w:t xml:space="preserve">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эффективной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культуре</w:t>
      </w:r>
      <w:proofErr w:type="spellEnd"/>
      <w:r>
        <w:t xml:space="preserve">, </w:t>
      </w:r>
      <w:proofErr w:type="spellStart"/>
      <w:r>
        <w:t>спорту</w:t>
      </w:r>
      <w:proofErr w:type="spellEnd"/>
      <w:r>
        <w:t xml:space="preserve">, </w:t>
      </w:r>
      <w:proofErr w:type="spellStart"/>
      <w:r>
        <w:t>работе</w:t>
      </w:r>
      <w:proofErr w:type="spellEnd"/>
      <w:r>
        <w:t xml:space="preserve"> с </w:t>
      </w:r>
      <w:proofErr w:type="spellStart"/>
      <w:r>
        <w:t>детьми</w:t>
      </w:r>
      <w:proofErr w:type="spellEnd"/>
      <w:r>
        <w:t xml:space="preserve"> и </w:t>
      </w:r>
      <w:proofErr w:type="spellStart"/>
      <w:r>
        <w:t>молодежью</w:t>
      </w:r>
      <w:proofErr w:type="spellEnd"/>
      <w:r>
        <w:t xml:space="preserve"> </w:t>
      </w:r>
      <w:proofErr w:type="spellStart"/>
      <w:r>
        <w:t>Управлением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отчетный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разработаны</w:t>
      </w:r>
      <w:proofErr w:type="spellEnd"/>
      <w:r>
        <w:t xml:space="preserve"> и </w:t>
      </w:r>
      <w:proofErr w:type="spellStart"/>
      <w:r>
        <w:t>приняты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нормативные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>:</w:t>
      </w:r>
    </w:p>
    <w:p w:rsidR="00703513" w:rsidRPr="00C468E8" w:rsidRDefault="00703513" w:rsidP="00703513">
      <w:pPr>
        <w:pStyle w:val="Standard"/>
        <w:ind w:firstLine="560"/>
        <w:jc w:val="both"/>
        <w:rPr>
          <w:b/>
        </w:rPr>
      </w:pPr>
      <w:r w:rsidRPr="00C468E8">
        <w:rPr>
          <w:b/>
        </w:rPr>
        <w:t xml:space="preserve">* </w:t>
      </w:r>
      <w:proofErr w:type="spellStart"/>
      <w:r w:rsidRPr="00C468E8">
        <w:rPr>
          <w:b/>
          <w:u w:val="single"/>
        </w:rPr>
        <w:t>постановления</w:t>
      </w:r>
      <w:proofErr w:type="spellEnd"/>
      <w:r w:rsidRPr="00C468E8">
        <w:rPr>
          <w:b/>
          <w:u w:val="single"/>
        </w:rPr>
        <w:t xml:space="preserve"> и </w:t>
      </w:r>
      <w:proofErr w:type="spellStart"/>
      <w:r w:rsidRPr="00C468E8">
        <w:rPr>
          <w:b/>
          <w:u w:val="single"/>
        </w:rPr>
        <w:t>распоряжения</w:t>
      </w:r>
      <w:proofErr w:type="spellEnd"/>
      <w:r w:rsidRPr="00C468E8">
        <w:rPr>
          <w:b/>
          <w:u w:val="single"/>
        </w:rPr>
        <w:t xml:space="preserve"> </w:t>
      </w:r>
      <w:proofErr w:type="spellStart"/>
      <w:r w:rsidRPr="00C468E8">
        <w:rPr>
          <w:b/>
          <w:u w:val="single"/>
        </w:rPr>
        <w:t>администрации</w:t>
      </w:r>
      <w:proofErr w:type="spellEnd"/>
      <w:r w:rsidRPr="00C468E8">
        <w:rPr>
          <w:b/>
          <w:u w:val="single"/>
        </w:rPr>
        <w:t xml:space="preserve"> </w:t>
      </w:r>
      <w:proofErr w:type="spellStart"/>
      <w:r w:rsidRPr="00C468E8">
        <w:rPr>
          <w:b/>
          <w:u w:val="single"/>
        </w:rPr>
        <w:t>города</w:t>
      </w:r>
      <w:proofErr w:type="spellEnd"/>
      <w:r w:rsidRPr="00C468E8">
        <w:rPr>
          <w:b/>
          <w:u w:val="single"/>
        </w:rPr>
        <w:t xml:space="preserve"> </w:t>
      </w:r>
      <w:proofErr w:type="spellStart"/>
      <w:r w:rsidRPr="00C468E8">
        <w:rPr>
          <w:b/>
          <w:u w:val="single"/>
        </w:rPr>
        <w:t>Югорска</w:t>
      </w:r>
      <w:proofErr w:type="spellEnd"/>
      <w:r w:rsidRPr="00C468E8">
        <w:rPr>
          <w:b/>
          <w:u w:val="single"/>
        </w:rPr>
        <w:t>:</w:t>
      </w:r>
    </w:p>
    <w:p w:rsidR="00703513" w:rsidRDefault="006D2D0C" w:rsidP="00703513">
      <w:pPr>
        <w:pStyle w:val="Standard"/>
        <w:ind w:firstLine="560"/>
        <w:jc w:val="both"/>
        <w:rPr>
          <w:bCs/>
          <w:lang w:val="ru-RU"/>
        </w:rPr>
      </w:pPr>
      <w:r w:rsidRPr="006D2D0C">
        <w:rPr>
          <w:bCs/>
          <w:lang w:val="ru-RU"/>
        </w:rPr>
        <w:t>1.</w:t>
      </w:r>
      <w:r>
        <w:rPr>
          <w:bCs/>
          <w:lang w:val="ru-RU"/>
        </w:rPr>
        <w:t>Распоряжение администрации города Югорска от 17.07.2013 № 426 «О сокращении штатных единиц в МБОУ СДЮСШОР «Смена»</w:t>
      </w:r>
    </w:p>
    <w:p w:rsidR="00900774" w:rsidRDefault="006D2D0C" w:rsidP="00703513">
      <w:pPr>
        <w:pStyle w:val="Standard"/>
        <w:ind w:firstLine="560"/>
        <w:jc w:val="both"/>
        <w:rPr>
          <w:bCs/>
          <w:lang w:val="ru-RU"/>
        </w:rPr>
      </w:pPr>
      <w:r>
        <w:rPr>
          <w:bCs/>
          <w:lang w:val="ru-RU"/>
        </w:rPr>
        <w:t>2.</w:t>
      </w:r>
      <w:r w:rsidRPr="006D2D0C">
        <w:rPr>
          <w:bCs/>
          <w:lang w:val="ru-RU"/>
        </w:rPr>
        <w:t xml:space="preserve"> </w:t>
      </w:r>
      <w:r>
        <w:rPr>
          <w:bCs/>
          <w:lang w:val="ru-RU"/>
        </w:rPr>
        <w:t>Распоряжение администрации города Югорска от 22.08.2013 № 498 «</w:t>
      </w:r>
      <w:r w:rsidR="00900774">
        <w:rPr>
          <w:bCs/>
          <w:lang w:val="ru-RU"/>
        </w:rPr>
        <w:t>О проведении муниципального этапа окружного молодежного конкурса «Золотое будущее Югры»</w:t>
      </w:r>
    </w:p>
    <w:p w:rsidR="00703513" w:rsidRDefault="00900774" w:rsidP="00EF571A">
      <w:pPr>
        <w:pStyle w:val="Standard"/>
        <w:ind w:firstLine="560"/>
        <w:jc w:val="both"/>
        <w:rPr>
          <w:bCs/>
          <w:lang w:val="ru-RU"/>
        </w:rPr>
      </w:pPr>
      <w:r>
        <w:rPr>
          <w:bCs/>
          <w:lang w:val="ru-RU"/>
        </w:rPr>
        <w:t xml:space="preserve">3.Постановление администрации города Югорска от 22.08.2013 № 2287 «О внесении изменений в постановление администрации города Югорска от 16.11.2010 № 2093» </w:t>
      </w:r>
    </w:p>
    <w:p w:rsidR="00B64D71" w:rsidRPr="00EF571A" w:rsidRDefault="00B64D71" w:rsidP="00EF571A">
      <w:pPr>
        <w:pStyle w:val="Standard"/>
        <w:ind w:firstLine="560"/>
        <w:jc w:val="both"/>
        <w:rPr>
          <w:bCs/>
          <w:lang w:val="ru-RU"/>
        </w:rPr>
      </w:pPr>
      <w:r>
        <w:rPr>
          <w:bCs/>
          <w:lang w:val="ru-RU"/>
        </w:rPr>
        <w:t>4.</w:t>
      </w:r>
      <w:r w:rsidRPr="00B64D71">
        <w:rPr>
          <w:bCs/>
          <w:lang w:val="ru-RU"/>
        </w:rPr>
        <w:t xml:space="preserve"> </w:t>
      </w:r>
      <w:r>
        <w:rPr>
          <w:bCs/>
          <w:lang w:val="ru-RU"/>
        </w:rPr>
        <w:t>Постановление администрации города Югорска от 12.09.2013 № 2468 «О проведении общегородского мероприятия «Кросс Нации-2013»</w:t>
      </w:r>
    </w:p>
    <w:p w:rsidR="00703513" w:rsidRPr="00BC0653" w:rsidRDefault="00703513" w:rsidP="00BC0653">
      <w:pPr>
        <w:pStyle w:val="Standard"/>
        <w:ind w:firstLine="560"/>
        <w:jc w:val="both"/>
        <w:rPr>
          <w:b/>
          <w:u w:val="single"/>
          <w:lang w:val="ru-RU"/>
        </w:rPr>
      </w:pPr>
      <w:r w:rsidRPr="00C81AE8">
        <w:rPr>
          <w:b/>
          <w:bCs/>
        </w:rPr>
        <w:t xml:space="preserve">* </w:t>
      </w:r>
      <w:proofErr w:type="spellStart"/>
      <w:r w:rsidRPr="00C81AE8">
        <w:rPr>
          <w:b/>
          <w:u w:val="single"/>
        </w:rPr>
        <w:t>приказы</w:t>
      </w:r>
      <w:proofErr w:type="spellEnd"/>
      <w:r w:rsidRPr="00C81AE8">
        <w:rPr>
          <w:b/>
          <w:u w:val="single"/>
        </w:rPr>
        <w:t xml:space="preserve"> </w:t>
      </w:r>
      <w:proofErr w:type="spellStart"/>
      <w:r w:rsidRPr="00C81AE8">
        <w:rPr>
          <w:b/>
          <w:u w:val="single"/>
        </w:rPr>
        <w:t>Управления</w:t>
      </w:r>
      <w:proofErr w:type="spellEnd"/>
      <w:r w:rsidRPr="00C81AE8">
        <w:rPr>
          <w:b/>
          <w:u w:val="single"/>
        </w:rPr>
        <w:t>:</w:t>
      </w:r>
    </w:p>
    <w:p w:rsidR="000B4B00" w:rsidRPr="00703513" w:rsidRDefault="00703513" w:rsidP="00703513">
      <w:pPr>
        <w:pStyle w:val="a3"/>
        <w:numPr>
          <w:ilvl w:val="0"/>
          <w:numId w:val="2"/>
        </w:numPr>
        <w:rPr>
          <w:lang w:val="ru-RU"/>
        </w:rPr>
      </w:pPr>
      <w:r w:rsidRPr="00703513">
        <w:rPr>
          <w:lang w:val="ru-RU"/>
        </w:rPr>
        <w:t>П</w:t>
      </w:r>
      <w:proofErr w:type="spellStart"/>
      <w:r>
        <w:t>риказ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</w:t>
      </w:r>
      <w:r w:rsidRPr="00703513">
        <w:rPr>
          <w:lang w:val="ru-RU"/>
        </w:rPr>
        <w:t>1</w:t>
      </w:r>
      <w:r>
        <w:t>.07.201</w:t>
      </w:r>
      <w:r w:rsidRPr="00703513">
        <w:rPr>
          <w:lang w:val="ru-RU"/>
        </w:rPr>
        <w:t>3</w:t>
      </w:r>
      <w:r>
        <w:t xml:space="preserve"> № </w:t>
      </w:r>
      <w:r w:rsidRPr="00703513">
        <w:rPr>
          <w:lang w:val="ru-RU"/>
        </w:rPr>
        <w:t xml:space="preserve">135 </w:t>
      </w:r>
      <w:r>
        <w:t>«</w:t>
      </w:r>
      <w:r w:rsidRPr="00703513">
        <w:rPr>
          <w:lang w:val="ru-RU"/>
        </w:rPr>
        <w:t>О поощрении»</w:t>
      </w:r>
    </w:p>
    <w:p w:rsidR="00703513" w:rsidRPr="00703513" w:rsidRDefault="00703513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703513">
        <w:rPr>
          <w:lang w:val="ru-RU"/>
        </w:rPr>
        <w:t>П</w:t>
      </w:r>
      <w:proofErr w:type="spellStart"/>
      <w:r>
        <w:t>риказ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</w:t>
      </w:r>
      <w:r w:rsidRPr="00703513">
        <w:rPr>
          <w:lang w:val="ru-RU"/>
        </w:rPr>
        <w:t>1</w:t>
      </w:r>
      <w:r>
        <w:t>.07.201</w:t>
      </w:r>
      <w:r w:rsidRPr="00703513">
        <w:rPr>
          <w:lang w:val="ru-RU"/>
        </w:rPr>
        <w:t>3</w:t>
      </w:r>
      <w:r>
        <w:t xml:space="preserve"> № </w:t>
      </w:r>
      <w:r>
        <w:rPr>
          <w:lang w:val="ru-RU"/>
        </w:rPr>
        <w:t>136</w:t>
      </w:r>
      <w:r w:rsidRPr="00703513">
        <w:rPr>
          <w:lang w:val="ru-RU"/>
        </w:rPr>
        <w:t xml:space="preserve"> </w:t>
      </w:r>
      <w:r>
        <w:t>«</w:t>
      </w:r>
      <w:r>
        <w:rPr>
          <w:lang w:val="ru-RU"/>
        </w:rPr>
        <w:t xml:space="preserve">Об обеспечении сопровождения групп детей медицинским работником </w:t>
      </w:r>
      <w:r w:rsidRPr="00703513">
        <w:rPr>
          <w:lang w:val="ru-RU"/>
        </w:rPr>
        <w:t>»</w:t>
      </w:r>
    </w:p>
    <w:p w:rsidR="00703513" w:rsidRPr="00703513" w:rsidRDefault="00703513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703513">
        <w:rPr>
          <w:lang w:val="ru-RU"/>
        </w:rPr>
        <w:t>П</w:t>
      </w:r>
      <w:proofErr w:type="spellStart"/>
      <w:r>
        <w:t>риказ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</w:t>
      </w:r>
      <w:r w:rsidRPr="00703513">
        <w:rPr>
          <w:lang w:val="ru-RU"/>
        </w:rPr>
        <w:t>1</w:t>
      </w:r>
      <w:r>
        <w:t>.07.201</w:t>
      </w:r>
      <w:r w:rsidRPr="00703513">
        <w:rPr>
          <w:lang w:val="ru-RU"/>
        </w:rPr>
        <w:t>3</w:t>
      </w:r>
      <w:r>
        <w:t xml:space="preserve"> № </w:t>
      </w:r>
      <w:r>
        <w:rPr>
          <w:lang w:val="ru-RU"/>
        </w:rPr>
        <w:t>137</w:t>
      </w:r>
      <w:r w:rsidRPr="00703513">
        <w:rPr>
          <w:lang w:val="ru-RU"/>
        </w:rPr>
        <w:t xml:space="preserve"> </w:t>
      </w:r>
      <w:r>
        <w:t>«</w:t>
      </w:r>
      <w:r>
        <w:rPr>
          <w:lang w:val="ru-RU"/>
        </w:rPr>
        <w:t>Об организации выезда группы детей в «Санаторно-оздоровительный центр круглогодичного действия «Искра</w:t>
      </w:r>
      <w:r w:rsidRPr="00703513">
        <w:rPr>
          <w:lang w:val="ru-RU"/>
        </w:rPr>
        <w:t>»</w:t>
      </w:r>
    </w:p>
    <w:p w:rsidR="00703513" w:rsidRPr="00703513" w:rsidRDefault="00703513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703513">
        <w:rPr>
          <w:lang w:val="ru-RU"/>
        </w:rPr>
        <w:t>П</w:t>
      </w:r>
      <w:proofErr w:type="spellStart"/>
      <w:r>
        <w:t>риказ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</w:t>
      </w:r>
      <w:r>
        <w:rPr>
          <w:lang w:val="ru-RU"/>
        </w:rPr>
        <w:t>5</w:t>
      </w:r>
      <w:r>
        <w:t>.07.201</w:t>
      </w:r>
      <w:r w:rsidRPr="00703513">
        <w:rPr>
          <w:lang w:val="ru-RU"/>
        </w:rPr>
        <w:t>3</w:t>
      </w:r>
      <w:r>
        <w:t xml:space="preserve"> № </w:t>
      </w:r>
      <w:r>
        <w:rPr>
          <w:lang w:val="ru-RU"/>
        </w:rPr>
        <w:t>138</w:t>
      </w:r>
      <w:r w:rsidRPr="00703513">
        <w:rPr>
          <w:lang w:val="ru-RU"/>
        </w:rPr>
        <w:t xml:space="preserve"> </w:t>
      </w:r>
      <w:r>
        <w:t>«</w:t>
      </w:r>
      <w:r>
        <w:rPr>
          <w:lang w:val="ru-RU"/>
        </w:rPr>
        <w:t>О привлечении к работе</w:t>
      </w:r>
      <w:r w:rsidRPr="00703513">
        <w:rPr>
          <w:lang w:val="ru-RU"/>
        </w:rPr>
        <w:t>»</w:t>
      </w:r>
    </w:p>
    <w:p w:rsidR="00703513" w:rsidRPr="00703513" w:rsidRDefault="00703513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703513">
        <w:rPr>
          <w:lang w:val="ru-RU"/>
        </w:rPr>
        <w:t>П</w:t>
      </w:r>
      <w:proofErr w:type="spellStart"/>
      <w:r>
        <w:t>риказ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</w:t>
      </w:r>
      <w:r>
        <w:rPr>
          <w:lang w:val="ru-RU"/>
        </w:rPr>
        <w:t>5</w:t>
      </w:r>
      <w:r>
        <w:t>.07.201</w:t>
      </w:r>
      <w:r w:rsidRPr="00703513">
        <w:rPr>
          <w:lang w:val="ru-RU"/>
        </w:rPr>
        <w:t>3</w:t>
      </w:r>
      <w:r>
        <w:t xml:space="preserve"> № </w:t>
      </w:r>
      <w:r>
        <w:rPr>
          <w:lang w:val="ru-RU"/>
        </w:rPr>
        <w:t>139</w:t>
      </w:r>
      <w:r w:rsidRPr="00703513">
        <w:rPr>
          <w:lang w:val="ru-RU"/>
        </w:rPr>
        <w:t xml:space="preserve"> </w:t>
      </w:r>
      <w:r>
        <w:t>«</w:t>
      </w:r>
      <w:r>
        <w:rPr>
          <w:lang w:val="ru-RU"/>
        </w:rPr>
        <w:t>Об обеспечении сопровождения группы детей</w:t>
      </w:r>
      <w:r w:rsidRPr="00703513">
        <w:rPr>
          <w:lang w:val="ru-RU"/>
        </w:rPr>
        <w:t>»</w:t>
      </w:r>
    </w:p>
    <w:p w:rsidR="00703513" w:rsidRPr="00703513" w:rsidRDefault="00703513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703513">
        <w:rPr>
          <w:lang w:val="ru-RU"/>
        </w:rPr>
        <w:t>П</w:t>
      </w:r>
      <w:proofErr w:type="spellStart"/>
      <w:r>
        <w:t>риказ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</w:t>
      </w:r>
      <w:r>
        <w:rPr>
          <w:lang w:val="ru-RU"/>
        </w:rPr>
        <w:t>3</w:t>
      </w:r>
      <w:r>
        <w:t>.07.201</w:t>
      </w:r>
      <w:r w:rsidRPr="00703513">
        <w:rPr>
          <w:lang w:val="ru-RU"/>
        </w:rPr>
        <w:t>3</w:t>
      </w:r>
      <w:r>
        <w:t xml:space="preserve"> № </w:t>
      </w:r>
      <w:r>
        <w:rPr>
          <w:lang w:val="ru-RU"/>
        </w:rPr>
        <w:t>140</w:t>
      </w:r>
      <w:r w:rsidRPr="00703513">
        <w:rPr>
          <w:lang w:val="ru-RU"/>
        </w:rPr>
        <w:t xml:space="preserve"> </w:t>
      </w:r>
      <w:r>
        <w:t>«</w:t>
      </w:r>
      <w:r>
        <w:rPr>
          <w:lang w:val="ru-RU"/>
        </w:rPr>
        <w:t>О проведении Дня семьи, любви и верности</w:t>
      </w:r>
      <w:r w:rsidRPr="00703513">
        <w:rPr>
          <w:lang w:val="ru-RU"/>
        </w:rPr>
        <w:t>»</w:t>
      </w:r>
    </w:p>
    <w:p w:rsidR="00703513" w:rsidRPr="00703513" w:rsidRDefault="00703513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703513">
        <w:rPr>
          <w:lang w:val="ru-RU"/>
        </w:rPr>
        <w:t>П</w:t>
      </w:r>
      <w:proofErr w:type="spellStart"/>
      <w:r>
        <w:t>риказ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</w:t>
      </w:r>
      <w:r w:rsidR="005701DC">
        <w:rPr>
          <w:lang w:val="ru-RU"/>
        </w:rPr>
        <w:t>5</w:t>
      </w:r>
      <w:r>
        <w:t>.07.201</w:t>
      </w:r>
      <w:r w:rsidRPr="00703513">
        <w:rPr>
          <w:lang w:val="ru-RU"/>
        </w:rPr>
        <w:t>3</w:t>
      </w:r>
      <w:r>
        <w:t xml:space="preserve"> № </w:t>
      </w:r>
      <w:r>
        <w:rPr>
          <w:lang w:val="ru-RU"/>
        </w:rPr>
        <w:t>141</w:t>
      </w:r>
      <w:r w:rsidRPr="00703513">
        <w:rPr>
          <w:lang w:val="ru-RU"/>
        </w:rPr>
        <w:t xml:space="preserve"> </w:t>
      </w:r>
      <w:r>
        <w:t>«</w:t>
      </w:r>
      <w:r>
        <w:rPr>
          <w:lang w:val="ru-RU"/>
        </w:rPr>
        <w:t>О прекращении действия трудового договора</w:t>
      </w:r>
      <w:r w:rsidRPr="00703513">
        <w:rPr>
          <w:lang w:val="ru-RU"/>
        </w:rPr>
        <w:t>»</w:t>
      </w:r>
    </w:p>
    <w:p w:rsidR="009E1022" w:rsidRPr="00703513" w:rsidRDefault="009E1022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703513">
        <w:rPr>
          <w:lang w:val="ru-RU"/>
        </w:rPr>
        <w:t>П</w:t>
      </w:r>
      <w:proofErr w:type="spellStart"/>
      <w:r>
        <w:t>риказ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</w:t>
      </w:r>
      <w:r>
        <w:rPr>
          <w:lang w:val="ru-RU"/>
        </w:rPr>
        <w:t>8</w:t>
      </w:r>
      <w:r>
        <w:t>.07.201</w:t>
      </w:r>
      <w:r w:rsidRPr="00703513">
        <w:rPr>
          <w:lang w:val="ru-RU"/>
        </w:rPr>
        <w:t>3</w:t>
      </w:r>
      <w:r>
        <w:t xml:space="preserve"> № </w:t>
      </w:r>
      <w:r>
        <w:rPr>
          <w:lang w:val="ru-RU"/>
        </w:rPr>
        <w:t>142</w:t>
      </w:r>
      <w:r w:rsidRPr="00703513">
        <w:rPr>
          <w:lang w:val="ru-RU"/>
        </w:rPr>
        <w:t xml:space="preserve"> </w:t>
      </w:r>
      <w:r>
        <w:t>«</w:t>
      </w:r>
      <w:r>
        <w:rPr>
          <w:lang w:val="ru-RU"/>
        </w:rPr>
        <w:t>О внесении изменений в муниципальное задание на 2013 год и плановый период 2014-</w:t>
      </w:r>
      <w:r w:rsidR="000C4E4F">
        <w:rPr>
          <w:lang w:val="ru-RU"/>
        </w:rPr>
        <w:t>2015 годов муниципальному автономному учреждению «МБТ «Гелиос»</w:t>
      </w:r>
      <w:r w:rsidRPr="00703513">
        <w:rPr>
          <w:lang w:val="ru-RU"/>
        </w:rPr>
        <w:t>»</w:t>
      </w:r>
    </w:p>
    <w:p w:rsidR="000C4E4F" w:rsidRPr="000C4E4F" w:rsidRDefault="00DB488E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08</w:t>
      </w:r>
      <w:r w:rsidR="000C4E4F">
        <w:rPr>
          <w:lang w:val="ru-RU"/>
        </w:rPr>
        <w:t>.07.2013 № 143 «</w:t>
      </w:r>
      <w:r w:rsidR="00FA4F23">
        <w:rPr>
          <w:lang w:val="ru-RU"/>
        </w:rPr>
        <w:t>О внесении изменений в муниципальные задания подведомственным учреждениям в сфере физической культуры, спорта,</w:t>
      </w:r>
      <w:r w:rsidR="00913364">
        <w:rPr>
          <w:lang w:val="ru-RU"/>
        </w:rPr>
        <w:t xml:space="preserve"> </w:t>
      </w:r>
      <w:r w:rsidR="002024E4">
        <w:rPr>
          <w:lang w:val="ru-RU"/>
        </w:rPr>
        <w:t>работе с детьми и молодежью</w:t>
      </w:r>
      <w:r w:rsidR="000C4E4F" w:rsidRPr="000C4E4F">
        <w:rPr>
          <w:lang w:val="ru-RU"/>
        </w:rPr>
        <w:t>»</w:t>
      </w:r>
    </w:p>
    <w:p w:rsidR="00DB488E" w:rsidRDefault="00DB488E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12.07.2013 № 144 «О внесении изменений в ведомственную целевую программу «Отдых на 2013-2015 годы»</w:t>
      </w:r>
    </w:p>
    <w:p w:rsidR="003E604C" w:rsidRDefault="00DB488E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 Приказ от 12.07.2013 № 145 «О внесении изменений в муниципальное задание на 2013 год и плановый период 2014-2015 годов муниципальному автономному учреждению «МБТ «Гелиос»</w:t>
      </w:r>
    </w:p>
    <w:p w:rsidR="00DB488E" w:rsidRDefault="00DB488E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12.07.2013 № 146 «О внесении изменений в приказ управления № 136 от 01.07.2013»</w:t>
      </w:r>
    </w:p>
    <w:p w:rsidR="00DB488E" w:rsidRDefault="00DB488E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16.07.2013 № 147 «О привлечении к дисциплинарной ответственности»</w:t>
      </w:r>
    </w:p>
    <w:p w:rsidR="00DB488E" w:rsidRDefault="00DB488E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Приказ от 17.07.2013 № 148 «Об избежание  недопустимости ситуации отвлечения  бюджетных средств» </w:t>
      </w:r>
    </w:p>
    <w:p w:rsidR="003C6281" w:rsidRDefault="003C6281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17.07.2013 № 149 «Об организации работы транспорта»</w:t>
      </w:r>
    </w:p>
    <w:p w:rsidR="00DB488E" w:rsidRDefault="003C6281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 Приказ от 17.07.2013 № 150 </w:t>
      </w:r>
      <w:r w:rsidR="00CE560D">
        <w:rPr>
          <w:lang w:val="ru-RU"/>
        </w:rPr>
        <w:t>«О предоставлении отпуска»</w:t>
      </w:r>
    </w:p>
    <w:p w:rsidR="00CE560D" w:rsidRDefault="00CE560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Приказ от 17.07.2013 № 151 «О плане мероприятий по недопущению образования </w:t>
      </w:r>
      <w:r>
        <w:rPr>
          <w:lang w:val="ru-RU"/>
        </w:rPr>
        <w:lastRenderedPageBreak/>
        <w:t>задолженности по уплате налогов и сборов»</w:t>
      </w:r>
    </w:p>
    <w:p w:rsidR="00CE560D" w:rsidRDefault="00CE560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22.07.2013 № 152 «Об обеспечении сопровождения группы детей медицинским работником»</w:t>
      </w:r>
    </w:p>
    <w:p w:rsidR="00CE560D" w:rsidRPr="00CE560D" w:rsidRDefault="00CE560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22.07.2013 № 153</w:t>
      </w:r>
      <w:r w:rsidRPr="00CE560D">
        <w:rPr>
          <w:lang w:val="ru-RU"/>
        </w:rPr>
        <w:t xml:space="preserve"> «Об обеспечении сопровождения группы детей медицинским работником»</w:t>
      </w:r>
    </w:p>
    <w:p w:rsidR="00CE560D" w:rsidRPr="00CE560D" w:rsidRDefault="00CE560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29.07.2013 № 154</w:t>
      </w:r>
      <w:r w:rsidRPr="00CE560D">
        <w:rPr>
          <w:lang w:val="ru-RU"/>
        </w:rPr>
        <w:t xml:space="preserve"> «</w:t>
      </w:r>
      <w:r>
        <w:rPr>
          <w:lang w:val="ru-RU"/>
        </w:rPr>
        <w:t xml:space="preserve">О назначении </w:t>
      </w:r>
      <w:proofErr w:type="gramStart"/>
      <w:r>
        <w:rPr>
          <w:lang w:val="ru-RU"/>
        </w:rPr>
        <w:t>ответственных</w:t>
      </w:r>
      <w:proofErr w:type="gramEnd"/>
      <w:r>
        <w:rPr>
          <w:lang w:val="ru-RU"/>
        </w:rPr>
        <w:t xml:space="preserve"> </w:t>
      </w:r>
      <w:r w:rsidRPr="00CE560D">
        <w:rPr>
          <w:lang w:val="ru-RU"/>
        </w:rPr>
        <w:t>»</w:t>
      </w:r>
    </w:p>
    <w:p w:rsidR="00CE560D" w:rsidRPr="00CE560D" w:rsidRDefault="00CE560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29.07.2013 № 155</w:t>
      </w:r>
      <w:r w:rsidRPr="00CE560D">
        <w:rPr>
          <w:lang w:val="ru-RU"/>
        </w:rPr>
        <w:t xml:space="preserve"> «</w:t>
      </w:r>
      <w:r>
        <w:rPr>
          <w:lang w:val="ru-RU"/>
        </w:rPr>
        <w:t>О внесении изменений в приказ управления</w:t>
      </w:r>
      <w:r w:rsidR="002B3D87">
        <w:rPr>
          <w:lang w:val="ru-RU"/>
        </w:rPr>
        <w:t xml:space="preserve"> № 178 от 06.12.2012</w:t>
      </w:r>
      <w:r w:rsidRPr="00CE560D">
        <w:rPr>
          <w:lang w:val="ru-RU"/>
        </w:rPr>
        <w:t>»</w:t>
      </w:r>
    </w:p>
    <w:p w:rsidR="002B3D87" w:rsidRPr="002B3D87" w:rsidRDefault="002B3D87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31.07.2013 № 156</w:t>
      </w:r>
      <w:r w:rsidRPr="002B3D87">
        <w:rPr>
          <w:lang w:val="ru-RU"/>
        </w:rPr>
        <w:t xml:space="preserve"> «</w:t>
      </w:r>
      <w:r>
        <w:rPr>
          <w:lang w:val="ru-RU"/>
        </w:rPr>
        <w:t>Об обеспечении сопровождения группы детей медицинским работником</w:t>
      </w:r>
      <w:r w:rsidRPr="002B3D87">
        <w:rPr>
          <w:lang w:val="ru-RU"/>
        </w:rPr>
        <w:t>»</w:t>
      </w:r>
    </w:p>
    <w:p w:rsidR="002B3D87" w:rsidRPr="002B3D87" w:rsidRDefault="002B3D87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31.07.2013 № 157 «О привлечении к работе в выходной день</w:t>
      </w:r>
      <w:r w:rsidRPr="002B3D87">
        <w:rPr>
          <w:lang w:val="ru-RU"/>
        </w:rPr>
        <w:t>»</w:t>
      </w:r>
    </w:p>
    <w:p w:rsidR="002B3D87" w:rsidRPr="002B3D87" w:rsidRDefault="002B3D87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05.08.2013 № 158</w:t>
      </w:r>
      <w:r w:rsidRPr="002B3D87">
        <w:rPr>
          <w:lang w:val="ru-RU"/>
        </w:rPr>
        <w:t xml:space="preserve"> «</w:t>
      </w:r>
      <w:r>
        <w:rPr>
          <w:lang w:val="ru-RU"/>
        </w:rPr>
        <w:t xml:space="preserve">О внесении дополнений в приказ Управления                № 121/1 от 20.06.2013 </w:t>
      </w:r>
      <w:r w:rsidRPr="002B3D87">
        <w:rPr>
          <w:lang w:val="ru-RU"/>
        </w:rPr>
        <w:t>»</w:t>
      </w:r>
    </w:p>
    <w:p w:rsidR="002B3D87" w:rsidRPr="002B3D87" w:rsidRDefault="002B3D87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07.08.2013 № 159</w:t>
      </w:r>
      <w:r w:rsidRPr="002B3D87">
        <w:rPr>
          <w:lang w:val="ru-RU"/>
        </w:rPr>
        <w:t xml:space="preserve"> «Об обеспечении сопровождения группы детей медицинским работником»</w:t>
      </w:r>
    </w:p>
    <w:p w:rsidR="00CE560D" w:rsidRDefault="00833C5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07.08.2013 № 160 «О предоставлении отпуска»</w:t>
      </w:r>
    </w:p>
    <w:p w:rsidR="00833C5D" w:rsidRDefault="00833C5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07.08.2013 № 160/1 «О мерах по контролю в сфере размещения заказа»</w:t>
      </w:r>
    </w:p>
    <w:p w:rsidR="00833C5D" w:rsidRDefault="00833C5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09.08.2013 № 161 «О внесении изменений в приказ управления от 16.11.2012 № 164»</w:t>
      </w:r>
    </w:p>
    <w:p w:rsidR="00833C5D" w:rsidRDefault="00833C5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Приказ от 12.08.2013 № 162 «О внесении изменений в муниципальное задание подведомственным учреждениям в сфере физической культуры, спорта, работы с детьми и молодежью» </w:t>
      </w:r>
    </w:p>
    <w:p w:rsidR="00833C5D" w:rsidRDefault="00833C5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12.08.2013 № 163 «Об обеспечении сопровождения группы детей медицинским работником»</w:t>
      </w:r>
    </w:p>
    <w:p w:rsidR="00833C5D" w:rsidRDefault="00833C5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Приказ от 13.08.2013 № 164 «о привлечении к работе в выходной день» </w:t>
      </w:r>
    </w:p>
    <w:p w:rsidR="00833C5D" w:rsidRDefault="00833C5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15.08.2013 № 164/1 «О передаче имущества»</w:t>
      </w:r>
    </w:p>
    <w:p w:rsidR="00833C5D" w:rsidRPr="00833C5D" w:rsidRDefault="00833C5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15.08.2013 № 164/2</w:t>
      </w:r>
      <w:r w:rsidRPr="00833C5D">
        <w:rPr>
          <w:lang w:val="ru-RU"/>
        </w:rPr>
        <w:t xml:space="preserve"> «О передаче имущества»</w:t>
      </w:r>
    </w:p>
    <w:p w:rsidR="00833C5D" w:rsidRPr="00833C5D" w:rsidRDefault="00833C5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20.08.2013 № 165 «Об организации и проведении муниципального этапа окружного молодежного конкурса «Золотое будущее Югры</w:t>
      </w:r>
      <w:r w:rsidRPr="00833C5D">
        <w:rPr>
          <w:lang w:val="ru-RU"/>
        </w:rPr>
        <w:t>»</w:t>
      </w:r>
    </w:p>
    <w:p w:rsidR="00833C5D" w:rsidRPr="00833C5D" w:rsidRDefault="00833C5D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21.08.2013 № 166 «О предоставлении отпуска</w:t>
      </w:r>
      <w:r w:rsidRPr="00833C5D">
        <w:rPr>
          <w:lang w:val="ru-RU"/>
        </w:rPr>
        <w:t>»</w:t>
      </w:r>
    </w:p>
    <w:p w:rsidR="00833C5D" w:rsidRPr="00833C5D" w:rsidRDefault="002E30C7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30</w:t>
      </w:r>
      <w:r w:rsidR="00833C5D">
        <w:rPr>
          <w:lang w:val="ru-RU"/>
        </w:rPr>
        <w:t>.08.2013 № 167 «О внесении изменений в соглашение № 12</w:t>
      </w:r>
      <w:r w:rsidR="00833C5D" w:rsidRPr="00833C5D">
        <w:rPr>
          <w:lang w:val="ru-RU"/>
        </w:rPr>
        <w:t>»</w:t>
      </w:r>
    </w:p>
    <w:p w:rsidR="006D2D0C" w:rsidRDefault="002E30C7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02.09</w:t>
      </w:r>
      <w:r w:rsidR="006D2D0C">
        <w:rPr>
          <w:lang w:val="ru-RU"/>
        </w:rPr>
        <w:t>.2013 № 168 «О выплате материальной помощи</w:t>
      </w:r>
      <w:r w:rsidR="006D2D0C" w:rsidRPr="006D2D0C">
        <w:rPr>
          <w:lang w:val="ru-RU"/>
        </w:rPr>
        <w:t>»</w:t>
      </w:r>
    </w:p>
    <w:p w:rsidR="002E30C7" w:rsidRPr="002E30C7" w:rsidRDefault="002E30C7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06.09.2013 № 169</w:t>
      </w:r>
      <w:r w:rsidRPr="002E30C7">
        <w:rPr>
          <w:lang w:val="ru-RU"/>
        </w:rPr>
        <w:t xml:space="preserve"> «О привлечении к работе в выходной день»</w:t>
      </w:r>
    </w:p>
    <w:p w:rsidR="002E30C7" w:rsidRPr="002E30C7" w:rsidRDefault="002E30C7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12.09.2013 № 170</w:t>
      </w:r>
      <w:r w:rsidRPr="002E30C7">
        <w:rPr>
          <w:lang w:val="ru-RU"/>
        </w:rPr>
        <w:t xml:space="preserve"> «О привлечении к работе в выходной день»</w:t>
      </w:r>
    </w:p>
    <w:p w:rsidR="002E30C7" w:rsidRPr="002E30C7" w:rsidRDefault="002E30C7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16.09.2013 № 171 «О командировании</w:t>
      </w:r>
      <w:r w:rsidRPr="002E30C7">
        <w:rPr>
          <w:lang w:val="ru-RU"/>
        </w:rPr>
        <w:t>»</w:t>
      </w:r>
    </w:p>
    <w:p w:rsidR="002E30C7" w:rsidRDefault="00B64D71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17.09.2013 № 172 «О внесении изменений в приказ управления от 29.03.2013 № 54»</w:t>
      </w:r>
    </w:p>
    <w:p w:rsidR="00B64D71" w:rsidRPr="00B64D71" w:rsidRDefault="00B64D71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B64D71">
        <w:rPr>
          <w:lang w:val="ru-RU"/>
        </w:rPr>
        <w:t>Приказ от 17.09.2013 № 173</w:t>
      </w:r>
      <w:r>
        <w:rPr>
          <w:lang w:val="ru-RU"/>
        </w:rPr>
        <w:t xml:space="preserve"> «О внесении изменений в соглашение № 15</w:t>
      </w:r>
      <w:r w:rsidRPr="00B64D71">
        <w:rPr>
          <w:lang w:val="ru-RU"/>
        </w:rPr>
        <w:t>»</w:t>
      </w:r>
    </w:p>
    <w:p w:rsidR="00B64D71" w:rsidRDefault="00B64D71" w:rsidP="00FD380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Приказ от 23.09.2013 № 174 «О списании материальных ценностей» («Юность»)</w:t>
      </w:r>
    </w:p>
    <w:p w:rsidR="00833C5D" w:rsidRDefault="00B64D71" w:rsidP="00FD380D">
      <w:pPr>
        <w:pStyle w:val="a3"/>
        <w:numPr>
          <w:ilvl w:val="0"/>
          <w:numId w:val="2"/>
        </w:numPr>
        <w:ind w:left="920"/>
        <w:jc w:val="both"/>
        <w:rPr>
          <w:lang w:val="ru-RU"/>
        </w:rPr>
      </w:pPr>
      <w:r w:rsidRPr="00CA3185">
        <w:rPr>
          <w:lang w:val="ru-RU"/>
        </w:rPr>
        <w:t xml:space="preserve">Приказ от 25.09.2013 № 175 «О командировании» </w:t>
      </w:r>
    </w:p>
    <w:p w:rsidR="00CA3185" w:rsidRDefault="00CA3185" w:rsidP="00FD380D">
      <w:pPr>
        <w:pStyle w:val="a3"/>
        <w:numPr>
          <w:ilvl w:val="0"/>
          <w:numId w:val="2"/>
        </w:numPr>
        <w:ind w:left="920"/>
        <w:jc w:val="both"/>
        <w:rPr>
          <w:lang w:val="ru-RU"/>
        </w:rPr>
      </w:pPr>
      <w:r w:rsidRPr="00CA3185">
        <w:rPr>
          <w:lang w:val="ru-RU"/>
        </w:rPr>
        <w:t>Приказ от 25.09.2013</w:t>
      </w:r>
      <w:r>
        <w:rPr>
          <w:lang w:val="ru-RU"/>
        </w:rPr>
        <w:t xml:space="preserve"> № 176 а «О присвоении квалификационных категорий»</w:t>
      </w:r>
    </w:p>
    <w:p w:rsidR="00CA3185" w:rsidRPr="00CA3185" w:rsidRDefault="00CA3185" w:rsidP="00CA3185">
      <w:pPr>
        <w:pStyle w:val="a3"/>
        <w:numPr>
          <w:ilvl w:val="0"/>
          <w:numId w:val="2"/>
        </w:numPr>
        <w:rPr>
          <w:lang w:val="ru-RU"/>
        </w:rPr>
      </w:pPr>
      <w:r w:rsidRPr="00CA3185">
        <w:rPr>
          <w:lang w:val="ru-RU"/>
        </w:rPr>
        <w:t>Приказ от 25.09.2013 № 176 а «О присвоении квалификационных категорий»</w:t>
      </w:r>
    </w:p>
    <w:p w:rsidR="00CA3185" w:rsidRPr="00CA3185" w:rsidRDefault="00993E72" w:rsidP="00CA3185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Приказ от 25.09.2013 № 177</w:t>
      </w:r>
      <w:r w:rsidR="00CA3185" w:rsidRPr="00CA3185">
        <w:rPr>
          <w:lang w:val="ru-RU"/>
        </w:rPr>
        <w:t xml:space="preserve"> а «О присвоении квалификационных категорий»</w:t>
      </w:r>
    </w:p>
    <w:p w:rsidR="00CA3185" w:rsidRPr="00CA3185" w:rsidRDefault="00CA3185" w:rsidP="00CA3185">
      <w:pPr>
        <w:pStyle w:val="a3"/>
        <w:ind w:left="920"/>
        <w:jc w:val="both"/>
        <w:rPr>
          <w:lang w:val="ru-RU"/>
        </w:rPr>
      </w:pPr>
    </w:p>
    <w:p w:rsidR="00AC3849" w:rsidRPr="002316C4" w:rsidRDefault="00AC3849" w:rsidP="002316C4">
      <w:pPr>
        <w:autoSpaceDN/>
        <w:jc w:val="center"/>
        <w:textAlignment w:val="auto"/>
        <w:rPr>
          <w:rFonts w:eastAsiaTheme="minorHAnsi" w:cs="Times New Roman"/>
          <w:b/>
          <w:i/>
          <w:kern w:val="0"/>
          <w:sz w:val="28"/>
          <w:szCs w:val="28"/>
          <w:u w:val="single"/>
          <w:lang w:val="ru-RU" w:eastAsia="en-US" w:bidi="ar-SA"/>
        </w:rPr>
      </w:pPr>
      <w:r w:rsidRPr="002316C4">
        <w:rPr>
          <w:rFonts w:eastAsiaTheme="minorHAnsi" w:cs="Times New Roman"/>
          <w:b/>
          <w:i/>
          <w:kern w:val="0"/>
          <w:sz w:val="28"/>
          <w:szCs w:val="28"/>
          <w:u w:val="single"/>
          <w:lang w:val="ru-RU" w:eastAsia="en-US" w:bidi="ar-SA"/>
        </w:rPr>
        <w:t>Реализация молодежной политики</w:t>
      </w:r>
    </w:p>
    <w:p w:rsidR="00AC3849" w:rsidRDefault="00AC3849" w:rsidP="00AC3849">
      <w:pPr>
        <w:autoSpaceDN/>
        <w:ind w:firstLine="708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AC3849" w:rsidRPr="00AC3849" w:rsidRDefault="00AC3849" w:rsidP="00AC3849">
      <w:pPr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AC3849">
        <w:rPr>
          <w:rFonts w:eastAsiaTheme="minorHAnsi" w:cs="Times New Roman"/>
          <w:kern w:val="0"/>
          <w:lang w:val="ru-RU" w:eastAsia="en-US" w:bidi="ar-SA"/>
        </w:rPr>
        <w:t xml:space="preserve">В целях создания оптимальных условий, для реализации молодежной политики в городе </w:t>
      </w:r>
      <w:proofErr w:type="spellStart"/>
      <w:r w:rsidRPr="00AC3849">
        <w:rPr>
          <w:rFonts w:eastAsiaTheme="minorHAnsi" w:cs="Times New Roman"/>
          <w:kern w:val="0"/>
          <w:lang w:val="ru-RU" w:eastAsia="en-US" w:bidi="ar-SA"/>
        </w:rPr>
        <w:t>Югорске</w:t>
      </w:r>
      <w:proofErr w:type="spellEnd"/>
      <w:r w:rsidRPr="00AC3849">
        <w:rPr>
          <w:rFonts w:eastAsiaTheme="minorHAnsi" w:cs="Times New Roman"/>
          <w:kern w:val="0"/>
          <w:lang w:val="ru-RU" w:eastAsia="en-US" w:bidi="ar-SA"/>
        </w:rPr>
        <w:t xml:space="preserve"> была принята ведомственная целевая программа «Реализация мероприятий для детей и молодежи в городе </w:t>
      </w:r>
      <w:proofErr w:type="spellStart"/>
      <w:r w:rsidRPr="00AC3849">
        <w:rPr>
          <w:rFonts w:eastAsiaTheme="minorHAnsi" w:cs="Times New Roman"/>
          <w:kern w:val="0"/>
          <w:lang w:val="ru-RU" w:eastAsia="en-US" w:bidi="ar-SA"/>
        </w:rPr>
        <w:t>Югорске</w:t>
      </w:r>
      <w:proofErr w:type="spellEnd"/>
      <w:r w:rsidRPr="00AC3849">
        <w:rPr>
          <w:rFonts w:eastAsiaTheme="minorHAnsi" w:cs="Times New Roman"/>
          <w:kern w:val="0"/>
          <w:lang w:val="ru-RU" w:eastAsia="en-US" w:bidi="ar-SA"/>
        </w:rPr>
        <w:t xml:space="preserve"> на 2013 — 2015 годы» </w:t>
      </w:r>
    </w:p>
    <w:p w:rsidR="00AC3849" w:rsidRPr="00AC3849" w:rsidRDefault="00AC3849" w:rsidP="00AC3849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AC3849">
        <w:rPr>
          <w:rFonts w:eastAsiaTheme="minorHAnsi" w:cs="Times New Roman"/>
          <w:kern w:val="0"/>
          <w:lang w:val="ru-RU" w:eastAsia="en-US" w:bidi="ar-SA"/>
        </w:rPr>
        <w:t xml:space="preserve">Программа представляет собой комплекс мероприятий, охватывающих основные актуальные направления молодежной политики в городе </w:t>
      </w:r>
      <w:proofErr w:type="spellStart"/>
      <w:r w:rsidRPr="00AC3849">
        <w:rPr>
          <w:rFonts w:eastAsiaTheme="minorHAnsi" w:cs="Times New Roman"/>
          <w:kern w:val="0"/>
          <w:lang w:val="ru-RU" w:eastAsia="en-US" w:bidi="ar-SA"/>
        </w:rPr>
        <w:t>Югорске</w:t>
      </w:r>
      <w:proofErr w:type="spellEnd"/>
      <w:r w:rsidRPr="00AC3849">
        <w:rPr>
          <w:rFonts w:eastAsiaTheme="minorHAnsi" w:cs="Times New Roman"/>
          <w:kern w:val="0"/>
          <w:lang w:val="ru-RU" w:eastAsia="en-US" w:bidi="ar-SA"/>
        </w:rPr>
        <w:t xml:space="preserve">: </w:t>
      </w:r>
    </w:p>
    <w:p w:rsidR="00AC3849" w:rsidRPr="00AC3849" w:rsidRDefault="00AC3849" w:rsidP="00AC3849">
      <w:pPr>
        <w:widowControl/>
        <w:suppressAutoHyphens w:val="0"/>
        <w:autoSpaceDN/>
        <w:spacing w:line="100" w:lineRule="atLeast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AC3849">
        <w:rPr>
          <w:rFonts w:eastAsiaTheme="minorHAnsi" w:cs="Times New Roman"/>
          <w:kern w:val="0"/>
          <w:lang w:val="ru-RU" w:eastAsia="en-US" w:bidi="ar-SA"/>
        </w:rPr>
        <w:t>- «Поиск и поддержка талантливых подростков и молодежи»</w:t>
      </w:r>
    </w:p>
    <w:p w:rsidR="00AC3849" w:rsidRPr="00AC3849" w:rsidRDefault="00AC3849" w:rsidP="00AC3849">
      <w:pPr>
        <w:widowControl/>
        <w:suppressAutoHyphens w:val="0"/>
        <w:autoSpaceDN/>
        <w:spacing w:line="100" w:lineRule="atLeast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AC3849">
        <w:rPr>
          <w:rFonts w:eastAsiaTheme="minorHAnsi" w:cs="Times New Roman"/>
          <w:kern w:val="0"/>
          <w:lang w:val="ru-RU" w:eastAsia="en-US" w:bidi="ar-SA"/>
        </w:rPr>
        <w:t>- «Мероприятия по молодежной политике»</w:t>
      </w:r>
    </w:p>
    <w:p w:rsidR="00AC3849" w:rsidRPr="00AC3849" w:rsidRDefault="00AC3849" w:rsidP="00AC3849">
      <w:pPr>
        <w:widowControl/>
        <w:suppressAutoHyphens w:val="0"/>
        <w:autoSpaceDN/>
        <w:spacing w:line="100" w:lineRule="atLeast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AC3849">
        <w:rPr>
          <w:rFonts w:eastAsiaTheme="minorHAnsi" w:cs="Times New Roman"/>
          <w:kern w:val="0"/>
          <w:lang w:val="ru-RU" w:eastAsia="en-US" w:bidi="ar-SA"/>
        </w:rPr>
        <w:t>- «Гражданско — патриотическое направление»</w:t>
      </w:r>
    </w:p>
    <w:p w:rsidR="009E1022" w:rsidRPr="002316C4" w:rsidRDefault="00AC3849" w:rsidP="00AC3849">
      <w:pPr>
        <w:ind w:firstLine="708"/>
        <w:jc w:val="both"/>
        <w:rPr>
          <w:rFonts w:cs="Times New Roman"/>
          <w:lang w:val="ru-RU"/>
        </w:rPr>
      </w:pPr>
      <w:r w:rsidRPr="002316C4">
        <w:rPr>
          <w:rFonts w:cs="Times New Roman"/>
          <w:lang w:val="ru-RU"/>
        </w:rPr>
        <w:lastRenderedPageBreak/>
        <w:t xml:space="preserve">(В 3-м квартале 2013 года </w:t>
      </w:r>
      <w:r w:rsidR="002316C4" w:rsidRPr="002316C4">
        <w:rPr>
          <w:rFonts w:cs="Times New Roman"/>
          <w:lang w:val="ru-RU"/>
        </w:rPr>
        <w:t>организована работа по разработке муниципальных программ на 2014-20120 год</w:t>
      </w:r>
      <w:r w:rsidR="00913364">
        <w:rPr>
          <w:rFonts w:cs="Times New Roman"/>
          <w:lang w:val="ru-RU"/>
        </w:rPr>
        <w:t>ы</w:t>
      </w:r>
      <w:r w:rsidR="002316C4" w:rsidRPr="002316C4">
        <w:rPr>
          <w:rFonts w:cs="Times New Roman"/>
          <w:lang w:val="ru-RU"/>
        </w:rPr>
        <w:t>)</w:t>
      </w:r>
      <w:r w:rsidR="00913364">
        <w:rPr>
          <w:rFonts w:cs="Times New Roman"/>
          <w:lang w:val="ru-RU"/>
        </w:rPr>
        <w:t>.</w:t>
      </w:r>
    </w:p>
    <w:p w:rsidR="002316C4" w:rsidRPr="002316C4" w:rsidRDefault="002316C4" w:rsidP="002316C4">
      <w:pPr>
        <w:textAlignment w:val="auto"/>
        <w:rPr>
          <w:rFonts w:cs="Times New Roman"/>
          <w:b/>
          <w:i/>
          <w:iCs/>
          <w:u w:val="single"/>
          <w:lang w:val="ru-RU"/>
        </w:rPr>
      </w:pPr>
    </w:p>
    <w:p w:rsidR="00733677" w:rsidRPr="002316C4" w:rsidRDefault="00733677" w:rsidP="00733677">
      <w:pPr>
        <w:jc w:val="center"/>
        <w:textAlignment w:val="auto"/>
        <w:rPr>
          <w:rFonts w:cs="Times New Roman"/>
          <w:b/>
          <w:i/>
          <w:iCs/>
          <w:u w:val="single"/>
          <w:lang w:val="ru-RU"/>
        </w:rPr>
      </w:pPr>
      <w:proofErr w:type="spellStart"/>
      <w:r w:rsidRPr="002316C4">
        <w:rPr>
          <w:rFonts w:cs="Times New Roman"/>
          <w:b/>
          <w:i/>
          <w:iCs/>
          <w:u w:val="single"/>
        </w:rPr>
        <w:t>Поиск</w:t>
      </w:r>
      <w:proofErr w:type="spellEnd"/>
      <w:r w:rsidRPr="002316C4">
        <w:rPr>
          <w:rFonts w:cs="Times New Roman"/>
          <w:b/>
          <w:i/>
          <w:iCs/>
          <w:u w:val="single"/>
        </w:rPr>
        <w:t xml:space="preserve"> и </w:t>
      </w:r>
      <w:proofErr w:type="spellStart"/>
      <w:r w:rsidRPr="002316C4">
        <w:rPr>
          <w:rFonts w:cs="Times New Roman"/>
          <w:b/>
          <w:i/>
          <w:iCs/>
          <w:u w:val="single"/>
        </w:rPr>
        <w:t>поддержка</w:t>
      </w:r>
      <w:proofErr w:type="spellEnd"/>
      <w:r w:rsidRPr="002316C4">
        <w:rPr>
          <w:rFonts w:cs="Times New Roman"/>
          <w:b/>
          <w:i/>
          <w:iCs/>
          <w:u w:val="single"/>
        </w:rPr>
        <w:t xml:space="preserve"> </w:t>
      </w:r>
      <w:proofErr w:type="spellStart"/>
      <w:r w:rsidRPr="002316C4">
        <w:rPr>
          <w:rFonts w:cs="Times New Roman"/>
          <w:b/>
          <w:i/>
          <w:iCs/>
          <w:u w:val="single"/>
        </w:rPr>
        <w:t>талантливых</w:t>
      </w:r>
      <w:proofErr w:type="spellEnd"/>
      <w:r w:rsidRPr="002316C4">
        <w:rPr>
          <w:rFonts w:cs="Times New Roman"/>
          <w:b/>
          <w:i/>
          <w:iCs/>
          <w:u w:val="single"/>
        </w:rPr>
        <w:t xml:space="preserve"> </w:t>
      </w:r>
      <w:proofErr w:type="spellStart"/>
      <w:r w:rsidRPr="002316C4">
        <w:rPr>
          <w:rFonts w:cs="Times New Roman"/>
          <w:b/>
          <w:i/>
          <w:iCs/>
          <w:u w:val="single"/>
        </w:rPr>
        <w:t>подростков</w:t>
      </w:r>
      <w:proofErr w:type="spellEnd"/>
      <w:r w:rsidRPr="002316C4">
        <w:rPr>
          <w:rFonts w:cs="Times New Roman"/>
          <w:b/>
          <w:i/>
          <w:iCs/>
          <w:u w:val="single"/>
        </w:rPr>
        <w:t xml:space="preserve"> и </w:t>
      </w:r>
      <w:proofErr w:type="spellStart"/>
      <w:r w:rsidRPr="002316C4">
        <w:rPr>
          <w:rFonts w:cs="Times New Roman"/>
          <w:b/>
          <w:i/>
          <w:iCs/>
          <w:u w:val="single"/>
        </w:rPr>
        <w:t>молодежи</w:t>
      </w:r>
      <w:proofErr w:type="spellEnd"/>
      <w:r w:rsidRPr="002316C4">
        <w:rPr>
          <w:rFonts w:cs="Times New Roman"/>
          <w:b/>
          <w:i/>
          <w:iCs/>
          <w:u w:val="single"/>
        </w:rPr>
        <w:t>»</w:t>
      </w:r>
    </w:p>
    <w:p w:rsidR="00357DE8" w:rsidRPr="002316C4" w:rsidRDefault="00357DE8" w:rsidP="00733677">
      <w:pPr>
        <w:jc w:val="center"/>
        <w:textAlignment w:val="auto"/>
        <w:rPr>
          <w:rFonts w:cs="Times New Roman"/>
          <w:b/>
          <w:i/>
          <w:iCs/>
          <w:u w:val="single"/>
          <w:lang w:val="ru-RU"/>
        </w:rPr>
      </w:pPr>
    </w:p>
    <w:p w:rsidR="00357DE8" w:rsidRPr="002316C4" w:rsidRDefault="00357DE8" w:rsidP="00357DE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16C4">
        <w:rPr>
          <w:rFonts w:eastAsia="Times New Roman" w:cs="Times New Roman"/>
          <w:kern w:val="0"/>
          <w:lang w:val="ru-RU" w:eastAsia="ru-RU" w:bidi="ar-SA"/>
        </w:rPr>
        <w:t xml:space="preserve">. В настоящее время в городе </w:t>
      </w:r>
      <w:proofErr w:type="spellStart"/>
      <w:r w:rsidRPr="002316C4">
        <w:rPr>
          <w:rFonts w:eastAsia="Times New Roman" w:cs="Times New Roman"/>
          <w:kern w:val="0"/>
          <w:lang w:val="ru-RU" w:eastAsia="ru-RU" w:bidi="ar-SA"/>
        </w:rPr>
        <w:t>Югорске</w:t>
      </w:r>
      <w:proofErr w:type="spellEnd"/>
      <w:r w:rsidRPr="002316C4">
        <w:rPr>
          <w:rFonts w:eastAsia="Times New Roman" w:cs="Times New Roman"/>
          <w:kern w:val="0"/>
          <w:lang w:val="ru-RU" w:eastAsia="ru-RU" w:bidi="ar-SA"/>
        </w:rPr>
        <w:t xml:space="preserve"> проживает около одиннадцати тысяч молодых людей в возрасте от 14 до 34 лет. Наблюдается естественный прирост населения города Югорска, что говорит о высоком уровне рождаемости. Средний возраст жителей - 30 лет. Эти данные свидетельствуют о значительном потенциале молодежи, который объективно имеется в пределах города. </w:t>
      </w:r>
    </w:p>
    <w:p w:rsidR="00357DE8" w:rsidRPr="002316C4" w:rsidRDefault="00357DE8" w:rsidP="00357DE8">
      <w:pPr>
        <w:widowControl/>
        <w:suppressAutoHyphens w:val="0"/>
        <w:autoSpaceDN/>
        <w:spacing w:after="120"/>
        <w:ind w:left="283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16C4">
        <w:rPr>
          <w:rFonts w:eastAsia="Times New Roman" w:cs="Times New Roman"/>
          <w:kern w:val="0"/>
          <w:lang w:val="ru-RU" w:eastAsia="ru-RU" w:bidi="ar-SA"/>
        </w:rPr>
        <w:t>По данным Управления экономической политики администрации города Югорска: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9"/>
        <w:gridCol w:w="1812"/>
        <w:gridCol w:w="1418"/>
        <w:gridCol w:w="1134"/>
        <w:gridCol w:w="1417"/>
        <w:gridCol w:w="1134"/>
        <w:gridCol w:w="1134"/>
        <w:gridCol w:w="993"/>
      </w:tblGrid>
      <w:tr w:rsidR="00357DE8" w:rsidRPr="002316C4" w:rsidTr="00357DE8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№</w:t>
            </w:r>
          </w:p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</w:p>
          <w:p w:rsidR="00357DE8" w:rsidRPr="002316C4" w:rsidRDefault="00357DE8" w:rsidP="00357DE8">
            <w:pPr>
              <w:widowControl/>
              <w:suppressAutoHyphens w:val="0"/>
              <w:autoSpaceDN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Категория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Численность населения</w:t>
            </w:r>
          </w:p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 (01.01.2013г.)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Численность населения</w:t>
            </w:r>
          </w:p>
          <w:p w:rsidR="00357DE8" w:rsidRPr="002316C4" w:rsidRDefault="00357DE8" w:rsidP="00357DE8">
            <w:pPr>
              <w:widowControl/>
              <w:suppressAutoHyphens w:val="0"/>
              <w:autoSpaceDN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 от 14 –29 лет (01.01.2013г.)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Численность населения </w:t>
            </w:r>
          </w:p>
          <w:p w:rsidR="00357DE8" w:rsidRPr="002316C4" w:rsidRDefault="00357DE8" w:rsidP="00357DE8">
            <w:pPr>
              <w:widowControl/>
              <w:suppressAutoHyphens w:val="0"/>
              <w:autoSpaceDN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от 30- 34 лет (01.01.2013г.)  </w:t>
            </w:r>
          </w:p>
        </w:tc>
      </w:tr>
      <w:tr w:rsidR="00357DE8" w:rsidRPr="002316C4" w:rsidTr="00357DE8">
        <w:trPr>
          <w:trHeight w:val="276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%</w:t>
            </w:r>
          </w:p>
        </w:tc>
      </w:tr>
      <w:tr w:rsidR="00357DE8" w:rsidRPr="002316C4" w:rsidTr="00357DE8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Всего, из них: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35 302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7 438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21,06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3 397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9,62</w:t>
            </w:r>
          </w:p>
        </w:tc>
      </w:tr>
      <w:tr w:rsidR="00357DE8" w:rsidRPr="002316C4" w:rsidTr="00357DE8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16 976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3 833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22,57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1 615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9,51</w:t>
            </w:r>
          </w:p>
        </w:tc>
      </w:tr>
      <w:tr w:rsidR="00357DE8" w:rsidRPr="002316C4" w:rsidTr="00357DE8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 xml:space="preserve">Женщины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18 327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51,9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3 605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1 781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E8" w:rsidRPr="002316C4" w:rsidRDefault="00357DE8" w:rsidP="00357DE8">
            <w:pPr>
              <w:widowControl/>
              <w:suppressAutoHyphens w:val="0"/>
              <w:autoSpaceDN/>
              <w:snapToGrid w:val="0"/>
              <w:spacing w:after="120"/>
              <w:ind w:left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316C4">
              <w:rPr>
                <w:rFonts w:eastAsia="Times New Roman" w:cs="Times New Roman"/>
                <w:kern w:val="0"/>
                <w:lang w:val="ru-RU" w:eastAsia="ru-RU" w:bidi="ar-SA"/>
              </w:rPr>
              <w:t>9,71</w:t>
            </w:r>
          </w:p>
        </w:tc>
      </w:tr>
    </w:tbl>
    <w:p w:rsidR="00357DE8" w:rsidRPr="002316C4" w:rsidRDefault="00357DE8" w:rsidP="00357DE8">
      <w:pPr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16C4">
        <w:rPr>
          <w:rFonts w:eastAsia="Times New Roman" w:cs="Times New Roman"/>
          <w:kern w:val="0"/>
          <w:lang w:val="ru-RU" w:eastAsia="ru-RU" w:bidi="ar-SA"/>
        </w:rPr>
        <w:t>Фактически каждый третий житель города – молодой человек</w:t>
      </w:r>
    </w:p>
    <w:p w:rsidR="00357DE8" w:rsidRPr="002316C4" w:rsidRDefault="00357DE8" w:rsidP="00357DE8">
      <w:pPr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357DE8" w:rsidRPr="002316C4" w:rsidRDefault="00357DE8" w:rsidP="00357DE8">
      <w:pPr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16C4">
        <w:rPr>
          <w:rFonts w:eastAsia="Times New Roman" w:cs="Times New Roman"/>
          <w:kern w:val="0"/>
          <w:lang w:val="ru-RU" w:eastAsia="ru-RU" w:bidi="ar-SA"/>
        </w:rPr>
        <w:t>Соотношение работающей и учащейся молодежи к общему числу населения города Югорска</w:t>
      </w:r>
    </w:p>
    <w:p w:rsidR="00357DE8" w:rsidRPr="009D53BC" w:rsidRDefault="00357DE8" w:rsidP="00357DE8">
      <w:pPr>
        <w:textAlignment w:val="auto"/>
        <w:rPr>
          <w:iCs/>
          <w:lang w:val="ru-RU"/>
        </w:rPr>
      </w:pPr>
      <w:r>
        <w:rPr>
          <w:noProof/>
          <w:sz w:val="28"/>
          <w:lang w:val="ru-RU" w:eastAsia="ru-RU" w:bidi="ar-SA"/>
        </w:rPr>
        <w:drawing>
          <wp:inline distT="0" distB="0" distL="0" distR="0" wp14:anchorId="0B648C7D" wp14:editId="2B6E51EE">
            <wp:extent cx="5762445" cy="2562046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3677" w:rsidRPr="00733677" w:rsidRDefault="00733677" w:rsidP="00733677">
      <w:pPr>
        <w:ind w:firstLine="570"/>
        <w:jc w:val="both"/>
        <w:textAlignment w:val="auto"/>
        <w:rPr>
          <w:b/>
          <w:color w:val="000000"/>
        </w:rPr>
      </w:pPr>
    </w:p>
    <w:p w:rsidR="00357DE8" w:rsidRPr="008F2E49" w:rsidRDefault="00733677" w:rsidP="008F2E49">
      <w:pPr>
        <w:ind w:firstLine="570"/>
        <w:jc w:val="both"/>
        <w:textAlignment w:val="auto"/>
        <w:rPr>
          <w:color w:val="000000"/>
        </w:rPr>
      </w:pPr>
      <w:r w:rsidRPr="00733677">
        <w:rPr>
          <w:color w:val="000000"/>
        </w:rPr>
        <w:t xml:space="preserve">В </w:t>
      </w:r>
      <w:proofErr w:type="spellStart"/>
      <w:r w:rsidRPr="00733677">
        <w:rPr>
          <w:color w:val="000000"/>
        </w:rPr>
        <w:t>городе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созданы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условия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для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реализации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творческих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способностей</w:t>
      </w:r>
      <w:proofErr w:type="spellEnd"/>
      <w:r>
        <w:rPr>
          <w:color w:val="000000"/>
          <w:lang w:val="ru-RU"/>
        </w:rPr>
        <w:t>,  активной жизненной позиции</w:t>
      </w:r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молодежи</w:t>
      </w:r>
      <w:proofErr w:type="spellEnd"/>
      <w:r w:rsidRPr="00733677">
        <w:rPr>
          <w:color w:val="000000"/>
        </w:rPr>
        <w:t xml:space="preserve"> в </w:t>
      </w:r>
      <w:proofErr w:type="spellStart"/>
      <w:r w:rsidRPr="00733677">
        <w:rPr>
          <w:color w:val="000000"/>
        </w:rPr>
        <w:t>самых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различных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направлениях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молодежной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культуры</w:t>
      </w:r>
      <w:proofErr w:type="spellEnd"/>
      <w:r w:rsidRPr="00733677">
        <w:rPr>
          <w:color w:val="000000"/>
        </w:rPr>
        <w:t xml:space="preserve">. </w:t>
      </w:r>
      <w:proofErr w:type="spellStart"/>
      <w:r w:rsidRPr="00733677">
        <w:rPr>
          <w:color w:val="000000"/>
        </w:rPr>
        <w:t>Традиционное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проведение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мероприятий</w:t>
      </w:r>
      <w:proofErr w:type="spellEnd"/>
      <w:r w:rsidR="00357DE8">
        <w:rPr>
          <w:color w:val="000000"/>
        </w:rPr>
        <w:t xml:space="preserve"> </w:t>
      </w:r>
      <w:proofErr w:type="spellStart"/>
      <w:r w:rsidR="00357DE8">
        <w:rPr>
          <w:color w:val="000000"/>
        </w:rPr>
        <w:t>способствует</w:t>
      </w:r>
      <w:proofErr w:type="spellEnd"/>
      <w:r w:rsidR="00357DE8">
        <w:rPr>
          <w:color w:val="000000"/>
        </w:rPr>
        <w:t xml:space="preserve"> </w:t>
      </w:r>
      <w:proofErr w:type="spellStart"/>
      <w:r w:rsidR="00357DE8">
        <w:rPr>
          <w:color w:val="000000"/>
        </w:rPr>
        <w:t>воспитанию</w:t>
      </w:r>
      <w:proofErr w:type="spellEnd"/>
      <w:r w:rsidR="00357DE8">
        <w:rPr>
          <w:color w:val="000000"/>
        </w:rPr>
        <w:t xml:space="preserve"> </w:t>
      </w:r>
      <w:proofErr w:type="spellStart"/>
      <w:r w:rsidR="00357DE8">
        <w:rPr>
          <w:color w:val="000000"/>
        </w:rPr>
        <w:t>вкуса</w:t>
      </w:r>
      <w:proofErr w:type="spellEnd"/>
      <w:r w:rsidR="00357DE8">
        <w:rPr>
          <w:color w:val="000000"/>
          <w:lang w:val="ru-RU"/>
        </w:rPr>
        <w:t>, творческого потенциала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молодых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людей</w:t>
      </w:r>
      <w:proofErr w:type="spellEnd"/>
      <w:r>
        <w:rPr>
          <w:color w:val="000000"/>
        </w:rPr>
        <w:t xml:space="preserve">, </w:t>
      </w:r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активному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участию</w:t>
      </w:r>
      <w:proofErr w:type="spellEnd"/>
      <w:r w:rsidRPr="00733677">
        <w:rPr>
          <w:color w:val="000000"/>
        </w:rPr>
        <w:t xml:space="preserve"> в </w:t>
      </w:r>
      <w:proofErr w:type="spellStart"/>
      <w:r w:rsidRPr="00733677">
        <w:rPr>
          <w:color w:val="000000"/>
        </w:rPr>
        <w:t>организации</w:t>
      </w:r>
      <w:proofErr w:type="spellEnd"/>
      <w:r w:rsidRPr="00733677">
        <w:rPr>
          <w:color w:val="000000"/>
        </w:rPr>
        <w:t xml:space="preserve"> и </w:t>
      </w:r>
      <w:proofErr w:type="spellStart"/>
      <w:r w:rsidRPr="00733677">
        <w:rPr>
          <w:color w:val="000000"/>
        </w:rPr>
        <w:t>проведении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молодежных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мероприятий</w:t>
      </w:r>
      <w:proofErr w:type="spellEnd"/>
      <w:r w:rsidRPr="00733677">
        <w:rPr>
          <w:color w:val="000000"/>
        </w:rPr>
        <w:t xml:space="preserve">, </w:t>
      </w:r>
      <w:proofErr w:type="spellStart"/>
      <w:r w:rsidRPr="00733677">
        <w:rPr>
          <w:color w:val="000000"/>
        </w:rPr>
        <w:t>проводимых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не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только</w:t>
      </w:r>
      <w:proofErr w:type="spellEnd"/>
      <w:r w:rsidRPr="00733677">
        <w:rPr>
          <w:color w:val="000000"/>
        </w:rPr>
        <w:t xml:space="preserve"> в </w:t>
      </w:r>
      <w:proofErr w:type="spellStart"/>
      <w:r w:rsidRPr="00733677">
        <w:rPr>
          <w:color w:val="000000"/>
        </w:rPr>
        <w:t>городе</w:t>
      </w:r>
      <w:proofErr w:type="spellEnd"/>
      <w:r w:rsidRPr="00733677">
        <w:rPr>
          <w:color w:val="000000"/>
        </w:rPr>
        <w:t xml:space="preserve">, </w:t>
      </w:r>
      <w:proofErr w:type="spellStart"/>
      <w:r w:rsidRPr="00733677">
        <w:rPr>
          <w:color w:val="000000"/>
        </w:rPr>
        <w:t>но</w:t>
      </w:r>
      <w:proofErr w:type="spellEnd"/>
      <w:r w:rsidRPr="00733677">
        <w:rPr>
          <w:color w:val="000000"/>
        </w:rPr>
        <w:t xml:space="preserve"> и </w:t>
      </w:r>
      <w:proofErr w:type="spellStart"/>
      <w:r w:rsidRPr="00733677">
        <w:rPr>
          <w:color w:val="000000"/>
        </w:rPr>
        <w:t>за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его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пределами</w:t>
      </w:r>
      <w:proofErr w:type="spellEnd"/>
      <w:r w:rsidRPr="00733677">
        <w:rPr>
          <w:color w:val="000000"/>
        </w:rPr>
        <w:t>.</w:t>
      </w:r>
    </w:p>
    <w:p w:rsidR="00B00C8B" w:rsidRPr="00733677" w:rsidRDefault="00733677" w:rsidP="00733677">
      <w:pPr>
        <w:snapToGrid w:val="0"/>
        <w:ind w:firstLine="540"/>
        <w:jc w:val="both"/>
        <w:textAlignment w:val="auto"/>
        <w:rPr>
          <w:color w:val="000000"/>
        </w:rPr>
      </w:pPr>
      <w:r w:rsidRPr="00733677">
        <w:rPr>
          <w:color w:val="000000"/>
        </w:rPr>
        <w:t xml:space="preserve">В </w:t>
      </w:r>
      <w:proofErr w:type="spellStart"/>
      <w:r w:rsidRPr="00733677">
        <w:rPr>
          <w:color w:val="000000"/>
        </w:rPr>
        <w:t>целях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развития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гражданской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инициативы</w:t>
      </w:r>
      <w:proofErr w:type="spellEnd"/>
      <w:r w:rsidRPr="00733677">
        <w:rPr>
          <w:color w:val="000000"/>
        </w:rPr>
        <w:t xml:space="preserve"> и </w:t>
      </w:r>
      <w:proofErr w:type="spellStart"/>
      <w:r w:rsidRPr="00733677">
        <w:rPr>
          <w:color w:val="000000"/>
        </w:rPr>
        <w:t>ответственности</w:t>
      </w:r>
      <w:proofErr w:type="spellEnd"/>
      <w:r w:rsidRPr="00733677">
        <w:rPr>
          <w:color w:val="000000"/>
        </w:rPr>
        <w:t xml:space="preserve">, </w:t>
      </w:r>
      <w:proofErr w:type="spellStart"/>
      <w:r w:rsidRPr="00733677">
        <w:rPr>
          <w:color w:val="000000"/>
        </w:rPr>
        <w:t>повышения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творческой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активности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молодежи</w:t>
      </w:r>
      <w:proofErr w:type="spellEnd"/>
      <w:r w:rsidRPr="00733677">
        <w:rPr>
          <w:color w:val="000000"/>
        </w:rPr>
        <w:t xml:space="preserve">, </w:t>
      </w:r>
      <w:r>
        <w:rPr>
          <w:color w:val="000000"/>
        </w:rPr>
        <w:t xml:space="preserve">в 3-м </w:t>
      </w:r>
      <w:proofErr w:type="spellStart"/>
      <w:r>
        <w:rPr>
          <w:color w:val="000000"/>
        </w:rPr>
        <w:t>квартале</w:t>
      </w:r>
      <w:proofErr w:type="spellEnd"/>
      <w:r>
        <w:rPr>
          <w:color w:val="000000"/>
        </w:rPr>
        <w:t xml:space="preserve"> 201</w:t>
      </w:r>
      <w:r>
        <w:rPr>
          <w:color w:val="000000"/>
          <w:lang w:val="ru-RU"/>
        </w:rPr>
        <w:t>3</w:t>
      </w:r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года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была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продолжена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работа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по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подготовке</w:t>
      </w:r>
      <w:proofErr w:type="spellEnd"/>
      <w:r w:rsidRPr="00733677">
        <w:rPr>
          <w:color w:val="000000"/>
        </w:rPr>
        <w:t xml:space="preserve"> к </w:t>
      </w:r>
      <w:proofErr w:type="spellStart"/>
      <w:r w:rsidRPr="00733677">
        <w:rPr>
          <w:color w:val="000000"/>
        </w:rPr>
        <w:t>проведению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окружного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молодежного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конкурса</w:t>
      </w:r>
      <w:proofErr w:type="spellEnd"/>
      <w:r w:rsidRPr="00733677">
        <w:rPr>
          <w:color w:val="000000"/>
        </w:rPr>
        <w:t xml:space="preserve"> «</w:t>
      </w:r>
      <w:proofErr w:type="spellStart"/>
      <w:r w:rsidRPr="00733677">
        <w:rPr>
          <w:color w:val="000000"/>
        </w:rPr>
        <w:t>Золотое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будущее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Югры</w:t>
      </w:r>
      <w:proofErr w:type="spellEnd"/>
      <w:r w:rsidRPr="00733677">
        <w:rPr>
          <w:color w:val="000000"/>
        </w:rPr>
        <w:t xml:space="preserve">». </w:t>
      </w:r>
    </w:p>
    <w:p w:rsidR="001C4B6D" w:rsidRPr="001C4B6D" w:rsidRDefault="001C4B6D" w:rsidP="00B00C8B">
      <w:pPr>
        <w:autoSpaceDN/>
        <w:ind w:firstLine="540"/>
        <w:jc w:val="both"/>
        <w:textAlignment w:val="auto"/>
        <w:rPr>
          <w:rFonts w:cs="Times New Roman"/>
          <w:kern w:val="2"/>
          <w:lang w:val="ru-RU" w:eastAsia="en-US" w:bidi="ar-SA"/>
        </w:rPr>
      </w:pPr>
      <w:r w:rsidRPr="001C4B6D">
        <w:rPr>
          <w:rFonts w:cs="Times New Roman"/>
          <w:kern w:val="2"/>
          <w:lang w:val="ru-RU" w:eastAsia="en-US" w:bidi="ar-SA"/>
        </w:rPr>
        <w:t>Заявки на участие в конку</w:t>
      </w:r>
      <w:r w:rsidR="00357DE8">
        <w:rPr>
          <w:rFonts w:cs="Times New Roman"/>
          <w:kern w:val="2"/>
          <w:lang w:val="ru-RU" w:eastAsia="en-US" w:bidi="ar-SA"/>
        </w:rPr>
        <w:t xml:space="preserve">рсе подали 10 человек. К защите </w:t>
      </w:r>
      <w:r w:rsidRPr="001C4B6D">
        <w:rPr>
          <w:rFonts w:cs="Times New Roman"/>
          <w:kern w:val="2"/>
          <w:lang w:val="ru-RU" w:eastAsia="en-US" w:bidi="ar-SA"/>
        </w:rPr>
        <w:t xml:space="preserve"> были допущены 7 проектов различной тематики. </w:t>
      </w:r>
    </w:p>
    <w:p w:rsidR="001C4B6D" w:rsidRPr="001C4B6D" w:rsidRDefault="001C4B6D" w:rsidP="001C4B6D">
      <w:pPr>
        <w:autoSpaceDN/>
        <w:ind w:firstLine="567"/>
        <w:jc w:val="both"/>
        <w:textAlignment w:val="auto"/>
        <w:rPr>
          <w:rFonts w:cs="Times New Roman"/>
          <w:kern w:val="2"/>
          <w:lang w:val="ru-RU" w:eastAsia="en-US" w:bidi="ar-SA"/>
        </w:rPr>
      </w:pPr>
      <w:r w:rsidRPr="001C4B6D">
        <w:rPr>
          <w:rFonts w:cs="Times New Roman"/>
          <w:kern w:val="2"/>
          <w:lang w:val="ru-RU" w:eastAsia="en-US" w:bidi="ar-SA"/>
        </w:rPr>
        <w:t>В состав жюри муниципального этапа окружного молодежного конкурса «Золотое будущее Югры» в 2013 г. вошли:</w:t>
      </w:r>
    </w:p>
    <w:p w:rsidR="001C4B6D" w:rsidRPr="001C4B6D" w:rsidRDefault="001C4B6D" w:rsidP="00B00C8B">
      <w:pPr>
        <w:autoSpaceDN/>
        <w:jc w:val="both"/>
        <w:textAlignment w:val="auto"/>
        <w:rPr>
          <w:rFonts w:cs="Times New Roman"/>
          <w:kern w:val="2"/>
          <w:lang w:val="ru-RU" w:eastAsia="en-US" w:bidi="ar-SA"/>
        </w:rPr>
      </w:pPr>
      <w:r w:rsidRPr="001C4B6D">
        <w:rPr>
          <w:rFonts w:cs="Times New Roman"/>
          <w:kern w:val="2"/>
          <w:u w:val="single"/>
          <w:lang w:val="ru-RU" w:eastAsia="en-US" w:bidi="ar-SA"/>
        </w:rPr>
        <w:lastRenderedPageBreak/>
        <w:t>Председатель жюри</w:t>
      </w:r>
      <w:r w:rsidRPr="001C4B6D">
        <w:rPr>
          <w:rFonts w:cs="Times New Roman"/>
          <w:kern w:val="2"/>
          <w:lang w:val="ru-RU" w:eastAsia="en-US" w:bidi="ar-SA"/>
        </w:rPr>
        <w:t xml:space="preserve"> – М.И. </w:t>
      </w:r>
      <w:proofErr w:type="spellStart"/>
      <w:r w:rsidRPr="001C4B6D">
        <w:rPr>
          <w:rFonts w:cs="Times New Roman"/>
          <w:kern w:val="2"/>
          <w:lang w:val="ru-RU" w:eastAsia="en-US" w:bidi="ar-SA"/>
        </w:rPr>
        <w:t>Бодак</w:t>
      </w:r>
      <w:proofErr w:type="spellEnd"/>
      <w:r w:rsidRPr="001C4B6D">
        <w:rPr>
          <w:rFonts w:cs="Times New Roman"/>
          <w:kern w:val="2"/>
          <w:lang w:val="ru-RU" w:eastAsia="en-US" w:bidi="ar-SA"/>
        </w:rPr>
        <w:t xml:space="preserve"> – глава администрации города Югорска.</w:t>
      </w:r>
    </w:p>
    <w:p w:rsidR="001C4B6D" w:rsidRPr="001C4B6D" w:rsidRDefault="001C4B6D" w:rsidP="00B00C8B">
      <w:pPr>
        <w:autoSpaceDN/>
        <w:jc w:val="both"/>
        <w:textAlignment w:val="auto"/>
        <w:rPr>
          <w:rFonts w:cs="Times New Roman"/>
          <w:kern w:val="2"/>
          <w:lang w:val="ru-RU" w:eastAsia="en-US" w:bidi="ar-SA"/>
        </w:rPr>
      </w:pPr>
      <w:r w:rsidRPr="001C4B6D">
        <w:rPr>
          <w:rFonts w:cs="Times New Roman"/>
          <w:kern w:val="2"/>
          <w:u w:val="single"/>
          <w:lang w:val="ru-RU" w:eastAsia="en-US" w:bidi="ar-SA"/>
        </w:rPr>
        <w:t>Секретарь конкурса</w:t>
      </w:r>
      <w:r w:rsidRPr="001C4B6D">
        <w:rPr>
          <w:rFonts w:cs="Times New Roman"/>
          <w:kern w:val="2"/>
          <w:lang w:val="ru-RU" w:eastAsia="en-US" w:bidi="ar-SA"/>
        </w:rPr>
        <w:t xml:space="preserve"> – О.В. Самсоненко – начальник отдела по социально – экономическим программам Управления по физической культуре, спорту, работе с детьми и молодежью администрации города Югорска.</w:t>
      </w:r>
    </w:p>
    <w:p w:rsidR="001C4B6D" w:rsidRPr="001C4B6D" w:rsidRDefault="001C4B6D" w:rsidP="00B00C8B">
      <w:pPr>
        <w:autoSpaceDN/>
        <w:jc w:val="both"/>
        <w:textAlignment w:val="auto"/>
        <w:rPr>
          <w:rFonts w:cs="Times New Roman"/>
          <w:kern w:val="2"/>
          <w:u w:val="single"/>
          <w:lang w:val="ru-RU" w:eastAsia="en-US" w:bidi="ar-SA"/>
        </w:rPr>
      </w:pPr>
      <w:r w:rsidRPr="001C4B6D">
        <w:rPr>
          <w:rFonts w:cs="Times New Roman"/>
          <w:kern w:val="2"/>
          <w:u w:val="single"/>
          <w:lang w:val="ru-RU" w:eastAsia="en-US" w:bidi="ar-SA"/>
        </w:rPr>
        <w:t>Члены жюри:</w:t>
      </w:r>
    </w:p>
    <w:p w:rsidR="001C4B6D" w:rsidRPr="001C4B6D" w:rsidRDefault="00B00C8B" w:rsidP="00B00C8B">
      <w:pPr>
        <w:tabs>
          <w:tab w:val="left" w:pos="465"/>
        </w:tabs>
        <w:autoSpaceDN/>
        <w:ind w:right="285"/>
        <w:jc w:val="both"/>
        <w:textAlignment w:val="auto"/>
        <w:rPr>
          <w:rFonts w:cs="Times New Roman"/>
          <w:kern w:val="2"/>
          <w:lang w:val="ru-RU" w:eastAsia="en-US" w:bidi="ar-SA"/>
        </w:rPr>
      </w:pPr>
      <w:r>
        <w:rPr>
          <w:rFonts w:cs="Times New Roman"/>
          <w:bCs/>
          <w:kern w:val="2"/>
          <w:lang w:val="ru-RU" w:eastAsia="en-US" w:bidi="ar-SA"/>
        </w:rPr>
        <w:t>-</w:t>
      </w:r>
      <w:proofErr w:type="spellStart"/>
      <w:r w:rsidR="001C4B6D" w:rsidRPr="001C4B6D">
        <w:rPr>
          <w:rFonts w:cs="Times New Roman"/>
          <w:bCs/>
          <w:kern w:val="2"/>
          <w:lang w:val="ru-RU" w:eastAsia="en-US" w:bidi="ar-SA"/>
        </w:rPr>
        <w:t>Климин</w:t>
      </w:r>
      <w:proofErr w:type="spellEnd"/>
      <w:r w:rsidR="001C4B6D" w:rsidRPr="001C4B6D">
        <w:rPr>
          <w:rFonts w:cs="Times New Roman"/>
          <w:bCs/>
          <w:kern w:val="2"/>
          <w:lang w:val="ru-RU" w:eastAsia="en-US" w:bidi="ar-SA"/>
        </w:rPr>
        <w:t xml:space="preserve"> Вячеслав Анатольевич</w:t>
      </w:r>
      <w:r w:rsidR="001C4B6D" w:rsidRPr="001C4B6D">
        <w:rPr>
          <w:rFonts w:cs="Times New Roman"/>
          <w:kern w:val="2"/>
          <w:lang w:val="ru-RU" w:eastAsia="en-US" w:bidi="ar-SA"/>
        </w:rPr>
        <w:t xml:space="preserve"> — заместитель председателя Думы города Югорска.</w:t>
      </w:r>
    </w:p>
    <w:p w:rsidR="001C4B6D" w:rsidRPr="001C4B6D" w:rsidRDefault="00B00C8B" w:rsidP="00B00C8B">
      <w:pPr>
        <w:tabs>
          <w:tab w:val="left" w:pos="465"/>
        </w:tabs>
        <w:autoSpaceDN/>
        <w:ind w:right="285"/>
        <w:jc w:val="both"/>
        <w:textAlignment w:val="auto"/>
        <w:rPr>
          <w:rFonts w:cs="Times New Roman"/>
          <w:kern w:val="2"/>
          <w:lang w:val="ru-RU" w:eastAsia="en-US" w:bidi="ar-SA"/>
        </w:rPr>
      </w:pPr>
      <w:r>
        <w:rPr>
          <w:rFonts w:cs="Times New Roman"/>
          <w:bCs/>
          <w:kern w:val="2"/>
          <w:lang w:val="ru-RU" w:eastAsia="en-US" w:bidi="ar-SA"/>
        </w:rPr>
        <w:t>-</w:t>
      </w:r>
      <w:proofErr w:type="spellStart"/>
      <w:r w:rsidR="001C4B6D" w:rsidRPr="001C4B6D">
        <w:rPr>
          <w:rFonts w:cs="Times New Roman"/>
          <w:bCs/>
          <w:kern w:val="2"/>
          <w:lang w:val="ru-RU" w:eastAsia="en-US" w:bidi="ar-SA"/>
        </w:rPr>
        <w:t>Занина</w:t>
      </w:r>
      <w:proofErr w:type="spellEnd"/>
      <w:r w:rsidR="001C4B6D" w:rsidRPr="001C4B6D">
        <w:rPr>
          <w:rFonts w:cs="Times New Roman"/>
          <w:bCs/>
          <w:kern w:val="2"/>
          <w:lang w:val="ru-RU" w:eastAsia="en-US" w:bidi="ar-SA"/>
        </w:rPr>
        <w:t xml:space="preserve"> Ирина Михайловна</w:t>
      </w:r>
      <w:r w:rsidR="001C4B6D" w:rsidRPr="001C4B6D">
        <w:rPr>
          <w:rFonts w:cs="Times New Roman"/>
          <w:b/>
          <w:bCs/>
          <w:kern w:val="2"/>
          <w:lang w:val="ru-RU" w:eastAsia="en-US" w:bidi="ar-SA"/>
        </w:rPr>
        <w:t xml:space="preserve"> —</w:t>
      </w:r>
      <w:r w:rsidR="001C4B6D" w:rsidRPr="001C4B6D">
        <w:rPr>
          <w:rFonts w:cs="Times New Roman"/>
          <w:kern w:val="2"/>
          <w:lang w:val="ru-RU" w:eastAsia="en-US" w:bidi="ar-SA"/>
        </w:rPr>
        <w:t xml:space="preserve"> заместитель начальника Управления по физической культуре, спорту, работе с детьми и молодёжью администрации города Югорска.</w:t>
      </w:r>
    </w:p>
    <w:p w:rsidR="001C4B6D" w:rsidRPr="001C4B6D" w:rsidRDefault="00B00C8B" w:rsidP="00B00C8B">
      <w:pPr>
        <w:tabs>
          <w:tab w:val="left" w:pos="465"/>
        </w:tabs>
        <w:autoSpaceDN/>
        <w:ind w:right="285"/>
        <w:jc w:val="both"/>
        <w:textAlignment w:val="auto"/>
        <w:rPr>
          <w:rFonts w:cs="Times New Roman"/>
          <w:kern w:val="2"/>
          <w:lang w:val="ru-RU" w:eastAsia="en-US" w:bidi="ar-SA"/>
        </w:rPr>
      </w:pPr>
      <w:r>
        <w:rPr>
          <w:rFonts w:cs="Times New Roman"/>
          <w:kern w:val="2"/>
          <w:lang w:val="ru-RU" w:eastAsia="en-US" w:bidi="ar-SA"/>
        </w:rPr>
        <w:t>-</w:t>
      </w:r>
      <w:r w:rsidR="001C4B6D" w:rsidRPr="001C4B6D">
        <w:rPr>
          <w:rFonts w:cs="Times New Roman"/>
          <w:kern w:val="2"/>
          <w:lang w:val="ru-RU" w:eastAsia="en-US" w:bidi="ar-SA"/>
        </w:rPr>
        <w:t xml:space="preserve">Миллер </w:t>
      </w:r>
      <w:proofErr w:type="spellStart"/>
      <w:r w:rsidR="001C4B6D" w:rsidRPr="001C4B6D">
        <w:rPr>
          <w:rFonts w:cs="Times New Roman"/>
          <w:kern w:val="2"/>
          <w:lang w:val="ru-RU" w:eastAsia="en-US" w:bidi="ar-SA"/>
        </w:rPr>
        <w:t>Готлиб</w:t>
      </w:r>
      <w:proofErr w:type="spellEnd"/>
      <w:r w:rsidR="001C4B6D" w:rsidRPr="001C4B6D">
        <w:rPr>
          <w:rFonts w:cs="Times New Roman"/>
          <w:kern w:val="2"/>
          <w:lang w:val="ru-RU" w:eastAsia="en-US" w:bidi="ar-SA"/>
        </w:rPr>
        <w:t xml:space="preserve"> Яковлевич – заместитель председателя объединённой профсоюзной организации общества с ограниченной ответственностью «Газпром т </w:t>
      </w:r>
      <w:proofErr w:type="spellStart"/>
      <w:r w:rsidR="001C4B6D" w:rsidRPr="001C4B6D">
        <w:rPr>
          <w:rFonts w:cs="Times New Roman"/>
          <w:kern w:val="2"/>
          <w:lang w:val="ru-RU" w:eastAsia="en-US" w:bidi="ar-SA"/>
        </w:rPr>
        <w:t>рансгаз</w:t>
      </w:r>
      <w:proofErr w:type="spellEnd"/>
      <w:r w:rsidR="001C4B6D" w:rsidRPr="001C4B6D">
        <w:rPr>
          <w:rFonts w:cs="Times New Roman"/>
          <w:kern w:val="2"/>
          <w:lang w:val="ru-RU" w:eastAsia="en-US" w:bidi="ar-SA"/>
        </w:rPr>
        <w:t xml:space="preserve"> </w:t>
      </w:r>
      <w:proofErr w:type="spellStart"/>
      <w:r w:rsidR="001C4B6D" w:rsidRPr="001C4B6D">
        <w:rPr>
          <w:rFonts w:cs="Times New Roman"/>
          <w:kern w:val="2"/>
          <w:lang w:val="ru-RU" w:eastAsia="en-US" w:bidi="ar-SA"/>
        </w:rPr>
        <w:t>Югорск</w:t>
      </w:r>
      <w:proofErr w:type="spellEnd"/>
      <w:r w:rsidR="001C4B6D" w:rsidRPr="001C4B6D">
        <w:rPr>
          <w:rFonts w:cs="Times New Roman"/>
          <w:kern w:val="2"/>
          <w:lang w:val="ru-RU" w:eastAsia="en-US" w:bidi="ar-SA"/>
        </w:rPr>
        <w:t>».</w:t>
      </w:r>
    </w:p>
    <w:p w:rsidR="001C4B6D" w:rsidRPr="001C4B6D" w:rsidRDefault="00B00C8B" w:rsidP="00B00C8B">
      <w:pPr>
        <w:tabs>
          <w:tab w:val="left" w:pos="465"/>
        </w:tabs>
        <w:autoSpaceDN/>
        <w:ind w:right="285"/>
        <w:jc w:val="both"/>
        <w:textAlignment w:val="auto"/>
        <w:rPr>
          <w:rFonts w:cs="Times New Roman"/>
          <w:kern w:val="2"/>
          <w:lang w:val="ru-RU" w:eastAsia="en-US" w:bidi="ar-SA"/>
        </w:rPr>
      </w:pPr>
      <w:r>
        <w:rPr>
          <w:rFonts w:cs="Times New Roman"/>
          <w:kern w:val="2"/>
          <w:lang w:val="ru-RU" w:eastAsia="en-US" w:bidi="ar-SA"/>
        </w:rPr>
        <w:t>-</w:t>
      </w:r>
      <w:r w:rsidR="001C4B6D" w:rsidRPr="001C4B6D">
        <w:rPr>
          <w:rFonts w:cs="Times New Roman"/>
          <w:kern w:val="2"/>
          <w:lang w:val="ru-RU" w:eastAsia="en-US" w:bidi="ar-SA"/>
        </w:rPr>
        <w:t xml:space="preserve">Савин Андрей Александрович – заместитель начальника производственного отдела по эксплуатации компрессорных станций  общества с ограниченной ответственностью «Газпром трансгаз </w:t>
      </w:r>
      <w:proofErr w:type="spellStart"/>
      <w:r w:rsidR="001C4B6D" w:rsidRPr="001C4B6D">
        <w:rPr>
          <w:rFonts w:cs="Times New Roman"/>
          <w:kern w:val="2"/>
          <w:lang w:val="ru-RU" w:eastAsia="en-US" w:bidi="ar-SA"/>
        </w:rPr>
        <w:t>Югорск</w:t>
      </w:r>
      <w:proofErr w:type="spellEnd"/>
      <w:r w:rsidR="001C4B6D" w:rsidRPr="001C4B6D">
        <w:rPr>
          <w:rFonts w:cs="Times New Roman"/>
          <w:kern w:val="2"/>
          <w:lang w:val="ru-RU" w:eastAsia="en-US" w:bidi="ar-SA"/>
        </w:rPr>
        <w:t>».</w:t>
      </w:r>
    </w:p>
    <w:p w:rsidR="001C4B6D" w:rsidRPr="001C4B6D" w:rsidRDefault="001C4B6D" w:rsidP="001C4B6D">
      <w:pPr>
        <w:autoSpaceDN/>
        <w:ind w:firstLine="360"/>
        <w:jc w:val="both"/>
        <w:textAlignment w:val="auto"/>
        <w:rPr>
          <w:rFonts w:cs="Times New Roman"/>
          <w:kern w:val="2"/>
          <w:lang w:val="ru-RU" w:eastAsia="en-US" w:bidi="ar-SA"/>
        </w:rPr>
      </w:pPr>
      <w:r w:rsidRPr="001C4B6D">
        <w:rPr>
          <w:rFonts w:cs="Times New Roman"/>
          <w:kern w:val="2"/>
          <w:lang w:val="ru-RU" w:eastAsia="en-US" w:bidi="ar-SA"/>
        </w:rPr>
        <w:t xml:space="preserve">  Тематика заявленных на конкурс работ была разнообразна, проекты были представлены из разных сфер жизнедеятельности и различной направленности. Для объективной работы и оценки проектов в жюри были приглашены специалисты из различных областей и уровней деятельности.</w:t>
      </w:r>
    </w:p>
    <w:p w:rsidR="001C4B6D" w:rsidRPr="002316C4" w:rsidRDefault="001C4B6D" w:rsidP="001C4B6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u w:val="single"/>
          <w:lang w:val="ru-RU" w:eastAsia="en-US" w:bidi="ar-SA"/>
        </w:rPr>
      </w:pPr>
      <w:r w:rsidRPr="002316C4">
        <w:rPr>
          <w:rFonts w:eastAsia="Calibri" w:cs="Times New Roman"/>
          <w:kern w:val="0"/>
          <w:u w:val="single"/>
          <w:lang w:val="ru-RU" w:eastAsia="en-US" w:bidi="ar-SA"/>
        </w:rPr>
        <w:t xml:space="preserve">Итоги проведения муниципального этапа </w:t>
      </w:r>
      <w:r w:rsidR="00B00C8B" w:rsidRPr="002316C4">
        <w:rPr>
          <w:rFonts w:eastAsia="Calibri" w:cs="Times New Roman"/>
          <w:kern w:val="0"/>
          <w:u w:val="single"/>
          <w:lang w:val="ru-RU" w:eastAsia="en-US" w:bidi="ar-SA"/>
        </w:rPr>
        <w:t>конкурса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495"/>
        <w:gridCol w:w="1598"/>
        <w:gridCol w:w="1276"/>
        <w:gridCol w:w="1701"/>
        <w:gridCol w:w="1701"/>
        <w:gridCol w:w="1559"/>
        <w:gridCol w:w="992"/>
      </w:tblGrid>
      <w:tr w:rsidR="001C4B6D" w:rsidRPr="001C4B6D" w:rsidTr="00BC06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i/>
                <w:kern w:val="0"/>
                <w:lang w:val="ru-RU" w:eastAsia="en-US" w:bidi="ar-SA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i/>
                <w:kern w:val="0"/>
                <w:lang w:val="ru-RU" w:eastAsia="en-US" w:bidi="ar-SA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i/>
                <w:kern w:val="0"/>
                <w:lang w:val="ru-RU" w:eastAsia="en-US" w:bidi="ar-SA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i/>
                <w:kern w:val="0"/>
                <w:lang w:val="ru-RU" w:eastAsia="en-US" w:bidi="ar-SA"/>
              </w:rPr>
              <w:t>Место работы,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i/>
                <w:kern w:val="0"/>
                <w:lang w:val="ru-RU" w:eastAsia="en-US" w:bidi="ar-SA"/>
              </w:rPr>
              <w:t>Название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Номинация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i/>
                <w:kern w:val="0"/>
                <w:lang w:val="ru-RU" w:eastAsia="en-US" w:bidi="ar-SA"/>
              </w:rPr>
              <w:t>Место по итогам конкурса</w:t>
            </w:r>
          </w:p>
        </w:tc>
      </w:tr>
      <w:tr w:rsidR="001C4B6D" w:rsidRPr="001C4B6D" w:rsidTr="00BC06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Останина Линда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19.08.1983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«Система контроля и управления доступом в школах Югры»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b/>
                <w:kern w:val="0"/>
                <w:lang w:val="ru-RU" w:eastAsia="en-US" w:bidi="ar-SA"/>
              </w:rPr>
              <w:t>«Менеджер 21 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</w:tr>
      <w:tr w:rsidR="001C4B6D" w:rsidRPr="001C4B6D" w:rsidTr="00BC06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Виноградова Оксана</w:t>
            </w:r>
          </w:p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13.01.1984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Специалист муниципального бюджетного учреждения «Дворец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«Инструкция по внедрению применения системы платных услуг на базе муниципальных учреждений города»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b/>
                <w:kern w:val="0"/>
                <w:lang w:val="ru-RU" w:eastAsia="en-US" w:bidi="ar-SA"/>
              </w:rPr>
              <w:t>«Специалист в области</w:t>
            </w:r>
          </w:p>
          <w:p w:rsidR="001C4B6D" w:rsidRPr="001C4B6D" w:rsidRDefault="001C4B6D" w:rsidP="001C4B6D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b/>
                <w:kern w:val="0"/>
                <w:lang w:val="ru-RU" w:eastAsia="en-US" w:bidi="ar-SA"/>
              </w:rPr>
              <w:t xml:space="preserve"> социального 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</w:tr>
      <w:tr w:rsidR="001C4B6D" w:rsidRPr="001C4B6D" w:rsidTr="00BC06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Николаева Надежда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12.05.1986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Специалист – эксперт Управления опеки и попечительства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 xml:space="preserve">«Внедрение модели профилактики и преодоления отказов от новорожденных детей в муниципальном образовании город </w:t>
            </w:r>
            <w:proofErr w:type="spellStart"/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Югорск</w:t>
            </w:r>
            <w:proofErr w:type="spellEnd"/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»</w:t>
            </w:r>
          </w:p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  <w:tr w:rsidR="001C4B6D" w:rsidRPr="001C4B6D" w:rsidTr="00BC06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Науменко Александр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12.02.1987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 xml:space="preserve">Инженер 2 категории </w:t>
            </w:r>
            <w:r w:rsidRPr="001C4B6D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Комсомольского линейно – производственного управления общества с </w:t>
            </w:r>
            <w:r w:rsidRPr="001C4B6D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lastRenderedPageBreak/>
              <w:t xml:space="preserve">ограниченной ответственностью «Газпром трансгаз </w:t>
            </w:r>
            <w:proofErr w:type="spellStart"/>
            <w:r w:rsidRPr="001C4B6D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Югорск</w:t>
            </w:r>
            <w:proofErr w:type="spellEnd"/>
            <w:r w:rsidRPr="001C4B6D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«Повышение </w:t>
            </w:r>
            <w:proofErr w:type="gramStart"/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 xml:space="preserve">эффективности капитальных ремонтов линейной части магистральных газопроводов Западной </w:t>
            </w: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Сибири</w:t>
            </w:r>
            <w:proofErr w:type="gramEnd"/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b/>
                <w:kern w:val="0"/>
                <w:lang w:val="ru-RU" w:eastAsia="en-US" w:bidi="ar-SA"/>
              </w:rPr>
              <w:lastRenderedPageBreak/>
              <w:t>«Молодой ученый Югры»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</w:tr>
      <w:tr w:rsidR="001C4B6D" w:rsidRPr="001C4B6D" w:rsidTr="00BC06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Гарифуллин</w:t>
            </w:r>
            <w:proofErr w:type="spellEnd"/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 xml:space="preserve"> Альберт </w:t>
            </w:r>
            <w:proofErr w:type="spellStart"/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Зэфэрович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11.01.1987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 xml:space="preserve">Инженер </w:t>
            </w:r>
            <w:r w:rsidRPr="001C4B6D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Комсомольского линейно – производственного управления общества с ограниченной ответственностью «Газпром трансгаз </w:t>
            </w:r>
            <w:proofErr w:type="spellStart"/>
            <w:r w:rsidRPr="001C4B6D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Югорск</w:t>
            </w:r>
            <w:proofErr w:type="spellEnd"/>
            <w:r w:rsidRPr="001C4B6D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 xml:space="preserve">«Проект </w:t>
            </w:r>
            <w:proofErr w:type="spellStart"/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газомасляного</w:t>
            </w:r>
            <w:proofErr w:type="spellEnd"/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 xml:space="preserve"> теплообменника с давлением газа до 2,5Мпа (25 кг/см </w:t>
            </w:r>
            <w:r w:rsidRPr="001C4B6D">
              <w:rPr>
                <w:rFonts w:eastAsia="Calibri" w:cs="Times New Roman"/>
                <w:kern w:val="0"/>
                <w:vertAlign w:val="superscript"/>
                <w:lang w:val="ru-RU" w:eastAsia="en-US" w:bidi="ar-SA"/>
              </w:rPr>
              <w:t>2</w:t>
            </w:r>
            <w:proofErr w:type="gramStart"/>
            <w:r w:rsidRPr="001C4B6D">
              <w:rPr>
                <w:rFonts w:eastAsia="Calibri" w:cs="Times New Roman"/>
                <w:kern w:val="0"/>
                <w:vertAlign w:val="superscript"/>
                <w:lang w:val="ru-RU" w:eastAsia="en-US" w:bidi="ar-SA"/>
              </w:rPr>
              <w:t xml:space="preserve"> </w:t>
            </w: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)</w:t>
            </w:r>
            <w:proofErr w:type="gramEnd"/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 xml:space="preserve"> для двигателей ДН – 80»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D" w:rsidRPr="001C4B6D" w:rsidRDefault="001C4B6D" w:rsidP="001C4B6D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C4B6D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</w:tr>
    </w:tbl>
    <w:p w:rsidR="002316C4" w:rsidRDefault="002316C4" w:rsidP="002316C4">
      <w:pPr>
        <w:pStyle w:val="Standard"/>
        <w:snapToGrid w:val="0"/>
        <w:jc w:val="both"/>
        <w:rPr>
          <w:color w:val="000000"/>
          <w:lang w:val="ru-RU"/>
        </w:rPr>
      </w:pPr>
    </w:p>
    <w:p w:rsidR="00733677" w:rsidRPr="00733677" w:rsidRDefault="00733677" w:rsidP="002316C4">
      <w:pPr>
        <w:pStyle w:val="Standard"/>
        <w:snapToGrid w:val="0"/>
        <w:ind w:firstLine="540"/>
        <w:jc w:val="both"/>
        <w:rPr>
          <w:color w:val="000000"/>
        </w:rPr>
      </w:pPr>
      <w:proofErr w:type="spellStart"/>
      <w:r w:rsidRPr="00733677">
        <w:rPr>
          <w:color w:val="000000"/>
        </w:rPr>
        <w:t>Лучшие</w:t>
      </w:r>
      <w:proofErr w:type="spellEnd"/>
      <w:r w:rsidRPr="00733677">
        <w:rPr>
          <w:color w:val="000000"/>
        </w:rPr>
        <w:t xml:space="preserve">  </w:t>
      </w:r>
      <w:proofErr w:type="spellStart"/>
      <w:r w:rsidRPr="00733677">
        <w:rPr>
          <w:color w:val="000000"/>
        </w:rPr>
        <w:t>работы</w:t>
      </w:r>
      <w:proofErr w:type="spellEnd"/>
      <w:r w:rsidRPr="00733677">
        <w:rPr>
          <w:color w:val="000000"/>
        </w:rPr>
        <w:t xml:space="preserve">, </w:t>
      </w:r>
      <w:proofErr w:type="spellStart"/>
      <w:r w:rsidRPr="00733677">
        <w:rPr>
          <w:color w:val="000000"/>
        </w:rPr>
        <w:t>получившие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высокую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оценку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членов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комиссии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на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муниципа</w:t>
      </w:r>
      <w:r w:rsidR="00357DE8">
        <w:rPr>
          <w:color w:val="000000"/>
        </w:rPr>
        <w:t>льном</w:t>
      </w:r>
      <w:proofErr w:type="spellEnd"/>
      <w:r w:rsidR="00357DE8">
        <w:rPr>
          <w:color w:val="000000"/>
        </w:rPr>
        <w:t xml:space="preserve"> </w:t>
      </w:r>
      <w:proofErr w:type="spellStart"/>
      <w:r w:rsidR="00357DE8">
        <w:rPr>
          <w:color w:val="000000"/>
        </w:rPr>
        <w:t>уровне</w:t>
      </w:r>
      <w:proofErr w:type="spellEnd"/>
      <w:r w:rsidR="00357DE8">
        <w:rPr>
          <w:color w:val="000000"/>
        </w:rPr>
        <w:t xml:space="preserve">, </w:t>
      </w:r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направлены</w:t>
      </w:r>
      <w:proofErr w:type="spellEnd"/>
      <w:r w:rsidRPr="00733677">
        <w:rPr>
          <w:color w:val="000000"/>
        </w:rPr>
        <w:t xml:space="preserve"> в </w:t>
      </w:r>
      <w:proofErr w:type="spellStart"/>
      <w:r w:rsidRPr="00733677">
        <w:rPr>
          <w:color w:val="000000"/>
        </w:rPr>
        <w:t>Департамент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образования</w:t>
      </w:r>
      <w:proofErr w:type="spellEnd"/>
      <w:r w:rsidRPr="00733677">
        <w:rPr>
          <w:color w:val="000000"/>
        </w:rPr>
        <w:t xml:space="preserve"> и </w:t>
      </w:r>
      <w:proofErr w:type="spellStart"/>
      <w:r w:rsidRPr="00733677">
        <w:rPr>
          <w:color w:val="000000"/>
        </w:rPr>
        <w:t>молодежной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политики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Ханты</w:t>
      </w:r>
      <w:proofErr w:type="spellEnd"/>
      <w:r w:rsidRPr="00733677">
        <w:rPr>
          <w:color w:val="000000"/>
        </w:rPr>
        <w:t xml:space="preserve"> – </w:t>
      </w:r>
      <w:proofErr w:type="spellStart"/>
      <w:r w:rsidRPr="00733677">
        <w:rPr>
          <w:color w:val="000000"/>
        </w:rPr>
        <w:t>Мансийского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автономного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округа</w:t>
      </w:r>
      <w:proofErr w:type="spellEnd"/>
      <w:r w:rsidRPr="00733677">
        <w:rPr>
          <w:color w:val="000000"/>
        </w:rPr>
        <w:t xml:space="preserve"> – </w:t>
      </w:r>
      <w:proofErr w:type="spellStart"/>
      <w:r w:rsidRPr="00733677">
        <w:rPr>
          <w:color w:val="000000"/>
        </w:rPr>
        <w:t>Югры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на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рецензирование</w:t>
      </w:r>
      <w:proofErr w:type="spellEnd"/>
      <w:r w:rsidRPr="00733677">
        <w:rPr>
          <w:color w:val="000000"/>
        </w:rPr>
        <w:t xml:space="preserve"> и </w:t>
      </w:r>
      <w:proofErr w:type="spellStart"/>
      <w:r w:rsidRPr="00733677">
        <w:rPr>
          <w:color w:val="000000"/>
        </w:rPr>
        <w:t>дальнейшее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участие</w:t>
      </w:r>
      <w:proofErr w:type="spellEnd"/>
      <w:r w:rsidRPr="00733677">
        <w:rPr>
          <w:color w:val="000000"/>
        </w:rPr>
        <w:t xml:space="preserve"> в </w:t>
      </w:r>
      <w:proofErr w:type="spellStart"/>
      <w:r w:rsidRPr="00733677">
        <w:rPr>
          <w:color w:val="000000"/>
        </w:rPr>
        <w:t>территориальном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этапе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окружного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мол</w:t>
      </w:r>
      <w:r>
        <w:rPr>
          <w:color w:val="000000"/>
        </w:rPr>
        <w:t>одежного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 w:rsidRPr="00733677">
        <w:rPr>
          <w:color w:val="000000"/>
        </w:rPr>
        <w:t xml:space="preserve">, </w:t>
      </w:r>
      <w:proofErr w:type="spellStart"/>
      <w:r w:rsidRPr="00733677">
        <w:rPr>
          <w:color w:val="000000"/>
        </w:rPr>
        <w:t>который</w:t>
      </w:r>
      <w:proofErr w:type="spellEnd"/>
      <w:r w:rsidRPr="00733677">
        <w:rPr>
          <w:color w:val="000000"/>
        </w:rPr>
        <w:t xml:space="preserve"> </w:t>
      </w:r>
      <w:proofErr w:type="spellStart"/>
      <w:r w:rsidRPr="00733677">
        <w:rPr>
          <w:color w:val="000000"/>
        </w:rPr>
        <w:t>про</w:t>
      </w:r>
      <w:r>
        <w:rPr>
          <w:color w:val="000000"/>
        </w:rPr>
        <w:t>йдет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  <w:lang w:val="ru-RU"/>
        </w:rPr>
        <w:t>г.Советский</w:t>
      </w:r>
      <w:proofErr w:type="spellEnd"/>
      <w:r w:rsidRPr="00733677">
        <w:rPr>
          <w:color w:val="000000"/>
        </w:rPr>
        <w:t>.</w:t>
      </w:r>
    </w:p>
    <w:p w:rsidR="005869CD" w:rsidRDefault="005869CD" w:rsidP="005869CD">
      <w:pPr>
        <w:ind w:firstLine="540"/>
        <w:jc w:val="both"/>
        <w:rPr>
          <w:color w:val="333333"/>
          <w:lang w:val="ru-RU"/>
        </w:rPr>
      </w:pPr>
      <w:r>
        <w:rPr>
          <w:rFonts w:cs="Times New Roman"/>
          <w:lang w:val="ru-RU"/>
        </w:rPr>
        <w:t xml:space="preserve">В 3-м квартале 2013 года началась подготовка к </w:t>
      </w:r>
      <w:r>
        <w:rPr>
          <w:rFonts w:cs="Times New Roman"/>
          <w:color w:val="333333"/>
          <w:lang w:val="ru-RU"/>
        </w:rPr>
        <w:t xml:space="preserve"> проведению </w:t>
      </w:r>
      <w:r>
        <w:rPr>
          <w:rFonts w:cs="Times New Roman"/>
          <w:color w:val="333333"/>
        </w:rPr>
        <w:t xml:space="preserve"> </w:t>
      </w:r>
      <w:proofErr w:type="spellStart"/>
      <w:r>
        <w:rPr>
          <w:rFonts w:cs="Times New Roman"/>
          <w:color w:val="333333"/>
        </w:rPr>
        <w:t>перв</w:t>
      </w:r>
      <w:proofErr w:type="spellEnd"/>
      <w:r>
        <w:rPr>
          <w:rFonts w:cs="Times New Roman"/>
          <w:color w:val="333333"/>
          <w:lang w:val="ru-RU"/>
        </w:rPr>
        <w:t>ого</w:t>
      </w:r>
      <w:r>
        <w:rPr>
          <w:rFonts w:cs="Times New Roman"/>
          <w:color w:val="333333"/>
        </w:rPr>
        <w:t xml:space="preserve"> </w:t>
      </w:r>
      <w:proofErr w:type="spellStart"/>
      <w:r>
        <w:rPr>
          <w:rFonts w:cs="Times New Roman"/>
          <w:color w:val="333333"/>
        </w:rPr>
        <w:t>всероссийск</w:t>
      </w:r>
      <w:proofErr w:type="spellEnd"/>
      <w:r>
        <w:rPr>
          <w:rFonts w:cs="Times New Roman"/>
          <w:color w:val="333333"/>
          <w:lang w:val="ru-RU"/>
        </w:rPr>
        <w:t>ого</w:t>
      </w:r>
      <w:r w:rsidRPr="005869CD">
        <w:rPr>
          <w:rFonts w:cs="Times New Roman"/>
          <w:color w:val="333333"/>
        </w:rPr>
        <w:t xml:space="preserve"> </w:t>
      </w:r>
      <w:proofErr w:type="spellStart"/>
      <w:r w:rsidRPr="005869CD">
        <w:rPr>
          <w:rFonts w:cs="Times New Roman"/>
          <w:color w:val="333333"/>
        </w:rPr>
        <w:t>смотр</w:t>
      </w:r>
      <w:proofErr w:type="spellEnd"/>
      <w:r>
        <w:rPr>
          <w:rFonts w:cs="Times New Roman"/>
          <w:color w:val="333333"/>
          <w:lang w:val="ru-RU"/>
        </w:rPr>
        <w:t>а</w:t>
      </w:r>
      <w:r w:rsidRPr="005869CD">
        <w:rPr>
          <w:rFonts w:cs="Times New Roman"/>
          <w:color w:val="333333"/>
        </w:rPr>
        <w:t>-</w:t>
      </w:r>
      <w:proofErr w:type="spellStart"/>
      <w:r w:rsidRPr="005869CD">
        <w:rPr>
          <w:rFonts w:cs="Times New Roman"/>
          <w:color w:val="333333"/>
        </w:rPr>
        <w:t>конкурс</w:t>
      </w:r>
      <w:proofErr w:type="spellEnd"/>
      <w:r>
        <w:rPr>
          <w:rFonts w:cs="Times New Roman"/>
          <w:color w:val="333333"/>
          <w:lang w:val="ru-RU"/>
        </w:rPr>
        <w:t>а</w:t>
      </w:r>
      <w:r w:rsidRPr="005869CD">
        <w:rPr>
          <w:rFonts w:cs="Times New Roman"/>
          <w:color w:val="333333"/>
        </w:rPr>
        <w:t xml:space="preserve"> </w:t>
      </w:r>
      <w:proofErr w:type="spellStart"/>
      <w:r w:rsidRPr="005869CD">
        <w:rPr>
          <w:rFonts w:cs="Times New Roman"/>
          <w:color w:val="333333"/>
        </w:rPr>
        <w:t>на</w:t>
      </w:r>
      <w:proofErr w:type="spellEnd"/>
      <w:r w:rsidRPr="005869CD">
        <w:rPr>
          <w:rFonts w:cs="Times New Roman"/>
          <w:color w:val="333333"/>
        </w:rPr>
        <w:t xml:space="preserve"> </w:t>
      </w:r>
      <w:proofErr w:type="spellStart"/>
      <w:r w:rsidRPr="005869CD">
        <w:rPr>
          <w:rFonts w:cs="Times New Roman"/>
          <w:color w:val="333333"/>
        </w:rPr>
        <w:t>лучшую</w:t>
      </w:r>
      <w:proofErr w:type="spellEnd"/>
      <w:r w:rsidRPr="005869CD">
        <w:rPr>
          <w:rFonts w:cs="Times New Roman"/>
          <w:color w:val="333333"/>
        </w:rPr>
        <w:t xml:space="preserve"> </w:t>
      </w:r>
      <w:proofErr w:type="spellStart"/>
      <w:r w:rsidRPr="005869CD">
        <w:rPr>
          <w:rFonts w:cs="Times New Roman"/>
          <w:color w:val="333333"/>
        </w:rPr>
        <w:t>организацию</w:t>
      </w:r>
      <w:proofErr w:type="spellEnd"/>
      <w:r w:rsidRPr="005869CD">
        <w:rPr>
          <w:rFonts w:cs="Times New Roman"/>
          <w:color w:val="333333"/>
        </w:rPr>
        <w:t xml:space="preserve"> </w:t>
      </w:r>
      <w:proofErr w:type="spellStart"/>
      <w:r w:rsidRPr="005869CD">
        <w:rPr>
          <w:rFonts w:cs="Times New Roman"/>
          <w:color w:val="333333"/>
        </w:rPr>
        <w:t>работы</w:t>
      </w:r>
      <w:proofErr w:type="spellEnd"/>
      <w:r w:rsidRPr="005869CD">
        <w:rPr>
          <w:rFonts w:cs="Times New Roman"/>
          <w:color w:val="333333"/>
        </w:rPr>
        <w:t xml:space="preserve"> с </w:t>
      </w:r>
      <w:proofErr w:type="spellStart"/>
      <w:r w:rsidRPr="005869CD">
        <w:rPr>
          <w:rFonts w:cs="Times New Roman"/>
          <w:color w:val="333333"/>
        </w:rPr>
        <w:t>молодежью</w:t>
      </w:r>
      <w:proofErr w:type="spellEnd"/>
      <w:r w:rsidRPr="005869CD">
        <w:rPr>
          <w:rFonts w:cs="Times New Roman"/>
          <w:color w:val="333333"/>
        </w:rPr>
        <w:t xml:space="preserve"> </w:t>
      </w:r>
      <w:proofErr w:type="spellStart"/>
      <w:r w:rsidRPr="005869CD">
        <w:rPr>
          <w:rFonts w:cs="Times New Roman"/>
          <w:color w:val="333333"/>
        </w:rPr>
        <w:t>на</w:t>
      </w:r>
      <w:proofErr w:type="spellEnd"/>
      <w:r w:rsidRPr="005869CD">
        <w:rPr>
          <w:rFonts w:cs="Times New Roman"/>
          <w:color w:val="333333"/>
        </w:rPr>
        <w:t xml:space="preserve"> </w:t>
      </w:r>
      <w:proofErr w:type="spellStart"/>
      <w:r w:rsidRPr="005869CD">
        <w:rPr>
          <w:rFonts w:cs="Times New Roman"/>
          <w:color w:val="333333"/>
        </w:rPr>
        <w:t>предприятиях</w:t>
      </w:r>
      <w:proofErr w:type="spellEnd"/>
      <w:r>
        <w:rPr>
          <w:rFonts w:cs="Times New Roman"/>
          <w:color w:val="333333"/>
          <w:lang w:val="ru-RU"/>
        </w:rPr>
        <w:t xml:space="preserve">, </w:t>
      </w:r>
      <w:proofErr w:type="gramStart"/>
      <w:r>
        <w:rPr>
          <w:rFonts w:cs="Times New Roman"/>
          <w:color w:val="333333"/>
          <w:lang w:val="ru-RU"/>
        </w:rPr>
        <w:t>который</w:t>
      </w:r>
      <w:proofErr w:type="gramEnd"/>
      <w:r>
        <w:rPr>
          <w:rFonts w:cs="Times New Roman"/>
          <w:color w:val="333333"/>
          <w:lang w:val="ru-RU"/>
        </w:rPr>
        <w:t xml:space="preserve"> состоится в ноябре 2013 года. </w:t>
      </w:r>
      <w:r>
        <w:rPr>
          <w:color w:val="333333"/>
        </w:rPr>
        <w:t xml:space="preserve">С </w:t>
      </w:r>
      <w:proofErr w:type="spellStart"/>
      <w:r>
        <w:rPr>
          <w:color w:val="333333"/>
        </w:rPr>
        <w:t>инициативой</w:t>
      </w:r>
      <w:proofErr w:type="spellEnd"/>
      <w:r>
        <w:rPr>
          <w:color w:val="333333"/>
        </w:rPr>
        <w:t xml:space="preserve"> о </w:t>
      </w:r>
      <w:proofErr w:type="spellStart"/>
      <w:r>
        <w:rPr>
          <w:color w:val="333333"/>
        </w:rPr>
        <w:t>проведении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Югорске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масштабного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молодежного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проекта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выступила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Общественная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молодежная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палата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Думе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города</w:t>
      </w:r>
      <w:proofErr w:type="spellEnd"/>
      <w:r>
        <w:rPr>
          <w:color w:val="333333"/>
        </w:rPr>
        <w:t>.</w:t>
      </w:r>
      <w:r>
        <w:rPr>
          <w:color w:val="333333"/>
          <w:lang w:val="ru-RU"/>
        </w:rPr>
        <w:t xml:space="preserve"> Основные задачи конкурса:</w:t>
      </w:r>
      <w:r>
        <w:rPr>
          <w:color w:val="333333"/>
        </w:rPr>
        <w:t xml:space="preserve"> </w:t>
      </w:r>
    </w:p>
    <w:p w:rsidR="005869CD" w:rsidRPr="005869CD" w:rsidRDefault="005869CD" w:rsidP="00E53F0E">
      <w:pPr>
        <w:widowControl/>
        <w:tabs>
          <w:tab w:val="left" w:pos="57"/>
        </w:tabs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ab/>
        <w:t>-</w:t>
      </w:r>
      <w:r w:rsidRPr="005869CD">
        <w:rPr>
          <w:rFonts w:eastAsia="Times New Roman" w:cs="Times New Roman"/>
          <w:color w:val="000000"/>
          <w:kern w:val="0"/>
          <w:lang w:val="ru-RU" w:eastAsia="ru-RU" w:bidi="ar-SA"/>
        </w:rPr>
        <w:t>выявление лучших практик реализации молодежной политики на промышленных предприятиях;</w:t>
      </w:r>
    </w:p>
    <w:p w:rsidR="005869CD" w:rsidRPr="005869CD" w:rsidRDefault="005869CD" w:rsidP="00E53F0E">
      <w:pPr>
        <w:widowControl/>
        <w:tabs>
          <w:tab w:val="left" w:pos="57"/>
        </w:tabs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ab/>
        <w:t>-</w:t>
      </w:r>
      <w:r w:rsidRPr="005869CD">
        <w:rPr>
          <w:rFonts w:eastAsia="Times New Roman" w:cs="Times New Roman"/>
          <w:color w:val="000000"/>
          <w:kern w:val="0"/>
          <w:lang w:val="ru-RU" w:eastAsia="ru-RU" w:bidi="ar-SA"/>
        </w:rPr>
        <w:t>трансляция опыта по внедрению новых механизмов в систему работы с молодежью на предприятиях;</w:t>
      </w:r>
    </w:p>
    <w:p w:rsidR="005869CD" w:rsidRPr="005869CD" w:rsidRDefault="005869CD" w:rsidP="00E53F0E">
      <w:pPr>
        <w:widowControl/>
        <w:tabs>
          <w:tab w:val="left" w:pos="57"/>
        </w:tabs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ab/>
        <w:t>-</w:t>
      </w:r>
      <w:r w:rsidRPr="005869CD">
        <w:rPr>
          <w:rFonts w:eastAsia="Times New Roman" w:cs="Times New Roman"/>
          <w:color w:val="000000"/>
          <w:kern w:val="0"/>
          <w:lang w:val="ru-RU" w:eastAsia="ru-RU" w:bidi="ar-SA"/>
        </w:rPr>
        <w:t>формирование активной позиции молодежи в реализации государственной молодежной политики на предприятиях;</w:t>
      </w:r>
    </w:p>
    <w:p w:rsidR="005869CD" w:rsidRDefault="005869CD" w:rsidP="00E53F0E">
      <w:pPr>
        <w:ind w:firstLine="708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-</w:t>
      </w:r>
      <w:r w:rsidRPr="005869CD">
        <w:rPr>
          <w:rFonts w:eastAsia="Times New Roman" w:cs="Times New Roman"/>
          <w:bCs/>
          <w:kern w:val="0"/>
          <w:lang w:val="ru-RU" w:eastAsia="ru-RU" w:bidi="ar-SA"/>
        </w:rPr>
        <w:t>повышение привлекательности компаний и организаций участников</w:t>
      </w:r>
    </w:p>
    <w:p w:rsidR="005869CD" w:rsidRDefault="005869CD" w:rsidP="00E53F0E">
      <w:pPr>
        <w:jc w:val="both"/>
        <w:rPr>
          <w:color w:val="333333"/>
          <w:lang w:val="ru-RU"/>
        </w:rPr>
      </w:pPr>
    </w:p>
    <w:p w:rsidR="00EF571A" w:rsidRDefault="008D2B4B" w:rsidP="00E53F0E">
      <w:pPr>
        <w:widowControl/>
        <w:suppressAutoHyphens w:val="0"/>
        <w:autoSpaceDN/>
        <w:spacing w:after="200"/>
        <w:ind w:firstLine="555"/>
        <w:jc w:val="center"/>
        <w:textAlignment w:val="auto"/>
        <w:rPr>
          <w:rFonts w:eastAsiaTheme="minorHAnsi" w:cs="Times New Roman"/>
          <w:b/>
          <w:i/>
          <w:kern w:val="0"/>
          <w:u w:val="single"/>
          <w:lang w:val="ru-RU" w:eastAsia="en-US" w:bidi="ar-SA"/>
        </w:rPr>
      </w:pPr>
      <w:r w:rsidRPr="008D2B4B">
        <w:rPr>
          <w:rFonts w:eastAsiaTheme="minorHAnsi" w:cs="Times New Roman"/>
          <w:b/>
          <w:i/>
          <w:kern w:val="0"/>
          <w:u w:val="single"/>
          <w:lang w:val="ru-RU" w:eastAsia="en-US" w:bidi="ar-SA"/>
        </w:rPr>
        <w:t>Мероприятия по молодежной (семейной) политике</w:t>
      </w:r>
    </w:p>
    <w:p w:rsidR="00A84039" w:rsidRPr="00A84039" w:rsidRDefault="00A84039" w:rsidP="00BA2CEF">
      <w:pPr>
        <w:widowControl/>
        <w:tabs>
          <w:tab w:val="num" w:pos="72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84039">
        <w:rPr>
          <w:rFonts w:eastAsia="Times New Roman" w:cs="Times New Roman"/>
          <w:kern w:val="0"/>
          <w:lang w:val="ru-RU" w:eastAsia="ru-RU" w:bidi="ar-SA"/>
        </w:rPr>
        <w:t xml:space="preserve">   </w:t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A84039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 xml:space="preserve"> В июле прошли мероприятия </w:t>
      </w:r>
      <w:r w:rsidRPr="00A84039">
        <w:rPr>
          <w:rFonts w:eastAsia="Times New Roman" w:cs="Times New Roman"/>
          <w:kern w:val="0"/>
          <w:lang w:val="ru-RU" w:eastAsia="ru-RU" w:bidi="ar-SA"/>
        </w:rPr>
        <w:t xml:space="preserve"> в  рамках празднования «Дня семьи, любви и верности»:</w:t>
      </w:r>
    </w:p>
    <w:p w:rsidR="00A84039" w:rsidRPr="00A84039" w:rsidRDefault="00A84039" w:rsidP="00BA2CEF">
      <w:pPr>
        <w:widowControl/>
        <w:tabs>
          <w:tab w:val="num" w:pos="720"/>
        </w:tabs>
        <w:suppressAutoHyphens w:val="0"/>
        <w:autoSpaceDN/>
        <w:ind w:left="360" w:firstLine="36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84039">
        <w:rPr>
          <w:rFonts w:eastAsia="Times New Roman" w:cs="Times New Roman"/>
          <w:kern w:val="0"/>
          <w:lang w:val="ru-RU" w:eastAsia="ru-RU" w:bidi="ar-SA"/>
        </w:rPr>
        <w:t xml:space="preserve">  06</w:t>
      </w:r>
      <w:r>
        <w:rPr>
          <w:rFonts w:eastAsia="Times New Roman" w:cs="Times New Roman"/>
          <w:kern w:val="0"/>
          <w:lang w:val="ru-RU" w:eastAsia="ru-RU" w:bidi="ar-SA"/>
        </w:rPr>
        <w:t xml:space="preserve"> июля</w:t>
      </w:r>
      <w:r w:rsidRPr="00A84039">
        <w:rPr>
          <w:rFonts w:eastAsia="Times New Roman" w:cs="Times New Roman"/>
          <w:kern w:val="0"/>
          <w:lang w:val="ru-RU" w:eastAsia="ru-RU" w:bidi="ar-SA"/>
        </w:rPr>
        <w:t xml:space="preserve">  в МБУ ЦПКиО «Аттракцион» (городской сквер) состоялось общегородское познавательно-развлекательное мероприятие </w:t>
      </w:r>
      <w:r w:rsidRPr="00A84039">
        <w:rPr>
          <w:rFonts w:eastAsia="Times New Roman" w:cs="Times New Roman"/>
          <w:b/>
          <w:kern w:val="0"/>
          <w:lang w:val="ru-RU" w:eastAsia="ru-RU" w:bidi="ar-SA"/>
        </w:rPr>
        <w:t>«</w:t>
      </w:r>
      <w:r w:rsidRPr="00A84039">
        <w:rPr>
          <w:rFonts w:eastAsia="Times New Roman" w:cs="Times New Roman"/>
          <w:kern w:val="0"/>
          <w:lang w:val="ru-RU" w:eastAsia="ru-RU" w:bidi="ar-SA"/>
        </w:rPr>
        <w:t xml:space="preserve">Семейная ромашка «Мама, папа, я!». Мероприятие проведено совместно с МБОУ «СОШ №2»; МБОУ «СОШ №3»; МБО ДОД СДЮСШОР «Смена»; МБОУДОД «Прометей»; МБУ ДОД «ДШИ».  Активными участниками мероприятия стали дети, а также их родители. </w:t>
      </w:r>
      <w:r>
        <w:rPr>
          <w:rFonts w:eastAsia="Times New Roman" w:cs="Times New Roman"/>
          <w:kern w:val="0"/>
          <w:lang w:val="ru-RU" w:eastAsia="ru-RU" w:bidi="ar-SA"/>
        </w:rPr>
        <w:t>Охват участников-50 человек.</w:t>
      </w:r>
    </w:p>
    <w:p w:rsidR="008D2B4B" w:rsidRPr="008D2B4B" w:rsidRDefault="008D2B4B" w:rsidP="00BA2CEF">
      <w:pPr>
        <w:widowControl/>
        <w:suppressAutoHyphens w:val="0"/>
        <w:autoSpaceDN/>
        <w:ind w:firstLine="555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8D2B4B">
        <w:rPr>
          <w:rFonts w:eastAsia="Times New Roman" w:cs="Times New Roman"/>
          <w:color w:val="333333"/>
          <w:kern w:val="0"/>
          <w:lang w:val="ru-RU" w:eastAsia="ru-RU" w:bidi="ar-SA"/>
        </w:rPr>
        <w:t>8 июля в  День семьи, любви и верности прошла традиционная вст</w:t>
      </w:r>
      <w:r>
        <w:rPr>
          <w:rFonts w:eastAsia="Times New Roman" w:cs="Times New Roman"/>
          <w:color w:val="333333"/>
          <w:kern w:val="0"/>
          <w:lang w:val="ru-RU" w:eastAsia="ru-RU" w:bidi="ar-SA"/>
        </w:rPr>
        <w:t xml:space="preserve">реча главы города </w:t>
      </w:r>
      <w:r w:rsidRPr="008D2B4B">
        <w:rPr>
          <w:rFonts w:eastAsia="Times New Roman" w:cs="Times New Roman"/>
          <w:color w:val="333333"/>
          <w:kern w:val="0"/>
          <w:lang w:val="ru-RU" w:eastAsia="ru-RU" w:bidi="ar-SA"/>
        </w:rPr>
        <w:t xml:space="preserve"> с лучшими семьями Югорска.</w:t>
      </w:r>
    </w:p>
    <w:p w:rsidR="00A84039" w:rsidRDefault="008D2B4B" w:rsidP="00A84039">
      <w:pPr>
        <w:widowControl/>
        <w:suppressAutoHyphens w:val="0"/>
        <w:autoSpaceDN/>
        <w:ind w:firstLine="555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8D2B4B">
        <w:rPr>
          <w:rFonts w:eastAsia="Times New Roman" w:cs="Times New Roman"/>
          <w:color w:val="333333"/>
          <w:kern w:val="0"/>
          <w:lang w:val="ru-RU" w:eastAsia="ru-RU" w:bidi="ar-SA"/>
        </w:rPr>
        <w:t>Во встрече принимали участие члены общественной организации «Югорская ассоциация приёмных семей» Общественную организацию «Югорская семья» представляли  Глущенко Надежда Сергеевна и Станислав Владимирович, которые в нынешнем году отмечают свой первый семейный юбилей – ситцевую свадьбу. Самыми почетными гостями были семьи-юбиляры Грицаенко Зинаида Александровна и Николай Алексеевич, имеющие двоих детей, четырёх внуков, и супруги Вааль Елена Васильевна и Густав Эдуардович  проживающие в городе с 1962 года.  В их семье трое детей, четыре внука. Все присутствующие стали участниками заседания Семейного совета в режиме видеоконференции, под председательств</w:t>
      </w:r>
      <w:r w:rsidR="00AE235D">
        <w:rPr>
          <w:rFonts w:eastAsia="Times New Roman" w:cs="Times New Roman"/>
          <w:color w:val="333333"/>
          <w:kern w:val="0"/>
          <w:lang w:val="ru-RU" w:eastAsia="ru-RU" w:bidi="ar-SA"/>
        </w:rPr>
        <w:t>ом Губернатора ХМАО-Югры</w:t>
      </w:r>
      <w:r w:rsidRPr="008D2B4B">
        <w:rPr>
          <w:rFonts w:eastAsia="Times New Roman" w:cs="Times New Roman"/>
          <w:color w:val="333333"/>
          <w:kern w:val="0"/>
          <w:lang w:val="ru-RU" w:eastAsia="ru-RU" w:bidi="ar-SA"/>
        </w:rPr>
        <w:t>. Она обратилась к семьям, поздравила с Днём семьи, любви и верности   и презентовала проект «Семейный альбом Югры» - виртуальную площадку, на которой можно разместить данные о своей родословной, фото, видеосъемки и определить степень родства с другими семьями Югры.</w:t>
      </w:r>
    </w:p>
    <w:p w:rsidR="00A84039" w:rsidRPr="00A84039" w:rsidRDefault="00A84039" w:rsidP="00A84039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84039">
        <w:rPr>
          <w:rFonts w:eastAsia="Times New Roman" w:cs="Times New Roman"/>
          <w:kern w:val="0"/>
          <w:lang w:val="ru-RU" w:eastAsia="ru-RU" w:bidi="ar-SA"/>
        </w:rPr>
        <w:lastRenderedPageBreak/>
        <w:t>В целях пропаганды семейных ценностей и традиций с 14 июня по 03 июля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 2</w:t>
      </w:r>
      <w:r w:rsidRPr="00A84039">
        <w:rPr>
          <w:rFonts w:eastAsia="Times New Roman" w:cs="Times New Roman"/>
          <w:kern w:val="0"/>
          <w:lang w:val="ru-RU" w:eastAsia="ru-RU" w:bidi="ar-SA"/>
        </w:rPr>
        <w:t xml:space="preserve"> среди воспитанников общеобразовательных, дошкольных учреждений и учреждений на базе, которых организованы лагеря с дневным пребыванием детей были организованы: изготовление открыток символа праздника – «Ромашка поздравлений»; выставка рисунков на тему: «Моя семья»; конкурс рисунков на асфальте «Моя семья»; фотовыставка «Семейный альбом»; спортивная программа для детей и родителей «Веселые старты»; праздничный утренник «Моя </w:t>
      </w:r>
      <w:proofErr w:type="gramStart"/>
      <w:r w:rsidRPr="00A84039">
        <w:rPr>
          <w:rFonts w:eastAsia="Times New Roman" w:cs="Times New Roman"/>
          <w:kern w:val="0"/>
          <w:lang w:val="ru-RU" w:eastAsia="ru-RU" w:bidi="ar-SA"/>
        </w:rPr>
        <w:t>семья-мое</w:t>
      </w:r>
      <w:proofErr w:type="gramEnd"/>
      <w:r w:rsidRPr="00A84039">
        <w:rPr>
          <w:rFonts w:eastAsia="Times New Roman" w:cs="Times New Roman"/>
          <w:kern w:val="0"/>
          <w:lang w:val="ru-RU" w:eastAsia="ru-RU" w:bidi="ar-SA"/>
        </w:rPr>
        <w:t xml:space="preserve"> богатство»; распространение листовок среди родителей и воспитанников «Семейные отношения»; оформление информационных стендов о праздновании дня семьи, любви и верности; проведение бесед с воспитанниками  на тему праздника. </w:t>
      </w:r>
      <w:r>
        <w:rPr>
          <w:rFonts w:eastAsia="Times New Roman" w:cs="Times New Roman"/>
          <w:kern w:val="0"/>
          <w:lang w:val="ru-RU" w:eastAsia="ru-RU" w:bidi="ar-SA"/>
        </w:rPr>
        <w:t>Охват – 1329 человек.</w:t>
      </w:r>
    </w:p>
    <w:p w:rsidR="00A84039" w:rsidRPr="00C95967" w:rsidRDefault="00C95967" w:rsidP="00E53F0E">
      <w:pPr>
        <w:widowControl/>
        <w:suppressAutoHyphens w:val="0"/>
        <w:autoSpaceDN/>
        <w:ind w:firstLine="555"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C95967">
        <w:t>13</w:t>
      </w:r>
      <w:r>
        <w:rPr>
          <w:lang w:val="ru-RU"/>
        </w:rPr>
        <w:t xml:space="preserve">июля </w:t>
      </w:r>
      <w:r w:rsidRPr="00C95967">
        <w:t xml:space="preserve"> </w:t>
      </w:r>
      <w:proofErr w:type="spellStart"/>
      <w:r w:rsidRPr="00C95967">
        <w:t>члены</w:t>
      </w:r>
      <w:proofErr w:type="spellEnd"/>
      <w:r w:rsidRPr="00C95967">
        <w:t xml:space="preserve"> </w:t>
      </w:r>
      <w:proofErr w:type="spellStart"/>
      <w:r w:rsidRPr="00C95967">
        <w:t>Клуба</w:t>
      </w:r>
      <w:proofErr w:type="spellEnd"/>
      <w:r w:rsidRPr="00C95967">
        <w:t xml:space="preserve"> «</w:t>
      </w:r>
      <w:proofErr w:type="spellStart"/>
      <w:r w:rsidRPr="00C95967">
        <w:t>Югорская</w:t>
      </w:r>
      <w:proofErr w:type="spellEnd"/>
      <w:r w:rsidRPr="00C95967">
        <w:t xml:space="preserve"> </w:t>
      </w:r>
      <w:proofErr w:type="spellStart"/>
      <w:r w:rsidRPr="00C95967">
        <w:t>семья</w:t>
      </w:r>
      <w:proofErr w:type="spellEnd"/>
      <w:r w:rsidRPr="00C95967">
        <w:t xml:space="preserve">» </w:t>
      </w:r>
      <w:proofErr w:type="spellStart"/>
      <w:r w:rsidRPr="00C95967">
        <w:t>приняли</w:t>
      </w:r>
      <w:proofErr w:type="spellEnd"/>
      <w:r w:rsidRPr="00C95967">
        <w:t xml:space="preserve"> </w:t>
      </w:r>
      <w:proofErr w:type="spellStart"/>
      <w:r w:rsidRPr="00C95967">
        <w:t>участие</w:t>
      </w:r>
      <w:proofErr w:type="spellEnd"/>
      <w:r w:rsidRPr="00C95967">
        <w:t xml:space="preserve"> в </w:t>
      </w:r>
      <w:proofErr w:type="spellStart"/>
      <w:r w:rsidRPr="00C95967">
        <w:t>мероприятии</w:t>
      </w:r>
      <w:proofErr w:type="spellEnd"/>
      <w:r w:rsidRPr="00C95967">
        <w:t xml:space="preserve"> «</w:t>
      </w:r>
      <w:proofErr w:type="spellStart"/>
      <w:r w:rsidRPr="00C95967">
        <w:t>День</w:t>
      </w:r>
      <w:proofErr w:type="spellEnd"/>
      <w:r w:rsidRPr="00C95967">
        <w:t xml:space="preserve"> </w:t>
      </w:r>
      <w:proofErr w:type="spellStart"/>
      <w:r w:rsidRPr="00C95967">
        <w:t>рыбака</w:t>
      </w:r>
      <w:proofErr w:type="spellEnd"/>
      <w:r w:rsidRPr="00C95967">
        <w:t xml:space="preserve">», </w:t>
      </w:r>
      <w:proofErr w:type="spellStart"/>
      <w:r w:rsidRPr="00C95967">
        <w:t>которое</w:t>
      </w:r>
      <w:proofErr w:type="spellEnd"/>
      <w:r w:rsidRPr="00C95967">
        <w:t xml:space="preserve"> </w:t>
      </w:r>
      <w:proofErr w:type="spellStart"/>
      <w:r w:rsidRPr="00C95967">
        <w:t>проводилось</w:t>
      </w:r>
      <w:proofErr w:type="spellEnd"/>
      <w:r w:rsidRPr="00C95967">
        <w:t xml:space="preserve"> в </w:t>
      </w:r>
      <w:proofErr w:type="spellStart"/>
      <w:r w:rsidRPr="00C95967">
        <w:t>музей</w:t>
      </w:r>
      <w:proofErr w:type="spellEnd"/>
      <w:r w:rsidRPr="00C95967">
        <w:t xml:space="preserve"> </w:t>
      </w:r>
      <w:proofErr w:type="spellStart"/>
      <w:r w:rsidRPr="00C95967">
        <w:t>под</w:t>
      </w:r>
      <w:proofErr w:type="spellEnd"/>
      <w:r w:rsidRPr="00C95967">
        <w:t xml:space="preserve"> </w:t>
      </w:r>
      <w:proofErr w:type="spellStart"/>
      <w:r w:rsidRPr="00C95967">
        <w:t>открытым</w:t>
      </w:r>
      <w:proofErr w:type="spellEnd"/>
      <w:r w:rsidRPr="00C95967">
        <w:t xml:space="preserve"> </w:t>
      </w:r>
      <w:proofErr w:type="spellStart"/>
      <w:r w:rsidRPr="00C95967">
        <w:t>небом</w:t>
      </w:r>
      <w:proofErr w:type="spellEnd"/>
      <w:r w:rsidRPr="00C95967">
        <w:t xml:space="preserve"> «</w:t>
      </w:r>
      <w:proofErr w:type="spellStart"/>
      <w:r w:rsidRPr="00C95967">
        <w:t>Суеват</w:t>
      </w:r>
      <w:proofErr w:type="spellEnd"/>
      <w:r w:rsidRPr="00C95967">
        <w:t xml:space="preserve"> </w:t>
      </w:r>
      <w:proofErr w:type="spellStart"/>
      <w:r w:rsidRPr="00C95967">
        <w:t>Пауль</w:t>
      </w:r>
      <w:proofErr w:type="spellEnd"/>
      <w:r w:rsidRPr="00C95967">
        <w:t xml:space="preserve">». </w:t>
      </w:r>
      <w:proofErr w:type="spellStart"/>
      <w:r w:rsidRPr="00C95967">
        <w:t>Охват</w:t>
      </w:r>
      <w:proofErr w:type="spellEnd"/>
      <w:r w:rsidRPr="00C95967">
        <w:t xml:space="preserve"> – 9 </w:t>
      </w:r>
      <w:proofErr w:type="spellStart"/>
      <w:r w:rsidRPr="00C95967">
        <w:t>чел</w:t>
      </w:r>
      <w:r>
        <w:rPr>
          <w:lang w:val="ru-RU"/>
        </w:rPr>
        <w:t>овек</w:t>
      </w:r>
      <w:proofErr w:type="spellEnd"/>
      <w:r>
        <w:rPr>
          <w:lang w:val="ru-RU"/>
        </w:rPr>
        <w:t xml:space="preserve">. </w:t>
      </w:r>
    </w:p>
    <w:p w:rsidR="00C95967" w:rsidRPr="00C95967" w:rsidRDefault="00C95967" w:rsidP="00C95967">
      <w:pPr>
        <w:widowControl/>
        <w:tabs>
          <w:tab w:val="num" w:pos="720"/>
        </w:tabs>
        <w:suppressAutoHyphens w:val="0"/>
        <w:autoSpaceDN/>
        <w:ind w:left="360" w:firstLine="36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95967">
        <w:rPr>
          <w:rFonts w:eastAsia="Times New Roman" w:cs="Times New Roman"/>
          <w:kern w:val="0"/>
          <w:lang w:val="ru-RU" w:eastAsia="ru-RU" w:bidi="ar-SA"/>
        </w:rPr>
        <w:t>В рамках празднования Дня города Югорска:</w:t>
      </w:r>
    </w:p>
    <w:p w:rsidR="00C95967" w:rsidRPr="00C95967" w:rsidRDefault="00C95967" w:rsidP="00C95967">
      <w:pPr>
        <w:widowControl/>
        <w:tabs>
          <w:tab w:val="num" w:pos="360"/>
          <w:tab w:val="num" w:pos="720"/>
        </w:tabs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-</w:t>
      </w:r>
      <w:r w:rsidRPr="00C95967">
        <w:rPr>
          <w:rFonts w:eastAsia="Times New Roman" w:cs="Times New Roman"/>
          <w:kern w:val="0"/>
          <w:lang w:val="ru-RU" w:eastAsia="ru-RU" w:bidi="ar-SA"/>
        </w:rPr>
        <w:t>31 июля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C95967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C95967">
        <w:rPr>
          <w:rFonts w:eastAsia="Times New Roman" w:cs="Times New Roman"/>
          <w:kern w:val="0"/>
          <w:lang w:val="ru-RU" w:eastAsia="ru-RU" w:bidi="ar-SA"/>
        </w:rPr>
        <w:t>в МБУ «Музей истории и этнографии» была представлена экспозиция под названием «Город руками детей» в рамках празднования Дня города, макет создан руками детей по их представлениям о городе и эскизам рисунков.</w:t>
      </w:r>
      <w:r w:rsidRPr="00C95967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C95967">
        <w:rPr>
          <w:rFonts w:eastAsia="Times New Roman" w:cs="Times New Roman"/>
          <w:kern w:val="0"/>
          <w:lang w:val="ru-RU" w:eastAsia="ru-RU" w:bidi="ar-SA"/>
        </w:rPr>
        <w:t>Охват – 60 чел</w:t>
      </w:r>
      <w:r>
        <w:rPr>
          <w:rFonts w:eastAsia="Times New Roman" w:cs="Times New Roman"/>
          <w:kern w:val="0"/>
          <w:lang w:val="ru-RU" w:eastAsia="ru-RU" w:bidi="ar-SA"/>
        </w:rPr>
        <w:t>овек</w:t>
      </w:r>
      <w:r w:rsidRPr="00C95967">
        <w:rPr>
          <w:rFonts w:eastAsia="Times New Roman" w:cs="Times New Roman"/>
          <w:kern w:val="0"/>
          <w:lang w:val="ru-RU" w:eastAsia="ru-RU" w:bidi="ar-SA"/>
        </w:rPr>
        <w:t>.</w:t>
      </w:r>
    </w:p>
    <w:p w:rsidR="00C95967" w:rsidRPr="00C95967" w:rsidRDefault="00C95967" w:rsidP="00C95967">
      <w:pPr>
        <w:widowControl/>
        <w:tabs>
          <w:tab w:val="num" w:pos="360"/>
          <w:tab w:val="num" w:pos="720"/>
        </w:tabs>
        <w:suppressAutoHyphens w:val="0"/>
        <w:autoSpaceDN/>
        <w:ind w:left="360" w:firstLine="36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95967">
        <w:rPr>
          <w:rFonts w:eastAsia="Times New Roman" w:cs="Times New Roman"/>
          <w:kern w:val="0"/>
          <w:lang w:val="ru-RU" w:eastAsia="ru-RU" w:bidi="ar-SA"/>
        </w:rPr>
        <w:t>В рамках празднования Дня знаний:</w:t>
      </w:r>
    </w:p>
    <w:p w:rsidR="00A84039" w:rsidRPr="00EC21D5" w:rsidRDefault="00C95967" w:rsidP="00EC21D5">
      <w:pPr>
        <w:widowControl/>
        <w:tabs>
          <w:tab w:val="num" w:pos="360"/>
          <w:tab w:val="num" w:pos="540"/>
          <w:tab w:val="num" w:pos="72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-</w:t>
      </w:r>
      <w:r w:rsidRPr="00C95967">
        <w:rPr>
          <w:rFonts w:eastAsia="Times New Roman" w:cs="Times New Roman"/>
          <w:kern w:val="0"/>
          <w:lang w:val="ru-RU" w:eastAsia="ru-RU" w:bidi="ar-SA"/>
        </w:rPr>
        <w:t>6 сентября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C95967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C95967">
        <w:rPr>
          <w:rFonts w:eastAsia="Times New Roman" w:cs="Times New Roman"/>
          <w:kern w:val="0"/>
          <w:lang w:val="ru-RU" w:eastAsia="ru-RU" w:bidi="ar-SA"/>
        </w:rPr>
        <w:t xml:space="preserve">в МБУ </w:t>
      </w:r>
      <w:proofErr w:type="spellStart"/>
      <w:r w:rsidRPr="00C95967">
        <w:rPr>
          <w:rFonts w:eastAsia="Times New Roman" w:cs="Times New Roman"/>
          <w:kern w:val="0"/>
          <w:lang w:val="ru-RU" w:eastAsia="ru-RU" w:bidi="ar-SA"/>
        </w:rPr>
        <w:t>ЦПкиО</w:t>
      </w:r>
      <w:proofErr w:type="spellEnd"/>
      <w:r w:rsidRPr="00C95967">
        <w:rPr>
          <w:rFonts w:eastAsia="Times New Roman" w:cs="Times New Roman"/>
          <w:kern w:val="0"/>
          <w:lang w:val="ru-RU" w:eastAsia="ru-RU" w:bidi="ar-SA"/>
        </w:rPr>
        <w:t xml:space="preserve"> «Аттракцион» (городской сквер) совместно с ОГИБДД ОМВД и БУ СПО «ЮПК» в целях закрепления навыков безопасного поведения детей на улицах города и их адаптации к транспортной среде, проведена профилактическая акция «Дорожная азбука» для первоклассников МБОУ «СОШ №3», МБОУ «Лицей им. Г.Ф. </w:t>
      </w:r>
      <w:proofErr w:type="spellStart"/>
      <w:r w:rsidRPr="00C95967">
        <w:rPr>
          <w:rFonts w:eastAsia="Times New Roman" w:cs="Times New Roman"/>
          <w:kern w:val="0"/>
          <w:lang w:val="ru-RU" w:eastAsia="ru-RU" w:bidi="ar-SA"/>
        </w:rPr>
        <w:t>Атякшева</w:t>
      </w:r>
      <w:proofErr w:type="spellEnd"/>
      <w:r w:rsidRPr="00C95967">
        <w:rPr>
          <w:rFonts w:eastAsia="Times New Roman" w:cs="Times New Roman"/>
          <w:kern w:val="0"/>
          <w:lang w:val="ru-RU" w:eastAsia="ru-RU" w:bidi="ar-SA"/>
        </w:rPr>
        <w:t>», МБОУ «СОШ №2».</w:t>
      </w:r>
      <w:proofErr w:type="gramEnd"/>
      <w:r w:rsidRPr="00C95967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C95967">
        <w:rPr>
          <w:rFonts w:eastAsia="Times New Roman" w:cs="Times New Roman"/>
          <w:kern w:val="0"/>
          <w:lang w:val="ru-RU" w:eastAsia="ru-RU" w:bidi="ar-SA"/>
        </w:rPr>
        <w:t>Охват – 114 чел</w:t>
      </w:r>
      <w:r w:rsidR="00EC21D5">
        <w:rPr>
          <w:rFonts w:eastAsia="Times New Roman" w:cs="Times New Roman"/>
          <w:kern w:val="0"/>
          <w:lang w:val="ru-RU" w:eastAsia="ru-RU" w:bidi="ar-SA"/>
        </w:rPr>
        <w:t>овек</w:t>
      </w:r>
      <w:r w:rsidRPr="00C95967">
        <w:rPr>
          <w:rFonts w:eastAsia="Times New Roman" w:cs="Times New Roman"/>
          <w:kern w:val="0"/>
          <w:lang w:val="ru-RU" w:eastAsia="ru-RU" w:bidi="ar-SA"/>
        </w:rPr>
        <w:t>.</w:t>
      </w:r>
    </w:p>
    <w:p w:rsidR="00EF571A" w:rsidRPr="00E53F0E" w:rsidRDefault="009A62E4" w:rsidP="00E53F0E">
      <w:pPr>
        <w:ind w:firstLine="708"/>
        <w:jc w:val="both"/>
        <w:rPr>
          <w:color w:val="333333"/>
          <w:lang w:val="ru-RU"/>
        </w:rPr>
      </w:pPr>
      <w:r>
        <w:rPr>
          <w:color w:val="333333"/>
          <w:lang w:val="ru-RU"/>
        </w:rPr>
        <w:t>11 сентября молодежь города Югорска приняла участие в акции посвященной Всероссийскому Дню трезвости. Волонтеры раздали жителям города тематические листовки, члены общественной молодежной палаты при Думе города Югорска в школах города Югорска провели классные часы.</w:t>
      </w:r>
    </w:p>
    <w:p w:rsidR="00823EE5" w:rsidRPr="00823EE5" w:rsidRDefault="00823EE5" w:rsidP="00823EE5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52635"/>
          <w:kern w:val="0"/>
          <w:lang w:val="ru-RU" w:eastAsia="ru-RU" w:bidi="ar-SA"/>
        </w:rPr>
      </w:pPr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22 сентября </w:t>
      </w:r>
      <w:proofErr w:type="gramStart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>в  прошел</w:t>
      </w:r>
      <w:proofErr w:type="gramEnd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 легкоатлетический забег, посвященный Всероссийскому Дню бега «Кросс нации», в котором приняли участие около 500 человек. </w:t>
      </w:r>
    </w:p>
    <w:p w:rsidR="00823EE5" w:rsidRPr="00823EE5" w:rsidRDefault="00823EE5" w:rsidP="00E53F0E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52635"/>
          <w:kern w:val="0"/>
          <w:lang w:val="ru-RU" w:eastAsia="ru-RU" w:bidi="ar-SA"/>
        </w:rPr>
      </w:pPr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Первыми вышли на старт самые юные участники спортивных </w:t>
      </w:r>
      <w:r w:rsidR="00E53F0E">
        <w:rPr>
          <w:rFonts w:eastAsia="Times New Roman" w:cs="Times New Roman"/>
          <w:color w:val="052635"/>
          <w:kern w:val="0"/>
          <w:lang w:val="ru-RU" w:eastAsia="ru-RU" w:bidi="ar-SA"/>
        </w:rPr>
        <w:t>забегов</w:t>
      </w:r>
      <w:r>
        <w:rPr>
          <w:rFonts w:eastAsia="Times New Roman" w:cs="Times New Roman"/>
          <w:color w:val="052635"/>
          <w:kern w:val="0"/>
          <w:lang w:val="ru-RU" w:eastAsia="ru-RU" w:bidi="ar-SA"/>
        </w:rPr>
        <w:t> </w:t>
      </w:r>
      <w:r w:rsidR="00E53F0E">
        <w:rPr>
          <w:rFonts w:eastAsia="Times New Roman" w:cs="Times New Roman"/>
          <w:color w:val="052635"/>
          <w:kern w:val="0"/>
          <w:lang w:val="ru-RU" w:eastAsia="ru-RU" w:bidi="ar-SA"/>
        </w:rPr>
        <w:t xml:space="preserve"> дошкольного возраста, которые</w:t>
      </w:r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 стартовали на дистанцию 300 метров.  Победителями в своей возрас</w:t>
      </w:r>
      <w:r w:rsidR="00E53F0E">
        <w:rPr>
          <w:rFonts w:eastAsia="Times New Roman" w:cs="Times New Roman"/>
          <w:color w:val="052635"/>
          <w:kern w:val="0"/>
          <w:lang w:val="ru-RU" w:eastAsia="ru-RU" w:bidi="ar-SA"/>
        </w:rPr>
        <w:t>тной категории стали</w:t>
      </w:r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: </w:t>
      </w:r>
    </w:p>
    <w:p w:rsidR="00823EE5" w:rsidRPr="00823EE5" w:rsidRDefault="00823EE5" w:rsidP="00E53F0E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52635"/>
          <w:kern w:val="0"/>
          <w:lang w:val="ru-RU" w:eastAsia="ru-RU" w:bidi="ar-SA"/>
        </w:rPr>
      </w:pPr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1 место –  Никита </w:t>
      </w:r>
      <w:proofErr w:type="spellStart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>Пазюра</w:t>
      </w:r>
      <w:proofErr w:type="spellEnd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 (Д/с «</w:t>
      </w:r>
      <w:proofErr w:type="spellStart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>Гусельки</w:t>
      </w:r>
      <w:proofErr w:type="spellEnd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») и Юлия Хайруллина (д/с «Белоснежка»); </w:t>
      </w:r>
    </w:p>
    <w:p w:rsidR="00823EE5" w:rsidRPr="00823EE5" w:rsidRDefault="00823EE5" w:rsidP="00E53F0E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52635"/>
          <w:kern w:val="0"/>
          <w:lang w:val="ru-RU" w:eastAsia="ru-RU" w:bidi="ar-SA"/>
        </w:rPr>
      </w:pPr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2 место – Дмитрий Драгунов (д/с «Якорек») и Анастасия </w:t>
      </w:r>
      <w:proofErr w:type="spellStart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>Павлючук</w:t>
      </w:r>
      <w:proofErr w:type="spellEnd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 (д/</w:t>
      </w:r>
      <w:proofErr w:type="gramStart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>с</w:t>
      </w:r>
      <w:proofErr w:type="gramEnd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 «Снегурочка»); </w:t>
      </w:r>
    </w:p>
    <w:p w:rsidR="00823EE5" w:rsidRDefault="00823EE5" w:rsidP="00E53F0E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52635"/>
          <w:kern w:val="0"/>
          <w:lang w:val="ru-RU" w:eastAsia="ru-RU" w:bidi="ar-SA"/>
        </w:rPr>
      </w:pPr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3 место – Матвей </w:t>
      </w:r>
      <w:proofErr w:type="spellStart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>Суншев</w:t>
      </w:r>
      <w:proofErr w:type="spellEnd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 (д/с «Якорек») и Валерия Сухаревская (Православная гимназия).</w:t>
      </w:r>
    </w:p>
    <w:p w:rsidR="00E53F0E" w:rsidRPr="00823EE5" w:rsidRDefault="00E53F0E" w:rsidP="00E53F0E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52635"/>
          <w:kern w:val="0"/>
          <w:lang w:val="ru-RU" w:eastAsia="ru-RU" w:bidi="ar-SA"/>
        </w:rPr>
      </w:pPr>
      <w:r>
        <w:rPr>
          <w:rFonts w:eastAsia="Times New Roman" w:cs="Times New Roman"/>
          <w:color w:val="052635"/>
          <w:kern w:val="0"/>
          <w:lang w:val="ru-RU" w:eastAsia="ru-RU" w:bidi="ar-SA"/>
        </w:rPr>
        <w:t>Среди взрослых участников на дистанции 1 500 метров победителями стали:</w:t>
      </w:r>
    </w:p>
    <w:p w:rsidR="00823EE5" w:rsidRPr="00823EE5" w:rsidRDefault="00823EE5" w:rsidP="00E53F0E">
      <w:pPr>
        <w:widowControl/>
        <w:suppressAutoHyphens w:val="0"/>
        <w:autoSpaceDN/>
        <w:textAlignment w:val="auto"/>
        <w:rPr>
          <w:rFonts w:eastAsia="Times New Roman" w:cs="Times New Roman"/>
          <w:color w:val="052635"/>
          <w:kern w:val="0"/>
          <w:lang w:val="ru-RU" w:eastAsia="ru-RU" w:bidi="ar-SA"/>
        </w:rPr>
      </w:pPr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>ул. Ленина  – ул. Спортивная – ул. Попова – ул. Мира – ул. Ленина.  К финишу первыми прибыли:</w:t>
      </w:r>
    </w:p>
    <w:p w:rsidR="00823EE5" w:rsidRPr="00823EE5" w:rsidRDefault="00823EE5" w:rsidP="00E53F0E">
      <w:pPr>
        <w:widowControl/>
        <w:suppressAutoHyphens w:val="0"/>
        <w:autoSpaceDN/>
        <w:ind w:firstLine="708"/>
        <w:textAlignment w:val="auto"/>
        <w:rPr>
          <w:rFonts w:eastAsia="Times New Roman" w:cs="Times New Roman"/>
          <w:color w:val="052635"/>
          <w:kern w:val="0"/>
          <w:lang w:val="ru-RU" w:eastAsia="ru-RU" w:bidi="ar-SA"/>
        </w:rPr>
      </w:pPr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1 место –  Сергей </w:t>
      </w:r>
      <w:proofErr w:type="spellStart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>Порсин</w:t>
      </w:r>
      <w:proofErr w:type="spellEnd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 (</w:t>
      </w:r>
      <w:proofErr w:type="spellStart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>ЮУМТСиК</w:t>
      </w:r>
      <w:proofErr w:type="spellEnd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>)  и Мария Афанасьева (СОШ №2);</w:t>
      </w:r>
    </w:p>
    <w:p w:rsidR="00823EE5" w:rsidRPr="00823EE5" w:rsidRDefault="00823EE5" w:rsidP="00E53F0E">
      <w:pPr>
        <w:widowControl/>
        <w:suppressAutoHyphens w:val="0"/>
        <w:autoSpaceDN/>
        <w:ind w:firstLine="708"/>
        <w:textAlignment w:val="auto"/>
        <w:rPr>
          <w:rFonts w:eastAsia="Times New Roman" w:cs="Times New Roman"/>
          <w:color w:val="052635"/>
          <w:kern w:val="0"/>
          <w:lang w:val="ru-RU" w:eastAsia="ru-RU" w:bidi="ar-SA"/>
        </w:rPr>
      </w:pPr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>2 место – Андрей Зырянов (Югорский отряд охраны) и Елена Хайруллина (СОШ №5);</w:t>
      </w:r>
    </w:p>
    <w:p w:rsidR="00E53F0E" w:rsidRDefault="00823EE5" w:rsidP="00E53F0E">
      <w:pPr>
        <w:widowControl/>
        <w:suppressAutoHyphens w:val="0"/>
        <w:autoSpaceDN/>
        <w:ind w:firstLine="708"/>
        <w:textAlignment w:val="auto"/>
        <w:rPr>
          <w:rFonts w:eastAsia="Times New Roman" w:cs="Times New Roman"/>
          <w:color w:val="052635"/>
          <w:kern w:val="0"/>
          <w:lang w:val="ru-RU" w:eastAsia="ru-RU" w:bidi="ar-SA"/>
        </w:rPr>
      </w:pPr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3 место – Александр Федоров (Комсомольское ЛПУ МГ) и Анна </w:t>
      </w:r>
      <w:proofErr w:type="spellStart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>Дядькова</w:t>
      </w:r>
      <w:proofErr w:type="spellEnd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 (лицей им. Г.Ф. </w:t>
      </w:r>
      <w:proofErr w:type="spellStart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>Атякшева</w:t>
      </w:r>
      <w:proofErr w:type="spellEnd"/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>).</w:t>
      </w:r>
    </w:p>
    <w:p w:rsidR="00A84039" w:rsidRPr="00823EE5" w:rsidRDefault="00823EE5" w:rsidP="00E53F0E">
      <w:pPr>
        <w:widowControl/>
        <w:suppressAutoHyphens w:val="0"/>
        <w:autoSpaceDN/>
        <w:ind w:firstLine="708"/>
        <w:textAlignment w:val="auto"/>
        <w:rPr>
          <w:rFonts w:eastAsia="Times New Roman" w:cs="Times New Roman"/>
          <w:color w:val="052635"/>
          <w:kern w:val="0"/>
          <w:lang w:val="ru-RU" w:eastAsia="ru-RU" w:bidi="ar-SA"/>
        </w:rPr>
      </w:pPr>
      <w:r w:rsidRPr="00823EE5">
        <w:rPr>
          <w:rFonts w:eastAsia="Times New Roman" w:cs="Times New Roman"/>
          <w:color w:val="052635"/>
          <w:kern w:val="0"/>
          <w:lang w:val="ru-RU" w:eastAsia="ru-RU" w:bidi="ar-SA"/>
        </w:rPr>
        <w:t xml:space="preserve">Победителей забега наградили грамотами, медалями и кубками. </w:t>
      </w:r>
    </w:p>
    <w:p w:rsidR="00993E72" w:rsidRDefault="00993E72" w:rsidP="009D53BC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 CYR" w:eastAsiaTheme="minorHAnsi" w:hAnsi="Times New Roman CYR" w:cs="Times New Roman CYR"/>
          <w:b/>
          <w:i/>
          <w:iCs/>
          <w:color w:val="000000"/>
          <w:kern w:val="0"/>
          <w:u w:val="single"/>
          <w:lang w:val="ru-RU" w:eastAsia="en-US" w:bidi="ar-SA"/>
        </w:rPr>
      </w:pPr>
    </w:p>
    <w:p w:rsidR="009D53BC" w:rsidRPr="002024E4" w:rsidRDefault="009D53BC" w:rsidP="009D53BC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i/>
          <w:iCs/>
          <w:color w:val="000000"/>
          <w:kern w:val="0"/>
          <w:u w:val="single"/>
          <w:lang w:val="ru-RU" w:eastAsia="en-US" w:bidi="ar-SA"/>
        </w:rPr>
      </w:pPr>
      <w:r w:rsidRPr="002024E4">
        <w:rPr>
          <w:rFonts w:ascii="Times New Roman CYR" w:eastAsiaTheme="minorHAnsi" w:hAnsi="Times New Roman CYR" w:cs="Times New Roman CYR"/>
          <w:b/>
          <w:i/>
          <w:iCs/>
          <w:color w:val="000000"/>
          <w:kern w:val="0"/>
          <w:u w:val="single"/>
          <w:lang w:val="ru-RU" w:eastAsia="en-US" w:bidi="ar-SA"/>
        </w:rPr>
        <w:t>Гражданско — патриотическое направление</w:t>
      </w:r>
      <w:r w:rsidRPr="002024E4">
        <w:rPr>
          <w:rFonts w:eastAsiaTheme="minorHAnsi" w:cs="Times New Roman"/>
          <w:b/>
          <w:i/>
          <w:iCs/>
          <w:color w:val="000000"/>
          <w:kern w:val="0"/>
          <w:u w:val="single"/>
          <w:lang w:val="ru-RU" w:eastAsia="en-US" w:bidi="ar-SA"/>
        </w:rPr>
        <w:t>»</w:t>
      </w:r>
    </w:p>
    <w:p w:rsidR="009D53BC" w:rsidRPr="009D53BC" w:rsidRDefault="009D53BC" w:rsidP="009D53BC">
      <w:pPr>
        <w:widowControl/>
        <w:suppressAutoHyphens w:val="0"/>
        <w:autoSpaceDE w:val="0"/>
        <w:adjustRightInd w:val="0"/>
        <w:jc w:val="center"/>
        <w:textAlignment w:val="auto"/>
        <w:rPr>
          <w:rFonts w:ascii="Calibri" w:eastAsiaTheme="minorHAnsi" w:hAnsi="Calibri" w:cs="Calibri"/>
          <w:kern w:val="0"/>
          <w:sz w:val="22"/>
          <w:szCs w:val="22"/>
          <w:lang w:val="ru-RU" w:eastAsia="en-US" w:bidi="ar-SA"/>
        </w:rPr>
      </w:pPr>
    </w:p>
    <w:p w:rsidR="009D53BC" w:rsidRDefault="009D53BC" w:rsidP="009D53B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 CYR" w:eastAsiaTheme="minorHAnsi" w:hAnsi="Times New Roman CYR" w:cs="Times New Roman CYR"/>
          <w:color w:val="000000"/>
          <w:kern w:val="0"/>
          <w:lang w:val="ru-RU" w:eastAsia="en-US" w:bidi="ar-SA"/>
        </w:rPr>
      </w:pPr>
      <w:r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Гражданско-патриотическое  направление является одним из основных направлений  молодёжной политики.</w:t>
      </w:r>
      <w:r>
        <w:rPr>
          <w:rFonts w:ascii="Times New Roman CYR" w:eastAsiaTheme="minorHAnsi" w:hAnsi="Times New Roman CYR" w:cs="Times New Roman CYR"/>
          <w:color w:val="000000"/>
          <w:kern w:val="0"/>
          <w:lang w:val="ru-RU" w:eastAsia="en-US" w:bidi="ar-SA"/>
        </w:rPr>
        <w:t xml:space="preserve"> Его основной целью является создание системы гражданского, патриотического и духовно-нравственного воспитания подростков и молодежи для 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Отечеству, своему народу и его защите.</w:t>
      </w:r>
    </w:p>
    <w:p w:rsidR="009D53BC" w:rsidRDefault="009D53BC" w:rsidP="009D53B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9D53BC">
        <w:rPr>
          <w:rFonts w:eastAsiaTheme="minorHAnsi" w:cs="Times New Roman"/>
          <w:kern w:val="0"/>
          <w:lang w:val="ru-RU" w:eastAsia="en-US" w:bidi="ar-SA"/>
        </w:rPr>
        <w:t xml:space="preserve">       </w:t>
      </w:r>
      <w:r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Проведение данных мероприятий направлено на укрепление в подростковой и молодёжной среде таких понятий как  национальная гордость, историческая память, гражданственность и патриотизм, повышение у молодых граждан чувства ответственности за судьбу города, страны.</w:t>
      </w:r>
    </w:p>
    <w:p w:rsidR="002024E4" w:rsidRDefault="002024E4" w:rsidP="002024E4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lastRenderedPageBreak/>
        <w:t>Традиционным остается участие молодых людей в Фестивале военно-патриотической песни «</w:t>
      </w:r>
      <w:proofErr w:type="spellStart"/>
      <w:r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Димитриевская</w:t>
      </w:r>
      <w:proofErr w:type="spellEnd"/>
      <w:r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 суббота». Целями фестиваля являлись сохранение, выявление и поддержка талантливой молодежи, формирование у молодежи любви к Родине, ее истории, культуре и традициям, сохранение памяти о воинах, погибших при защите Отечества. </w:t>
      </w:r>
    </w:p>
    <w:p w:rsidR="008E0643" w:rsidRDefault="008E0643" w:rsidP="002316C4">
      <w:pPr>
        <w:textAlignment w:val="auto"/>
        <w:rPr>
          <w:b/>
          <w:bCs/>
          <w:i/>
          <w:iCs/>
          <w:color w:val="000000"/>
          <w:u w:val="single"/>
          <w:lang w:val="ru-RU"/>
        </w:rPr>
      </w:pPr>
    </w:p>
    <w:p w:rsidR="00EF571A" w:rsidRPr="00EF571A" w:rsidRDefault="00EF571A" w:rsidP="00EF571A">
      <w:pPr>
        <w:ind w:firstLine="555"/>
        <w:jc w:val="center"/>
        <w:textAlignment w:val="auto"/>
        <w:rPr>
          <w:b/>
          <w:bCs/>
          <w:i/>
          <w:iCs/>
          <w:color w:val="000000"/>
          <w:u w:val="single"/>
          <w:lang w:val="ru-RU"/>
        </w:rPr>
      </w:pPr>
      <w:r w:rsidRPr="00EF571A">
        <w:rPr>
          <w:b/>
          <w:bCs/>
          <w:i/>
          <w:iCs/>
          <w:color w:val="000000"/>
          <w:u w:val="single"/>
          <w:lang w:val="ru-RU"/>
        </w:rPr>
        <w:t>Организация отдыха детей в каникулярное время</w:t>
      </w:r>
    </w:p>
    <w:p w:rsidR="00733677" w:rsidRDefault="00733677" w:rsidP="003E604C">
      <w:pPr>
        <w:rPr>
          <w:rFonts w:cs="Times New Roman"/>
          <w:lang w:val="ru-RU"/>
        </w:rPr>
      </w:pPr>
    </w:p>
    <w:p w:rsidR="00733677" w:rsidRPr="00733677" w:rsidRDefault="008F122C" w:rsidP="00733677">
      <w:pPr>
        <w:widowControl/>
        <w:suppressAutoHyphens w:val="0"/>
        <w:autoSpaceDN/>
        <w:ind w:firstLine="708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>1.</w:t>
      </w:r>
      <w:r w:rsidR="00733677">
        <w:rPr>
          <w:rFonts w:eastAsiaTheme="minorHAnsi" w:cs="Times New Roman"/>
          <w:kern w:val="0"/>
          <w:lang w:val="ru-RU" w:eastAsia="en-US" w:bidi="ar-SA"/>
        </w:rPr>
        <w:t>В  летний период 2013 года были</w:t>
      </w:r>
      <w:r w:rsidR="00733677" w:rsidRPr="00733677">
        <w:rPr>
          <w:rFonts w:eastAsiaTheme="minorHAnsi" w:cs="Times New Roman"/>
          <w:kern w:val="0"/>
          <w:lang w:val="ru-RU" w:eastAsia="en-US" w:bidi="ar-SA"/>
        </w:rPr>
        <w:t xml:space="preserve"> организованы лагеря с дневным пребыванием детей  на базе 14 учреждений социальной сферы города: </w:t>
      </w:r>
    </w:p>
    <w:p w:rsidR="00733677" w:rsidRPr="00733677" w:rsidRDefault="00733677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33677">
        <w:rPr>
          <w:rFonts w:eastAsiaTheme="minorHAnsi" w:cs="Times New Roman"/>
          <w:kern w:val="0"/>
          <w:lang w:val="ru-RU" w:eastAsia="en-US" w:bidi="ar-SA"/>
        </w:rPr>
        <w:t xml:space="preserve">- 6 общеобразовательных учреждений, </w:t>
      </w:r>
    </w:p>
    <w:p w:rsidR="00733677" w:rsidRPr="00733677" w:rsidRDefault="00733677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33677">
        <w:rPr>
          <w:rFonts w:eastAsiaTheme="minorHAnsi" w:cs="Times New Roman"/>
          <w:kern w:val="0"/>
          <w:lang w:val="ru-RU" w:eastAsia="en-US" w:bidi="ar-SA"/>
        </w:rPr>
        <w:t xml:space="preserve">- 3 учреждения дополнительного образования детей, </w:t>
      </w:r>
    </w:p>
    <w:p w:rsidR="00733677" w:rsidRPr="00733677" w:rsidRDefault="00733677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33677">
        <w:rPr>
          <w:rFonts w:eastAsiaTheme="minorHAnsi" w:cs="Times New Roman"/>
          <w:kern w:val="0"/>
          <w:lang w:val="ru-RU" w:eastAsia="en-US" w:bidi="ar-SA"/>
        </w:rPr>
        <w:t xml:space="preserve">- 3 учреждения культуры, </w:t>
      </w:r>
    </w:p>
    <w:p w:rsidR="00733677" w:rsidRPr="00733677" w:rsidRDefault="00733677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33677">
        <w:rPr>
          <w:rFonts w:eastAsiaTheme="minorHAnsi" w:cs="Times New Roman"/>
          <w:kern w:val="0"/>
          <w:lang w:val="ru-RU" w:eastAsia="en-US" w:bidi="ar-SA"/>
        </w:rPr>
        <w:t xml:space="preserve">- 1 учреждения спорта, </w:t>
      </w:r>
    </w:p>
    <w:p w:rsidR="00733677" w:rsidRPr="00733677" w:rsidRDefault="00733677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33677">
        <w:rPr>
          <w:rFonts w:eastAsiaTheme="minorHAnsi" w:cs="Times New Roman"/>
          <w:kern w:val="0"/>
          <w:lang w:val="ru-RU" w:eastAsia="en-US" w:bidi="ar-SA"/>
        </w:rPr>
        <w:t xml:space="preserve">- 1 негосударственное общеобразовательное учреждение (Православная гимназия). </w:t>
      </w:r>
    </w:p>
    <w:p w:rsidR="00733677" w:rsidRPr="00733677" w:rsidRDefault="00733677" w:rsidP="0073367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>
        <w:rPr>
          <w:rFonts w:eastAsia="Times New Roman" w:cs="Times New Roman"/>
          <w:color w:val="333333"/>
          <w:kern w:val="0"/>
          <w:lang w:val="ru-RU" w:eastAsia="ru-RU" w:bidi="ar-SA"/>
        </w:rPr>
        <w:t>О</w:t>
      </w:r>
      <w:r w:rsidR="008E0643">
        <w:rPr>
          <w:rFonts w:eastAsia="Times New Roman" w:cs="Times New Roman"/>
          <w:color w:val="333333"/>
          <w:kern w:val="0"/>
          <w:lang w:val="ru-RU" w:eastAsia="ru-RU" w:bidi="ar-SA"/>
        </w:rPr>
        <w:t>хват  детей 968 человек.</w:t>
      </w:r>
    </w:p>
    <w:p w:rsidR="008E0643" w:rsidRDefault="00733677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33677">
        <w:rPr>
          <w:rFonts w:eastAsiaTheme="minorHAnsi" w:cs="Times New Roman"/>
          <w:kern w:val="0"/>
          <w:lang w:val="ru-RU" w:eastAsia="en-US" w:bidi="ar-SA"/>
        </w:rPr>
        <w:t xml:space="preserve">          </w:t>
      </w:r>
      <w:r w:rsidR="008F122C">
        <w:rPr>
          <w:rFonts w:eastAsiaTheme="minorHAnsi" w:cs="Times New Roman"/>
          <w:kern w:val="0"/>
          <w:lang w:val="ru-RU" w:eastAsia="en-US" w:bidi="ar-SA"/>
        </w:rPr>
        <w:t>2.</w:t>
      </w:r>
      <w:r w:rsidRPr="00733677">
        <w:rPr>
          <w:rFonts w:eastAsiaTheme="minorHAnsi" w:cs="Times New Roman"/>
          <w:kern w:val="0"/>
          <w:lang w:val="ru-RU" w:eastAsia="en-US" w:bidi="ar-SA"/>
        </w:rPr>
        <w:t>За пределами города Югор</w:t>
      </w:r>
      <w:r>
        <w:rPr>
          <w:rFonts w:eastAsiaTheme="minorHAnsi" w:cs="Times New Roman"/>
          <w:kern w:val="0"/>
          <w:lang w:val="ru-RU" w:eastAsia="en-US" w:bidi="ar-SA"/>
        </w:rPr>
        <w:t xml:space="preserve">ска  в летний период </w:t>
      </w:r>
      <w:r w:rsidR="00EF571A">
        <w:rPr>
          <w:rFonts w:eastAsiaTheme="minorHAnsi" w:cs="Times New Roman"/>
          <w:kern w:val="0"/>
          <w:lang w:val="ru-RU" w:eastAsia="en-US" w:bidi="ar-SA"/>
        </w:rPr>
        <w:t xml:space="preserve"> отдых детей был организован по следующим направлениям</w:t>
      </w:r>
      <w:r w:rsidRPr="00733677">
        <w:rPr>
          <w:rFonts w:eastAsiaTheme="minorHAnsi" w:cs="Times New Roman"/>
          <w:kern w:val="0"/>
          <w:lang w:val="ru-RU" w:eastAsia="en-US" w:bidi="ar-SA"/>
        </w:rPr>
        <w:t>:</w:t>
      </w:r>
    </w:p>
    <w:p w:rsidR="002316C4" w:rsidRPr="00733677" w:rsidRDefault="002316C4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"/>
        <w:gridCol w:w="6209"/>
        <w:gridCol w:w="2693"/>
      </w:tblGrid>
      <w:tr w:rsidR="00733677" w:rsidRPr="00733677" w:rsidTr="001A361F"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b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b/>
                <w:kern w:val="1"/>
                <w:lang w:val="ru-RU" w:eastAsia="en-US" w:bidi="ar-SA"/>
              </w:rPr>
              <w:t>№</w:t>
            </w:r>
          </w:p>
        </w:tc>
        <w:tc>
          <w:tcPr>
            <w:tcW w:w="6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b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b/>
                <w:kern w:val="1"/>
                <w:lang w:val="ru-RU" w:eastAsia="en-US" w:bidi="ar-SA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b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b/>
                <w:kern w:val="1"/>
                <w:lang w:val="ru-RU" w:eastAsia="en-US" w:bidi="ar-SA"/>
              </w:rPr>
              <w:t xml:space="preserve">Количество путевок </w:t>
            </w:r>
          </w:p>
        </w:tc>
      </w:tr>
      <w:tr w:rsidR="00733677" w:rsidRPr="00733677" w:rsidTr="001A361F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1.</w:t>
            </w:r>
          </w:p>
        </w:tc>
        <w:tc>
          <w:tcPr>
            <w:tcW w:w="6209" w:type="dxa"/>
            <w:tcBorders>
              <w:left w:val="single" w:sz="1" w:space="0" w:color="000000"/>
              <w:bottom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Детский оздоровительный лагерь «Волга» г. Казань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center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10</w:t>
            </w:r>
          </w:p>
        </w:tc>
      </w:tr>
      <w:tr w:rsidR="00733677" w:rsidRPr="00733677" w:rsidTr="001A361F">
        <w:trPr>
          <w:trHeight w:val="568"/>
        </w:trPr>
        <w:tc>
          <w:tcPr>
            <w:tcW w:w="398" w:type="dxa"/>
            <w:tcBorders>
              <w:left w:val="single" w:sz="1" w:space="0" w:color="000000"/>
              <w:bottom w:val="single" w:sz="4" w:space="0" w:color="auto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2.</w:t>
            </w:r>
          </w:p>
        </w:tc>
        <w:tc>
          <w:tcPr>
            <w:tcW w:w="6209" w:type="dxa"/>
            <w:tcBorders>
              <w:left w:val="single" w:sz="1" w:space="0" w:color="000000"/>
              <w:bottom w:val="single" w:sz="4" w:space="0" w:color="auto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Санаторий-профилакторий «Лесная поляна» г. Пермь</w:t>
            </w:r>
          </w:p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С 18.06.2013</w:t>
            </w:r>
          </w:p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center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30</w:t>
            </w:r>
          </w:p>
        </w:tc>
      </w:tr>
      <w:tr w:rsidR="00733677" w:rsidRPr="00733677" w:rsidTr="001A361F">
        <w:tc>
          <w:tcPr>
            <w:tcW w:w="398" w:type="dxa"/>
            <w:tcBorders>
              <w:top w:val="single" w:sz="4" w:space="0" w:color="auto"/>
              <w:left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 xml:space="preserve">Детский оздоровительный лагерь «Энергетик», </w:t>
            </w:r>
          </w:p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 xml:space="preserve">г. Анапа </w:t>
            </w:r>
            <w:r w:rsidRPr="00733677">
              <w:rPr>
                <w:rFonts w:cs="Times New Roman"/>
                <w:bCs/>
                <w:kern w:val="1"/>
                <w:lang w:val="ru-RU" w:eastAsia="en-US" w:bidi="ar-SA"/>
              </w:rPr>
              <w:t>(21 день) с 02.06.2013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center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50</w:t>
            </w:r>
          </w:p>
        </w:tc>
      </w:tr>
      <w:tr w:rsidR="00733677" w:rsidRPr="00733677" w:rsidTr="001A361F">
        <w:trPr>
          <w:trHeight w:val="429"/>
        </w:trPr>
        <w:tc>
          <w:tcPr>
            <w:tcW w:w="3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3677" w:rsidRPr="00733677" w:rsidRDefault="00733677" w:rsidP="00733677">
            <w:pPr>
              <w:suppressLineNumbers/>
              <w:autoSpaceDN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Туристический палаточный лагерь «Аше»</w:t>
            </w:r>
          </w:p>
          <w:p w:rsidR="00733677" w:rsidRPr="00733677" w:rsidRDefault="00733677" w:rsidP="00733677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center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10</w:t>
            </w:r>
          </w:p>
        </w:tc>
      </w:tr>
      <w:tr w:rsidR="00733677" w:rsidRPr="00733677" w:rsidTr="001A361F">
        <w:trPr>
          <w:trHeight w:val="194"/>
        </w:trPr>
        <w:tc>
          <w:tcPr>
            <w:tcW w:w="398" w:type="dxa"/>
            <w:tcBorders>
              <w:top w:val="single" w:sz="4" w:space="0" w:color="auto"/>
              <w:left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 xml:space="preserve">Детский оздоровительный лагерь «Искра», п. </w:t>
            </w:r>
            <w:proofErr w:type="spellStart"/>
            <w:r w:rsidRPr="00733677">
              <w:rPr>
                <w:rFonts w:cs="Times New Roman"/>
                <w:kern w:val="1"/>
                <w:lang w:val="ru-RU" w:eastAsia="en-US" w:bidi="ar-SA"/>
              </w:rPr>
              <w:t>Кучугуры</w:t>
            </w:r>
            <w:proofErr w:type="spellEnd"/>
          </w:p>
          <w:p w:rsidR="00733677" w:rsidRPr="00733677" w:rsidRDefault="00733677" w:rsidP="00733677">
            <w:pPr>
              <w:suppressLineNumbers/>
              <w:autoSpaceDN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(</w:t>
            </w:r>
            <w:r w:rsidRPr="00733677">
              <w:rPr>
                <w:rFonts w:cs="Times New Roman"/>
                <w:i/>
                <w:iCs/>
                <w:kern w:val="1"/>
                <w:lang w:val="ru-RU" w:eastAsia="en-US" w:bidi="ar-SA"/>
              </w:rPr>
              <w:t>проведение учебно-тренировочных сборов для детей, занимающихся в спортивных секциях, по видам спорта</w:t>
            </w:r>
            <w:r w:rsidRPr="00733677">
              <w:rPr>
                <w:rFonts w:cs="Times New Roman"/>
                <w:kern w:val="1"/>
                <w:lang w:val="ru-RU" w:eastAsia="en-US" w:bidi="ar-SA"/>
              </w:rPr>
              <w:t>)</w:t>
            </w:r>
          </w:p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bCs/>
                <w:kern w:val="1"/>
                <w:lang w:val="ru-RU" w:eastAsia="en-US" w:bidi="ar-SA"/>
              </w:rPr>
              <w:t>(21 день) с 02.06.2013-50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center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173</w:t>
            </w:r>
          </w:p>
        </w:tc>
      </w:tr>
      <w:tr w:rsidR="00733677" w:rsidRPr="00733677" w:rsidTr="001A361F">
        <w:trPr>
          <w:trHeight w:val="194"/>
        </w:trPr>
        <w:tc>
          <w:tcPr>
            <w:tcW w:w="398" w:type="dxa"/>
            <w:tcBorders>
              <w:top w:val="single" w:sz="4" w:space="0" w:color="auto"/>
              <w:left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Болгария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33677" w:rsidRPr="00733677" w:rsidRDefault="008E0643" w:rsidP="008E0643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>
              <w:rPr>
                <w:rFonts w:cs="Times New Roman"/>
                <w:kern w:val="1"/>
                <w:lang w:val="ru-RU" w:eastAsia="en-US" w:bidi="ar-SA"/>
              </w:rPr>
              <w:t xml:space="preserve">                   35</w:t>
            </w:r>
          </w:p>
        </w:tc>
      </w:tr>
      <w:tr w:rsidR="00733677" w:rsidRPr="00733677" w:rsidTr="001A361F">
        <w:trPr>
          <w:trHeight w:val="194"/>
        </w:trPr>
        <w:tc>
          <w:tcPr>
            <w:tcW w:w="3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Черногория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3677" w:rsidRPr="00733677" w:rsidRDefault="00FD380D" w:rsidP="00733677">
            <w:pPr>
              <w:suppressLineNumbers/>
              <w:autoSpaceDN/>
              <w:snapToGrid w:val="0"/>
              <w:jc w:val="center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>
              <w:rPr>
                <w:rFonts w:cs="Times New Roman"/>
                <w:kern w:val="1"/>
                <w:lang w:val="ru-RU" w:eastAsia="en-US" w:bidi="ar-SA"/>
              </w:rPr>
              <w:t>11</w:t>
            </w:r>
          </w:p>
        </w:tc>
      </w:tr>
      <w:tr w:rsidR="00733677" w:rsidRPr="00733677" w:rsidTr="001A361F">
        <w:trPr>
          <w:trHeight w:val="194"/>
        </w:trPr>
        <w:tc>
          <w:tcPr>
            <w:tcW w:w="3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8.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Ханты-Мансийский автономный окру</w:t>
            </w:r>
            <w:proofErr w:type="gramStart"/>
            <w:r w:rsidRPr="00733677">
              <w:rPr>
                <w:rFonts w:cs="Times New Roman"/>
                <w:kern w:val="1"/>
                <w:lang w:val="ru-RU" w:eastAsia="en-US" w:bidi="ar-SA"/>
              </w:rPr>
              <w:t>г-</w:t>
            </w:r>
            <w:proofErr w:type="gramEnd"/>
            <w:r w:rsidRPr="00733677">
              <w:rPr>
                <w:rFonts w:cs="Times New Roman"/>
                <w:kern w:val="1"/>
                <w:lang w:val="ru-RU" w:eastAsia="en-US" w:bidi="ar-SA"/>
              </w:rPr>
              <w:t xml:space="preserve"> Югра,  </w:t>
            </w:r>
            <w:proofErr w:type="spellStart"/>
            <w:r w:rsidRPr="00733677">
              <w:rPr>
                <w:rFonts w:cs="Times New Roman"/>
                <w:kern w:val="1"/>
                <w:lang w:val="ru-RU" w:eastAsia="en-US" w:bidi="ar-SA"/>
              </w:rPr>
              <w:t>Кондинский</w:t>
            </w:r>
            <w:proofErr w:type="spellEnd"/>
            <w:r w:rsidRPr="00733677">
              <w:rPr>
                <w:rFonts w:cs="Times New Roman"/>
                <w:kern w:val="1"/>
                <w:lang w:val="ru-RU" w:eastAsia="en-US" w:bidi="ar-SA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3677" w:rsidRPr="00733677" w:rsidRDefault="00733677" w:rsidP="00733677">
            <w:pPr>
              <w:suppressLineNumbers/>
              <w:autoSpaceDN/>
              <w:snapToGrid w:val="0"/>
              <w:jc w:val="center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 w:rsidRPr="00733677">
              <w:rPr>
                <w:rFonts w:cs="Times New Roman"/>
                <w:kern w:val="1"/>
                <w:lang w:val="ru-RU" w:eastAsia="en-US" w:bidi="ar-SA"/>
              </w:rPr>
              <w:t>10</w:t>
            </w:r>
          </w:p>
        </w:tc>
      </w:tr>
      <w:tr w:rsidR="00FD380D" w:rsidRPr="00733677" w:rsidTr="001A361F">
        <w:trPr>
          <w:trHeight w:val="194"/>
        </w:trPr>
        <w:tc>
          <w:tcPr>
            <w:tcW w:w="3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D380D" w:rsidRPr="00733677" w:rsidRDefault="00FD380D" w:rsidP="00733677">
            <w:pPr>
              <w:suppressLineNumbers/>
              <w:autoSpaceDN/>
              <w:snapToGrid w:val="0"/>
              <w:jc w:val="both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D380D" w:rsidRPr="00733677" w:rsidRDefault="00FD380D" w:rsidP="00733677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380D" w:rsidRPr="00733677" w:rsidRDefault="00FD380D" w:rsidP="00733677">
            <w:pPr>
              <w:suppressLineNumbers/>
              <w:autoSpaceDN/>
              <w:snapToGrid w:val="0"/>
              <w:jc w:val="center"/>
              <w:textAlignment w:val="auto"/>
              <w:rPr>
                <w:rFonts w:cs="Times New Roman"/>
                <w:kern w:val="1"/>
                <w:lang w:val="ru-RU" w:eastAsia="en-US" w:bidi="ar-SA"/>
              </w:rPr>
            </w:pPr>
            <w:r>
              <w:rPr>
                <w:rFonts w:cs="Times New Roman"/>
                <w:kern w:val="1"/>
                <w:lang w:val="ru-RU" w:eastAsia="en-US" w:bidi="ar-SA"/>
              </w:rPr>
              <w:t>329</w:t>
            </w:r>
          </w:p>
        </w:tc>
      </w:tr>
    </w:tbl>
    <w:p w:rsidR="00733677" w:rsidRPr="00733677" w:rsidRDefault="00733677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33677">
        <w:rPr>
          <w:rFonts w:eastAsiaTheme="minorHAnsi" w:cs="Times New Roman"/>
          <w:kern w:val="0"/>
          <w:lang w:val="ru-RU" w:eastAsia="en-US" w:bidi="ar-SA"/>
        </w:rPr>
        <w:t xml:space="preserve">      На территории города Югорска (санаторий-профилакторий ОО</w:t>
      </w:r>
      <w:r w:rsidR="008E0643">
        <w:rPr>
          <w:rFonts w:eastAsiaTheme="minorHAnsi" w:cs="Times New Roman"/>
          <w:kern w:val="0"/>
          <w:lang w:val="ru-RU" w:eastAsia="en-US" w:bidi="ar-SA"/>
        </w:rPr>
        <w:t xml:space="preserve">О «Газпром трансгаз </w:t>
      </w:r>
      <w:proofErr w:type="spellStart"/>
      <w:r w:rsidR="008E0643">
        <w:rPr>
          <w:rFonts w:eastAsiaTheme="minorHAnsi" w:cs="Times New Roman"/>
          <w:kern w:val="0"/>
          <w:lang w:val="ru-RU" w:eastAsia="en-US" w:bidi="ar-SA"/>
        </w:rPr>
        <w:t>Югорск</w:t>
      </w:r>
      <w:proofErr w:type="spellEnd"/>
      <w:r w:rsidR="008E0643">
        <w:rPr>
          <w:rFonts w:eastAsiaTheme="minorHAnsi" w:cs="Times New Roman"/>
          <w:kern w:val="0"/>
          <w:lang w:val="ru-RU" w:eastAsia="en-US" w:bidi="ar-SA"/>
        </w:rPr>
        <w:t xml:space="preserve">»)—  </w:t>
      </w:r>
      <w:r w:rsidR="00823EE5">
        <w:rPr>
          <w:rFonts w:eastAsiaTheme="minorHAnsi" w:cs="Times New Roman"/>
          <w:kern w:val="0"/>
          <w:lang w:val="ru-RU" w:eastAsia="en-US" w:bidi="ar-SA"/>
        </w:rPr>
        <w:t>96</w:t>
      </w:r>
      <w:r w:rsidRPr="00733677">
        <w:rPr>
          <w:rFonts w:eastAsiaTheme="minorHAnsi" w:cs="Times New Roman"/>
          <w:kern w:val="0"/>
          <w:lang w:val="ru-RU" w:eastAsia="en-US" w:bidi="ar-SA"/>
        </w:rPr>
        <w:t xml:space="preserve"> путевок </w:t>
      </w:r>
    </w:p>
    <w:p w:rsidR="00EF571A" w:rsidRDefault="008E0643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 xml:space="preserve">Всего:  </w:t>
      </w:r>
      <w:r w:rsidR="00823EE5">
        <w:rPr>
          <w:rFonts w:eastAsiaTheme="minorHAnsi" w:cs="Times New Roman"/>
          <w:kern w:val="0"/>
          <w:lang w:val="ru-RU" w:eastAsia="en-US" w:bidi="ar-SA"/>
        </w:rPr>
        <w:t>425</w:t>
      </w:r>
      <w:r w:rsidR="00EF571A">
        <w:rPr>
          <w:rFonts w:eastAsiaTheme="minorHAnsi" w:cs="Times New Roman"/>
          <w:kern w:val="0"/>
          <w:lang w:val="ru-RU" w:eastAsia="en-US" w:bidi="ar-SA"/>
        </w:rPr>
        <w:t xml:space="preserve"> человек</w:t>
      </w:r>
      <w:r w:rsidR="002316C4">
        <w:rPr>
          <w:rFonts w:eastAsiaTheme="minorHAnsi" w:cs="Times New Roman"/>
          <w:kern w:val="0"/>
          <w:lang w:val="ru-RU" w:eastAsia="en-US" w:bidi="ar-SA"/>
        </w:rPr>
        <w:t>.</w:t>
      </w:r>
    </w:p>
    <w:p w:rsidR="00BC0653" w:rsidRDefault="00BC0653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8E0643" w:rsidRPr="008E0643" w:rsidRDefault="008F122C" w:rsidP="008F122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3.</w:t>
      </w:r>
      <w:r w:rsidR="008E0643" w:rsidRPr="008E0643">
        <w:rPr>
          <w:rFonts w:eastAsia="Times New Roman" w:cs="Times New Roman"/>
          <w:kern w:val="0"/>
          <w:lang w:val="ru-RU" w:eastAsia="ru-RU" w:bidi="ar-SA"/>
        </w:rPr>
        <w:t>Финансирование оздоровительной кампании за счет средств бюджетов автономного округа, муниципальных образований автономного округа, средств родителей (тыс. рублей)</w:t>
      </w:r>
      <w:r>
        <w:rPr>
          <w:rFonts w:eastAsia="Times New Roman" w:cs="Times New Roman"/>
          <w:kern w:val="0"/>
          <w:lang w:val="ru-RU" w:eastAsia="ru-RU" w:bidi="ar-SA"/>
        </w:rPr>
        <w:t>.</w:t>
      </w:r>
    </w:p>
    <w:p w:rsidR="008E0643" w:rsidRPr="008E0643" w:rsidRDefault="008E0643" w:rsidP="008E064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134"/>
        <w:gridCol w:w="1418"/>
        <w:gridCol w:w="1275"/>
        <w:gridCol w:w="1560"/>
        <w:gridCol w:w="1559"/>
      </w:tblGrid>
      <w:tr w:rsidR="00C85550" w:rsidRPr="008E0643" w:rsidTr="00C8555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Субсидии на организацию питания детей в лагерях с дневным пребыванием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>Субвенции на организацию отдыха и оздоровления детей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ind w:firstLine="28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>Средства родителей, израсходованные по состоянию на 01.09.2013</w:t>
            </w:r>
          </w:p>
        </w:tc>
      </w:tr>
      <w:tr w:rsidR="008E0643" w:rsidRPr="008E0643" w:rsidTr="00C855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>предусмотренные</w:t>
            </w:r>
            <w:proofErr w:type="gramEnd"/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на 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израсходованные </w:t>
            </w:r>
          </w:p>
          <w:p w:rsidR="008E0643" w:rsidRPr="008E0643" w:rsidRDefault="008E0643" w:rsidP="008E06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по состоянию на 01.09.2013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предусмотренны</w:t>
            </w: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е</w:t>
            </w:r>
            <w:proofErr w:type="gramEnd"/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 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израсходованные</w:t>
            </w:r>
            <w:proofErr w:type="gramEnd"/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 </w:t>
            </w: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состоянию на 01.09.2013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предусмотренные</w:t>
            </w:r>
            <w:proofErr w:type="gramEnd"/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 </w:t>
            </w: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израсходованные</w:t>
            </w:r>
            <w:proofErr w:type="gramEnd"/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 </w:t>
            </w: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состоянию на 01.09.2013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E0643" w:rsidRPr="008E0643" w:rsidTr="00C855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2969200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>2517900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>7798700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>6286000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>9325700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>6795252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43" w:rsidRPr="008E0643" w:rsidRDefault="008E0643" w:rsidP="008E06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E0643">
              <w:rPr>
                <w:rFonts w:eastAsia="Times New Roman" w:cs="Times New Roman"/>
                <w:kern w:val="0"/>
                <w:lang w:val="ru-RU" w:eastAsia="ru-RU" w:bidi="ar-SA"/>
              </w:rPr>
              <w:t>5588500</w:t>
            </w:r>
          </w:p>
        </w:tc>
      </w:tr>
    </w:tbl>
    <w:p w:rsidR="008E0643" w:rsidRDefault="008E0643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8F122C" w:rsidRPr="008F122C" w:rsidRDefault="008F122C" w:rsidP="008F122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4.</w:t>
      </w:r>
      <w:r w:rsidRPr="008F122C">
        <w:rPr>
          <w:rFonts w:eastAsia="Times New Roman" w:cs="Times New Roman"/>
          <w:kern w:val="0"/>
          <w:lang w:val="ru-RU" w:eastAsia="ru-RU" w:bidi="ar-SA"/>
        </w:rPr>
        <w:t>Организация трудовых отрядов на территории муниципального образования в летний период 2012, 2013 годов</w:t>
      </w:r>
    </w:p>
    <w:p w:rsidR="008F122C" w:rsidRPr="008F122C" w:rsidRDefault="008F122C" w:rsidP="008F122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708"/>
        <w:gridCol w:w="709"/>
        <w:gridCol w:w="709"/>
        <w:gridCol w:w="4819"/>
        <w:gridCol w:w="851"/>
      </w:tblGrid>
      <w:tr w:rsidR="008F122C" w:rsidRPr="008F122C" w:rsidTr="008F122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Количество трудовых отрядов, организованных в летний период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количество детей, задействованных в трудовых отрядах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возрастной состав детей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виды выполняемых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средняя заработная </w:t>
            </w:r>
          </w:p>
          <w:p w:rsidR="008F122C" w:rsidRPr="008F122C" w:rsidRDefault="008F122C" w:rsidP="008F122C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плата одному ребенку за 1 смену </w:t>
            </w:r>
          </w:p>
        </w:tc>
      </w:tr>
      <w:tr w:rsidR="008F122C" w:rsidRPr="008F122C" w:rsidTr="008F1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 2012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 2013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 2012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 2013 году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F122C" w:rsidRPr="008F122C" w:rsidTr="008F1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BC" w:rsidRDefault="009D53B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BC" w:rsidRDefault="009D53B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BC" w:rsidRDefault="009D53B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BC" w:rsidRDefault="009D53B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14-17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Из числа временных трудоустроенных несовершеннолетних были сформированы  7  </w:t>
            </w:r>
            <w:proofErr w:type="spellStart"/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молодежно</w:t>
            </w:r>
            <w:proofErr w:type="spellEnd"/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-трудовых отрядов (МТО). За каждым отрядом закреплен мастер, который отвечает за состояние своих объектов. </w:t>
            </w:r>
          </w:p>
          <w:p w:rsidR="008F122C" w:rsidRPr="008F122C" w:rsidRDefault="008F122C" w:rsidP="008F122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1. МТО «Дорожник» - выполняет </w:t>
            </w:r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уборку следующих бесхозных территорий.</w:t>
            </w:r>
          </w:p>
          <w:p w:rsidR="008F122C" w:rsidRPr="008F122C" w:rsidRDefault="008F122C" w:rsidP="008F122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2. МТО «Строитель» - выполняет  текущий мелкий ремонт, уборку городских остановочных комплексов по г. </w:t>
            </w:r>
            <w:proofErr w:type="spellStart"/>
            <w:r w:rsidRPr="008F122C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Югорску</w:t>
            </w:r>
            <w:proofErr w:type="spellEnd"/>
            <w:r w:rsidRPr="008F122C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и остановок на Зеленой зоне.</w:t>
            </w:r>
          </w:p>
          <w:p w:rsidR="008F122C" w:rsidRPr="008F122C" w:rsidRDefault="008F122C" w:rsidP="008F122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3. МТО «Лесовик» - производит  уборку мусора  на территории  лесопарковой зоны. </w:t>
            </w:r>
          </w:p>
          <w:p w:rsidR="008F122C" w:rsidRPr="008F122C" w:rsidRDefault="008F122C" w:rsidP="008F122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4. МТО «Галактика» - занимается благоустройством территории городского сквера: уборкой мусора, закреплена уборка бесхозных территорий.</w:t>
            </w:r>
          </w:p>
          <w:p w:rsidR="008F122C" w:rsidRPr="008F122C" w:rsidRDefault="008F122C" w:rsidP="008F122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5. МТО «Эколог» - сбор макулатуры у населения города, МБУ «Центральная библиотечная система», Управление ООО «Газпром трансгаз </w:t>
            </w:r>
            <w:proofErr w:type="spellStart"/>
            <w:r w:rsidRPr="008F122C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  <w:r w:rsidRPr="008F122C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», МАУ МБТ «Гелиос», Межрайонная инспекция Федеральной налоговой службы, Музей истории и этнографии, «Аэропорт Советский», озеленение города.</w:t>
            </w:r>
          </w:p>
          <w:p w:rsidR="008F122C" w:rsidRPr="008F122C" w:rsidRDefault="008F122C" w:rsidP="008F122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6. МТО «Губернатора» - занимается благоустройством  территории города.</w:t>
            </w:r>
          </w:p>
          <w:p w:rsidR="008F122C" w:rsidRPr="008F122C" w:rsidRDefault="008F122C" w:rsidP="008F122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7. МТО «Мэра» - занимается благоустройством территорий по заявкам от бюджетных учреждений и организаций города.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6645 рублей</w:t>
            </w:r>
          </w:p>
        </w:tc>
      </w:tr>
    </w:tbl>
    <w:p w:rsidR="008E0643" w:rsidRPr="008F122C" w:rsidRDefault="008E0643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F122C" w:rsidRPr="008F122C" w:rsidRDefault="008F122C" w:rsidP="008F122C">
      <w:pPr>
        <w:widowControl/>
        <w:suppressAutoHyphens w:val="0"/>
        <w:autoSpaceDN/>
        <w:ind w:firstLine="708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5.</w:t>
      </w:r>
      <w:r w:rsidRPr="008F122C">
        <w:rPr>
          <w:rFonts w:eastAsia="Times New Roman" w:cs="Times New Roman"/>
          <w:kern w:val="0"/>
          <w:lang w:val="ru-RU" w:eastAsia="ru-RU" w:bidi="ar-SA"/>
        </w:rPr>
        <w:t xml:space="preserve">Малозатратные формы отдыха </w:t>
      </w:r>
    </w:p>
    <w:p w:rsidR="008F122C" w:rsidRPr="008F122C" w:rsidRDefault="008F122C" w:rsidP="008F122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552"/>
        <w:gridCol w:w="3260"/>
      </w:tblGrid>
      <w:tr w:rsidR="008F122C" w:rsidRPr="008F122C" w:rsidTr="008F122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lang w:val="ru-RU" w:eastAsia="ru-RU" w:bidi="ar-SA"/>
              </w:rPr>
              <w:t>Количество дворовых, спортивных площадок и клубов, задействованных по месту жительства в летний период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количество детей, охваченных </w:t>
            </w:r>
            <w:proofErr w:type="spellStart"/>
            <w:r w:rsidRPr="008F122C">
              <w:rPr>
                <w:rFonts w:eastAsia="Times New Roman" w:cs="Times New Roman"/>
                <w:kern w:val="0"/>
                <w:lang w:val="ru-RU" w:eastAsia="ru-RU" w:bidi="ar-SA"/>
              </w:rPr>
              <w:t>малозатратными</w:t>
            </w:r>
            <w:proofErr w:type="spellEnd"/>
            <w:r w:rsidRPr="008F122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формами отдыха, в том числе посетивших спортивные площадки и клубы по месту жительства в летний период</w:t>
            </w:r>
          </w:p>
        </w:tc>
      </w:tr>
      <w:tr w:rsidR="008F122C" w:rsidRPr="008F122C" w:rsidTr="008F12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lang w:val="ru-RU" w:eastAsia="ru-RU" w:bidi="ar-SA"/>
              </w:rPr>
              <w:t>в 2012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lang w:val="ru-RU" w:eastAsia="ru-RU" w:bidi="ar-SA"/>
              </w:rPr>
              <w:t>в 2013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lang w:val="ru-RU" w:eastAsia="ru-RU" w:bidi="ar-SA"/>
              </w:rPr>
              <w:t>в 2012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lang w:val="ru-RU" w:eastAsia="ru-RU" w:bidi="ar-SA"/>
              </w:rPr>
              <w:t>в 2013 году</w:t>
            </w:r>
          </w:p>
        </w:tc>
      </w:tr>
      <w:tr w:rsidR="008F122C" w:rsidRPr="008F122C" w:rsidTr="008F12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kern w:val="0"/>
                <w:lang w:val="ru-RU" w:eastAsia="ru-RU" w:bidi="ar-SA"/>
              </w:rPr>
              <w:t>3822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2C" w:rsidRPr="008F122C" w:rsidRDefault="008F122C" w:rsidP="008F12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8F122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4327</w:t>
            </w:r>
          </w:p>
        </w:tc>
      </w:tr>
    </w:tbl>
    <w:p w:rsidR="008E0643" w:rsidRPr="008F122C" w:rsidRDefault="008E0643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D90C7A" w:rsidRDefault="00D90C7A" w:rsidP="00D90C7A">
      <w:pPr>
        <w:ind w:firstLine="555"/>
        <w:jc w:val="center"/>
        <w:textAlignment w:val="auto"/>
        <w:rPr>
          <w:b/>
          <w:bCs/>
          <w:i/>
          <w:iCs/>
          <w:color w:val="000000"/>
          <w:u w:val="single"/>
          <w:lang w:val="ru-RU"/>
        </w:rPr>
      </w:pPr>
      <w:r w:rsidRPr="00C85550">
        <w:rPr>
          <w:b/>
          <w:bCs/>
          <w:i/>
          <w:iCs/>
          <w:color w:val="000000"/>
          <w:u w:val="single"/>
          <w:lang w:val="ru-RU"/>
        </w:rPr>
        <w:t>Муниципальное бюджетное учреждение «Дворец семьи»</w:t>
      </w:r>
    </w:p>
    <w:p w:rsidR="000F1055" w:rsidRDefault="000F1055" w:rsidP="00D90C7A">
      <w:pPr>
        <w:ind w:firstLine="555"/>
        <w:jc w:val="center"/>
        <w:textAlignment w:val="auto"/>
        <w:rPr>
          <w:b/>
          <w:bCs/>
          <w:i/>
          <w:iCs/>
          <w:color w:val="000000"/>
          <w:u w:val="single"/>
          <w:lang w:val="ru-RU"/>
        </w:rPr>
      </w:pPr>
    </w:p>
    <w:p w:rsidR="000F1055" w:rsidRPr="000F1055" w:rsidRDefault="000F1055" w:rsidP="000F1055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i/>
          <w:kern w:val="0"/>
          <w:lang w:val="ru-RU" w:eastAsia="ar-SA" w:bidi="ar-SA"/>
        </w:rPr>
      </w:pPr>
      <w:r w:rsidRPr="000F1055">
        <w:rPr>
          <w:rFonts w:eastAsiaTheme="minorHAnsi" w:cs="Times New Roman"/>
          <w:i/>
          <w:kern w:val="0"/>
          <w:lang w:val="ru-RU" w:eastAsia="ar-SA" w:bidi="ar-SA"/>
        </w:rPr>
        <w:t>Целью деятельности учреждения является:</w:t>
      </w:r>
    </w:p>
    <w:p w:rsidR="000F1055" w:rsidRPr="000F1055" w:rsidRDefault="000F1055" w:rsidP="000F1055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F1055">
        <w:rPr>
          <w:rFonts w:eastAsiaTheme="minorHAnsi" w:cs="Times New Roman"/>
          <w:kern w:val="0"/>
          <w:lang w:val="ru-RU" w:eastAsia="en-US" w:bidi="ar-SA"/>
        </w:rPr>
        <w:t>- развитие и пропаганда семейных ценностей и традиций, повышение социального статуса семьи, возрождение и сохранение духовно-нравственных традиций семейных отношений, оказание правовой помощи гражданам.</w:t>
      </w:r>
    </w:p>
    <w:p w:rsidR="000F1055" w:rsidRPr="000F1055" w:rsidRDefault="000F1055" w:rsidP="000F1055">
      <w:pPr>
        <w:widowControl/>
        <w:autoSpaceDN/>
        <w:jc w:val="both"/>
        <w:textAlignment w:val="auto"/>
        <w:rPr>
          <w:rFonts w:eastAsiaTheme="minorHAnsi" w:cs="Times New Roman"/>
          <w:i/>
          <w:kern w:val="0"/>
          <w:lang w:val="ru-RU" w:eastAsia="ar-SA" w:bidi="ar-SA"/>
        </w:rPr>
      </w:pPr>
      <w:r w:rsidRPr="000F1055">
        <w:rPr>
          <w:rFonts w:eastAsiaTheme="minorHAnsi" w:cs="Times New Roman"/>
          <w:i/>
          <w:kern w:val="0"/>
          <w:lang w:val="ru-RU" w:eastAsia="ar-SA" w:bidi="ar-SA"/>
        </w:rPr>
        <w:t>К основным направлениям деятельности относятся:</w:t>
      </w:r>
    </w:p>
    <w:p w:rsidR="000F1055" w:rsidRPr="000F1055" w:rsidRDefault="000F1055" w:rsidP="000F1055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F1055">
        <w:rPr>
          <w:rFonts w:eastAsiaTheme="minorHAnsi" w:cs="Times New Roman"/>
          <w:kern w:val="0"/>
          <w:lang w:val="ru-RU" w:eastAsia="en-US" w:bidi="ar-SA"/>
        </w:rPr>
        <w:t xml:space="preserve">- оказание юридической, медицинской, социальной и психологической консультативной помощи (в том числе анонимной) жителям города Югорска; </w:t>
      </w:r>
    </w:p>
    <w:p w:rsidR="000F1055" w:rsidRPr="000F1055" w:rsidRDefault="000F1055" w:rsidP="000F1055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F1055">
        <w:rPr>
          <w:rFonts w:eastAsiaTheme="minorHAnsi" w:cs="Times New Roman"/>
          <w:kern w:val="0"/>
          <w:lang w:val="ru-RU" w:eastAsia="en-US" w:bidi="ar-SA"/>
        </w:rPr>
        <w:t>- оказание информационной и практической помощи по вопросам планирования семьи, репродукции человека;</w:t>
      </w:r>
    </w:p>
    <w:p w:rsidR="000F1055" w:rsidRPr="000F1055" w:rsidRDefault="000F1055" w:rsidP="000F1055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F1055">
        <w:rPr>
          <w:rFonts w:eastAsiaTheme="minorHAnsi" w:cs="Times New Roman"/>
          <w:kern w:val="0"/>
          <w:lang w:val="ru-RU" w:eastAsia="en-US" w:bidi="ar-SA"/>
        </w:rPr>
        <w:t>- оказание социальной помощи несовершеннолетним и их родителям (законным представителям), оказавшимся в трудной жизненной ситуации;</w:t>
      </w:r>
    </w:p>
    <w:p w:rsidR="000F1055" w:rsidRPr="000F1055" w:rsidRDefault="000F1055" w:rsidP="000F1055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F1055">
        <w:rPr>
          <w:rFonts w:eastAsiaTheme="minorHAnsi" w:cs="Times New Roman"/>
          <w:kern w:val="0"/>
          <w:lang w:val="ru-RU" w:eastAsia="en-US" w:bidi="ar-SA"/>
        </w:rPr>
        <w:t>- сотрудничество с общественными объединениями, пропагандирующими семейные ценности;</w:t>
      </w:r>
    </w:p>
    <w:p w:rsidR="000F1055" w:rsidRPr="000F1055" w:rsidRDefault="000F1055" w:rsidP="000F1055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F1055">
        <w:rPr>
          <w:rFonts w:eastAsiaTheme="minorHAnsi" w:cs="Times New Roman"/>
          <w:kern w:val="0"/>
          <w:lang w:val="ru-RU" w:eastAsia="en-US" w:bidi="ar-SA"/>
        </w:rPr>
        <w:t>- организация досуга и отдыха несовершеннолетних, молодежи и семей.</w:t>
      </w:r>
    </w:p>
    <w:p w:rsidR="00D90C7A" w:rsidRPr="0048221D" w:rsidRDefault="00D90C7A" w:rsidP="000F1055">
      <w:pPr>
        <w:ind w:firstLine="555"/>
        <w:jc w:val="both"/>
        <w:textAlignment w:val="auto"/>
        <w:rPr>
          <w:rFonts w:cs="Times New Roman"/>
          <w:b/>
          <w:bCs/>
          <w:i/>
          <w:iCs/>
          <w:color w:val="000000"/>
          <w:u w:val="single"/>
          <w:lang w:val="ru-RU"/>
        </w:rPr>
      </w:pPr>
    </w:p>
    <w:p w:rsidR="000F1055" w:rsidRPr="000F1055" w:rsidRDefault="000F1055" w:rsidP="000F1055">
      <w:pPr>
        <w:widowControl/>
        <w:suppressAutoHyphens w:val="0"/>
        <w:autoSpaceDN/>
        <w:ind w:firstLine="600"/>
        <w:jc w:val="both"/>
        <w:textAlignment w:val="auto"/>
        <w:rPr>
          <w:rFonts w:eastAsia="Times New Roman" w:cs="Times New Roman"/>
          <w:kern w:val="0"/>
          <w:u w:val="single"/>
          <w:lang w:val="ru-RU" w:eastAsia="ru-RU" w:bidi="ar-SA"/>
        </w:rPr>
      </w:pPr>
      <w:r w:rsidRPr="000F1055">
        <w:rPr>
          <w:rFonts w:eastAsia="Times New Roman" w:cs="Times New Roman"/>
          <w:kern w:val="0"/>
          <w:u w:val="single"/>
          <w:lang w:val="ru-RU" w:eastAsia="ru-RU" w:bidi="ar-SA"/>
        </w:rPr>
        <w:t>Организационная работа  по основным направлениям деятельности ювенальной службы:</w:t>
      </w:r>
    </w:p>
    <w:p w:rsidR="000F1055" w:rsidRPr="000F1055" w:rsidRDefault="000F1055" w:rsidP="000F1055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F1055">
        <w:rPr>
          <w:rFonts w:eastAsia="Times New Roman" w:cs="Times New Roman"/>
          <w:kern w:val="0"/>
          <w:lang w:val="ru-RU" w:eastAsia="ru-RU" w:bidi="ar-SA"/>
        </w:rPr>
        <w:t>Количество консультаций в рамках оказания профилактических услуг –</w:t>
      </w:r>
      <w:r w:rsidRPr="000F1055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="0048221D">
        <w:rPr>
          <w:rFonts w:eastAsia="Times New Roman" w:cs="Times New Roman"/>
          <w:kern w:val="0"/>
          <w:lang w:val="ru-RU" w:eastAsia="ru-RU" w:bidi="ar-SA"/>
        </w:rPr>
        <w:t>652 человек.</w:t>
      </w:r>
    </w:p>
    <w:p w:rsidR="000F1055" w:rsidRPr="000F1055" w:rsidRDefault="000F1055" w:rsidP="000F1055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F1055">
        <w:rPr>
          <w:rFonts w:eastAsia="Times New Roman" w:cs="Times New Roman"/>
          <w:kern w:val="0"/>
          <w:lang w:val="ru-RU" w:eastAsia="ru-RU" w:bidi="ar-SA"/>
        </w:rPr>
        <w:t xml:space="preserve">Количество психологических консультаций -  </w:t>
      </w:r>
      <w:r w:rsidR="0048221D">
        <w:rPr>
          <w:rFonts w:eastAsia="Times New Roman" w:cs="Times New Roman"/>
          <w:kern w:val="0"/>
          <w:lang w:val="ru-RU" w:eastAsia="ru-RU" w:bidi="ar-SA"/>
        </w:rPr>
        <w:t xml:space="preserve">120 человек. </w:t>
      </w:r>
    </w:p>
    <w:p w:rsidR="000F1055" w:rsidRPr="000F1055" w:rsidRDefault="000F1055" w:rsidP="000F1055">
      <w:pPr>
        <w:widowControl/>
        <w:numPr>
          <w:ilvl w:val="0"/>
          <w:numId w:val="11"/>
        </w:numPr>
        <w:suppressAutoHyphens w:val="0"/>
        <w:autoSpaceDN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F1055">
        <w:rPr>
          <w:rFonts w:eastAsia="Times New Roman" w:cs="Times New Roman"/>
          <w:kern w:val="0"/>
          <w:lang w:val="ru-RU" w:eastAsia="ru-RU" w:bidi="ar-SA"/>
        </w:rPr>
        <w:t xml:space="preserve">Количество юридических консультаций   </w:t>
      </w:r>
      <w:r w:rsidRPr="000F1055">
        <w:rPr>
          <w:rFonts w:eastAsia="Times New Roman" w:cs="Times New Roman"/>
          <w:b/>
          <w:kern w:val="0"/>
          <w:lang w:val="ru-RU" w:eastAsia="ru-RU" w:bidi="ar-SA"/>
        </w:rPr>
        <w:t xml:space="preserve">- </w:t>
      </w:r>
      <w:r w:rsidR="0048221D">
        <w:rPr>
          <w:rFonts w:eastAsia="Times New Roman" w:cs="Times New Roman"/>
          <w:kern w:val="0"/>
          <w:lang w:val="ru-RU" w:eastAsia="ru-RU" w:bidi="ar-SA"/>
        </w:rPr>
        <w:t xml:space="preserve">94 человека. </w:t>
      </w:r>
    </w:p>
    <w:p w:rsidR="000F1055" w:rsidRPr="000F1055" w:rsidRDefault="000F1055" w:rsidP="000F1055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0F1055">
        <w:rPr>
          <w:rFonts w:eastAsia="Times New Roman" w:cs="Times New Roman"/>
          <w:kern w:val="0"/>
          <w:lang w:val="ru-RU" w:eastAsia="ru-RU" w:bidi="ar-SA"/>
        </w:rPr>
        <w:t xml:space="preserve">За отчетный период в </w:t>
      </w:r>
      <w:r w:rsidRPr="000F1055">
        <w:rPr>
          <w:rFonts w:eastAsia="Times New Roman" w:cs="Times New Roman"/>
          <w:kern w:val="0"/>
          <w:u w:val="single"/>
          <w:lang w:val="ru-RU" w:eastAsia="ru-RU" w:bidi="ar-SA"/>
        </w:rPr>
        <w:t>ювенальную службу обратилось</w:t>
      </w:r>
      <w:r w:rsidRPr="000F1055">
        <w:rPr>
          <w:rFonts w:eastAsia="Times New Roman" w:cs="Times New Roman"/>
          <w:kern w:val="0"/>
          <w:lang w:val="ru-RU" w:eastAsia="ru-RU" w:bidi="ar-SA"/>
        </w:rPr>
        <w:t xml:space="preserve"> 67 (20 н/л) чел</w:t>
      </w:r>
      <w:r w:rsidR="0048221D">
        <w:rPr>
          <w:rFonts w:eastAsia="Times New Roman" w:cs="Times New Roman"/>
          <w:kern w:val="0"/>
          <w:lang w:val="ru-RU" w:eastAsia="ru-RU" w:bidi="ar-SA"/>
        </w:rPr>
        <w:t>овек</w:t>
      </w:r>
      <w:r w:rsidRPr="000F1055">
        <w:rPr>
          <w:rFonts w:eastAsia="Times New Roman" w:cs="Times New Roman"/>
          <w:kern w:val="0"/>
          <w:lang w:val="ru-RU" w:eastAsia="ru-RU" w:bidi="ar-SA"/>
        </w:rPr>
        <w:t>,</w:t>
      </w:r>
      <w:r w:rsidRPr="000F1055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0F1055">
        <w:rPr>
          <w:rFonts w:eastAsia="Times New Roman" w:cs="Times New Roman"/>
          <w:kern w:val="0"/>
          <w:lang w:val="ru-RU" w:eastAsia="ru-RU" w:bidi="ar-SA"/>
        </w:rPr>
        <w:t xml:space="preserve">в том числе направленных </w:t>
      </w:r>
      <w:proofErr w:type="spellStart"/>
      <w:r w:rsidRPr="000F1055">
        <w:rPr>
          <w:rFonts w:eastAsia="Times New Roman" w:cs="Times New Roman"/>
          <w:kern w:val="0"/>
          <w:lang w:val="ru-RU" w:eastAsia="ru-RU" w:bidi="ar-SA"/>
        </w:rPr>
        <w:t>ТКДНиЗП</w:t>
      </w:r>
      <w:proofErr w:type="spellEnd"/>
      <w:r w:rsidRPr="000F1055">
        <w:rPr>
          <w:rFonts w:eastAsia="Times New Roman" w:cs="Times New Roman"/>
          <w:kern w:val="0"/>
          <w:lang w:val="ru-RU" w:eastAsia="ru-RU" w:bidi="ar-SA"/>
        </w:rPr>
        <w:t xml:space="preserve"> при администрации города Югорска для оказания</w:t>
      </w:r>
      <w:r w:rsidRPr="000F1055">
        <w:rPr>
          <w:rFonts w:eastAsia="Times New Roman" w:cs="Times New Roman"/>
          <w:bCs/>
          <w:kern w:val="0"/>
          <w:lang w:val="ru-RU" w:eastAsia="ru-RU" w:bidi="ar-SA"/>
        </w:rPr>
        <w:t xml:space="preserve"> психологической и социально-правовой помощи </w:t>
      </w:r>
      <w:r w:rsidRPr="000F1055">
        <w:rPr>
          <w:rFonts w:eastAsia="Times New Roman" w:cs="Times New Roman"/>
          <w:b/>
          <w:bCs/>
          <w:kern w:val="0"/>
          <w:lang w:val="ru-RU" w:eastAsia="ru-RU" w:bidi="ar-SA"/>
        </w:rPr>
        <w:t xml:space="preserve">- </w:t>
      </w:r>
      <w:r w:rsidR="0048221D">
        <w:rPr>
          <w:rFonts w:eastAsia="Times New Roman" w:cs="Times New Roman"/>
          <w:bCs/>
          <w:kern w:val="0"/>
          <w:lang w:val="ru-RU" w:eastAsia="ru-RU" w:bidi="ar-SA"/>
        </w:rPr>
        <w:t>27 человек.</w:t>
      </w:r>
      <w:r w:rsidRPr="000F1055">
        <w:rPr>
          <w:rFonts w:eastAsia="Times New Roman" w:cs="Times New Roman"/>
          <w:b/>
          <w:kern w:val="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1055" w:rsidRPr="000F1055" w:rsidRDefault="000F1055" w:rsidP="000F1055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F1055">
        <w:rPr>
          <w:rFonts w:eastAsia="Times New Roman" w:cs="Times New Roman"/>
          <w:kern w:val="0"/>
          <w:lang w:val="ru-RU" w:eastAsia="ru-RU" w:bidi="ar-SA"/>
        </w:rPr>
        <w:t xml:space="preserve">С </w:t>
      </w:r>
      <w:r w:rsidRPr="000F1055">
        <w:rPr>
          <w:rFonts w:eastAsia="Times New Roman" w:cs="Times New Roman"/>
          <w:bCs/>
          <w:kern w:val="0"/>
          <w:lang w:val="ru-RU" w:eastAsia="ru-RU" w:bidi="ar-SA"/>
        </w:rPr>
        <w:t>несовершеннолетними</w:t>
      </w:r>
      <w:r w:rsidRPr="000F1055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Pr="000F1055">
        <w:rPr>
          <w:rFonts w:eastAsia="Times New Roman" w:cs="Times New Roman"/>
          <w:bCs/>
          <w:kern w:val="0"/>
          <w:lang w:val="ru-RU" w:eastAsia="ru-RU" w:bidi="ar-SA"/>
        </w:rPr>
        <w:t xml:space="preserve">состоящими на профилактическом учете </w:t>
      </w:r>
      <w:proofErr w:type="spellStart"/>
      <w:r w:rsidRPr="000F1055">
        <w:rPr>
          <w:rFonts w:eastAsia="Times New Roman" w:cs="Times New Roman"/>
          <w:bCs/>
          <w:kern w:val="0"/>
          <w:lang w:val="ru-RU" w:eastAsia="ru-RU" w:bidi="ar-SA"/>
        </w:rPr>
        <w:t>ТКДНиЗП</w:t>
      </w:r>
      <w:proofErr w:type="spellEnd"/>
      <w:r w:rsidRPr="000F1055">
        <w:rPr>
          <w:rFonts w:eastAsia="Times New Roman" w:cs="Times New Roman"/>
          <w:bCs/>
          <w:kern w:val="0"/>
          <w:lang w:val="ru-RU" w:eastAsia="ru-RU" w:bidi="ar-SA"/>
        </w:rPr>
        <w:t xml:space="preserve">, проведена </w:t>
      </w:r>
      <w:r w:rsidRPr="000F1055">
        <w:rPr>
          <w:rFonts w:eastAsia="Times New Roman" w:cs="Times New Roman"/>
          <w:kern w:val="0"/>
          <w:lang w:val="ru-RU" w:eastAsia="ru-RU" w:bidi="ar-SA"/>
        </w:rPr>
        <w:t xml:space="preserve">психодиагностика по выяснению психологического климата в семье; диагностика личностных качеств, эмоциональной и поведенческой сферы </w:t>
      </w:r>
      <w:r w:rsidRPr="000F1055">
        <w:rPr>
          <w:rFonts w:eastAsia="Times New Roman" w:cs="Times New Roman"/>
          <w:bCs/>
          <w:kern w:val="0"/>
          <w:lang w:val="ru-RU" w:eastAsia="ru-RU" w:bidi="ar-SA"/>
        </w:rPr>
        <w:t>несовершеннолетних</w:t>
      </w:r>
      <w:r w:rsidRPr="000F1055">
        <w:rPr>
          <w:rFonts w:eastAsia="Times New Roman" w:cs="Times New Roman"/>
          <w:kern w:val="0"/>
          <w:lang w:val="ru-RU" w:eastAsia="ru-RU" w:bidi="ar-SA"/>
        </w:rPr>
        <w:t xml:space="preserve">, их учебной мотивации; проведена психодиагностика родителей; диагностика детско-родительских отношений; психологическое просвещение родителей; консультационные беседы с </w:t>
      </w:r>
      <w:r w:rsidRPr="000F1055">
        <w:rPr>
          <w:rFonts w:eastAsia="Times New Roman" w:cs="Times New Roman"/>
          <w:bCs/>
          <w:kern w:val="0"/>
          <w:lang w:val="ru-RU" w:eastAsia="ru-RU" w:bidi="ar-SA"/>
        </w:rPr>
        <w:t>несовершеннолетними</w:t>
      </w:r>
      <w:r w:rsidRPr="000F1055">
        <w:rPr>
          <w:rFonts w:eastAsia="Times New Roman" w:cs="Times New Roman"/>
          <w:kern w:val="0"/>
          <w:lang w:val="ru-RU" w:eastAsia="ru-RU" w:bidi="ar-SA"/>
        </w:rPr>
        <w:t xml:space="preserve"> и их родителями, </w:t>
      </w:r>
      <w:proofErr w:type="spellStart"/>
      <w:r w:rsidRPr="000F1055">
        <w:rPr>
          <w:rFonts w:eastAsia="Times New Roman" w:cs="Times New Roman"/>
          <w:kern w:val="0"/>
          <w:lang w:val="ru-RU" w:eastAsia="ru-RU" w:bidi="ar-SA"/>
        </w:rPr>
        <w:t>психокоррекционные</w:t>
      </w:r>
      <w:proofErr w:type="spellEnd"/>
      <w:r w:rsidRPr="000F1055">
        <w:rPr>
          <w:rFonts w:eastAsia="Times New Roman" w:cs="Times New Roman"/>
          <w:kern w:val="0"/>
          <w:lang w:val="ru-RU" w:eastAsia="ru-RU" w:bidi="ar-SA"/>
        </w:rPr>
        <w:t xml:space="preserve"> занятия по выявленным проблемам. Так же проведены беседы об административной, уголовной ответственности несовершеннолетних, о недопустимости повтора правонарушения, о необходимости получения основного общего образования; беседы, </w:t>
      </w:r>
      <w:r w:rsidRPr="000F1055">
        <w:rPr>
          <w:rFonts w:eastAsia="Calibri" w:cs="Times New Roman"/>
          <w:kern w:val="0"/>
          <w:lang w:val="ru-RU" w:eastAsia="en-US" w:bidi="ar-SA"/>
        </w:rPr>
        <w:t>направленные на формирование</w:t>
      </w:r>
      <w:r w:rsidRPr="000F1055">
        <w:rPr>
          <w:rFonts w:eastAsia="Times New Roman" w:cs="Times New Roman"/>
          <w:kern w:val="0"/>
          <w:lang w:val="ru-RU" w:eastAsia="ru-RU" w:bidi="ar-SA"/>
        </w:rPr>
        <w:t xml:space="preserve"> здорового образа жизни. </w:t>
      </w:r>
    </w:p>
    <w:p w:rsidR="000F1055" w:rsidRPr="000F1055" w:rsidRDefault="000F1055" w:rsidP="000F1055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0F1055">
        <w:rPr>
          <w:rFonts w:eastAsia="Times New Roman" w:cs="Times New Roman"/>
          <w:kern w:val="0"/>
          <w:lang w:val="ru-RU" w:eastAsia="ru-RU" w:bidi="ar-SA"/>
        </w:rPr>
        <w:t>Для прохождения программы индивидуальной реабилитационной работы обратилось 27  чел</w:t>
      </w:r>
      <w:r w:rsidR="00101BA1">
        <w:rPr>
          <w:rFonts w:eastAsia="Times New Roman" w:cs="Times New Roman"/>
          <w:kern w:val="0"/>
          <w:lang w:val="ru-RU" w:eastAsia="ru-RU" w:bidi="ar-SA"/>
        </w:rPr>
        <w:t>овек</w:t>
      </w:r>
      <w:r w:rsidRPr="000F1055">
        <w:rPr>
          <w:rFonts w:eastAsia="Times New Roman" w:cs="Times New Roman"/>
          <w:kern w:val="0"/>
          <w:lang w:val="ru-RU" w:eastAsia="ru-RU" w:bidi="ar-SA"/>
        </w:rPr>
        <w:t>; проблемы в общении и взаимоотношении с другими людьми –  13 чел</w:t>
      </w:r>
      <w:r w:rsidR="00101BA1">
        <w:rPr>
          <w:rFonts w:eastAsia="Times New Roman" w:cs="Times New Roman"/>
          <w:kern w:val="0"/>
          <w:lang w:val="ru-RU" w:eastAsia="ru-RU" w:bidi="ar-SA"/>
        </w:rPr>
        <w:t>овек</w:t>
      </w:r>
      <w:r w:rsidRPr="000F1055">
        <w:rPr>
          <w:rFonts w:eastAsia="Times New Roman" w:cs="Times New Roman"/>
          <w:kern w:val="0"/>
          <w:lang w:val="ru-RU" w:eastAsia="ru-RU" w:bidi="ar-SA"/>
        </w:rPr>
        <w:t>; по вопросу конфликтных взаимоотношений между членами семьи -  8  чел</w:t>
      </w:r>
      <w:r w:rsidR="00101BA1">
        <w:rPr>
          <w:rFonts w:eastAsia="Times New Roman" w:cs="Times New Roman"/>
          <w:kern w:val="0"/>
          <w:lang w:val="ru-RU" w:eastAsia="ru-RU" w:bidi="ar-SA"/>
        </w:rPr>
        <w:t>овек</w:t>
      </w:r>
      <w:r w:rsidRPr="000F1055">
        <w:rPr>
          <w:rFonts w:eastAsia="Times New Roman" w:cs="Times New Roman"/>
          <w:kern w:val="0"/>
          <w:lang w:val="ru-RU" w:eastAsia="ru-RU" w:bidi="ar-SA"/>
        </w:rPr>
        <w:t>;</w:t>
      </w:r>
      <w:r w:rsidRPr="000F1055">
        <w:rPr>
          <w:rFonts w:eastAsia="Calibri" w:cs="Times New Roman"/>
          <w:kern w:val="0"/>
          <w:lang w:val="ru-RU" w:eastAsia="en-US" w:bidi="ar-SA"/>
        </w:rPr>
        <w:t xml:space="preserve"> </w:t>
      </w:r>
      <w:r w:rsidRPr="000F1055">
        <w:rPr>
          <w:rFonts w:eastAsia="Times New Roman" w:cs="Times New Roman"/>
          <w:kern w:val="0"/>
          <w:lang w:val="ru-RU" w:eastAsia="ru-RU" w:bidi="ar-SA"/>
        </w:rPr>
        <w:t>трудности адаптации к новому коллективу – 4 чел</w:t>
      </w:r>
      <w:r w:rsidR="00101BA1">
        <w:rPr>
          <w:rFonts w:eastAsia="Times New Roman" w:cs="Times New Roman"/>
          <w:kern w:val="0"/>
          <w:lang w:val="ru-RU" w:eastAsia="ru-RU" w:bidi="ar-SA"/>
        </w:rPr>
        <w:t>овека</w:t>
      </w:r>
      <w:r w:rsidRPr="000F1055">
        <w:rPr>
          <w:rFonts w:eastAsia="Times New Roman" w:cs="Times New Roman"/>
          <w:kern w:val="0"/>
          <w:lang w:val="ru-RU" w:eastAsia="ru-RU" w:bidi="ar-SA"/>
        </w:rPr>
        <w:t xml:space="preserve">; </w:t>
      </w:r>
      <w:r w:rsidRPr="000F1055">
        <w:rPr>
          <w:rFonts w:eastAsia="Calibri" w:cs="Times New Roman"/>
          <w:kern w:val="0"/>
          <w:lang w:val="ru-RU" w:eastAsia="en-US" w:bidi="ar-SA"/>
        </w:rPr>
        <w:t>юридическое консультирование по направлению гражданско-процессуальное право - 5 чел</w:t>
      </w:r>
      <w:r w:rsidR="00101BA1">
        <w:rPr>
          <w:rFonts w:eastAsia="Calibri" w:cs="Times New Roman"/>
          <w:kern w:val="0"/>
          <w:lang w:val="ru-RU" w:eastAsia="en-US" w:bidi="ar-SA"/>
        </w:rPr>
        <w:t>овек</w:t>
      </w:r>
      <w:r w:rsidRPr="000F1055">
        <w:rPr>
          <w:rFonts w:eastAsia="Calibri" w:cs="Times New Roman"/>
          <w:kern w:val="0"/>
          <w:lang w:val="ru-RU" w:eastAsia="en-US" w:bidi="ar-SA"/>
        </w:rPr>
        <w:t>; жилищное право –</w:t>
      </w:r>
      <w:r w:rsidRPr="000F1055">
        <w:rPr>
          <w:rFonts w:eastAsia="Calibri" w:cs="Times New Roman"/>
          <w:b/>
          <w:kern w:val="0"/>
          <w:lang w:val="ru-RU" w:eastAsia="en-US" w:bidi="ar-SA"/>
        </w:rPr>
        <w:t xml:space="preserve"> </w:t>
      </w:r>
      <w:r w:rsidR="007101F5">
        <w:rPr>
          <w:rFonts w:eastAsia="Calibri" w:cs="Times New Roman"/>
          <w:b/>
          <w:kern w:val="0"/>
          <w:lang w:val="ru-RU" w:eastAsia="en-US" w:bidi="ar-SA"/>
        </w:rPr>
        <w:t xml:space="preserve">                    </w:t>
      </w:r>
      <w:r w:rsidR="007101F5">
        <w:rPr>
          <w:rFonts w:eastAsia="Calibri" w:cs="Times New Roman"/>
          <w:kern w:val="0"/>
          <w:lang w:val="ru-RU" w:eastAsia="en-US" w:bidi="ar-SA"/>
        </w:rPr>
        <w:t>4 человека</w:t>
      </w:r>
      <w:r w:rsidRPr="000F1055">
        <w:rPr>
          <w:rFonts w:eastAsia="Calibri" w:cs="Times New Roman"/>
          <w:kern w:val="0"/>
          <w:lang w:val="ru-RU" w:eastAsia="en-US" w:bidi="ar-SA"/>
        </w:rPr>
        <w:t>; семейное право -</w:t>
      </w:r>
      <w:r w:rsidR="007101F5">
        <w:rPr>
          <w:rFonts w:eastAsia="Calibri" w:cs="Times New Roman"/>
          <w:kern w:val="0"/>
          <w:lang w:val="ru-RU" w:eastAsia="en-US" w:bidi="ar-SA"/>
        </w:rPr>
        <w:t xml:space="preserve"> </w:t>
      </w:r>
      <w:r w:rsidRPr="000F1055">
        <w:rPr>
          <w:rFonts w:eastAsia="Calibri" w:cs="Times New Roman"/>
          <w:kern w:val="0"/>
          <w:lang w:val="ru-RU" w:eastAsia="en-US" w:bidi="ar-SA"/>
        </w:rPr>
        <w:t>4 чел</w:t>
      </w:r>
      <w:r w:rsidR="00101BA1">
        <w:rPr>
          <w:rFonts w:eastAsia="Calibri" w:cs="Times New Roman"/>
          <w:kern w:val="0"/>
          <w:lang w:val="ru-RU" w:eastAsia="en-US" w:bidi="ar-SA"/>
        </w:rPr>
        <w:t>овека</w:t>
      </w:r>
      <w:r w:rsidRPr="000F1055">
        <w:rPr>
          <w:rFonts w:eastAsia="Calibri" w:cs="Times New Roman"/>
          <w:kern w:val="0"/>
          <w:lang w:val="ru-RU" w:eastAsia="en-US" w:bidi="ar-SA"/>
        </w:rPr>
        <w:t>;</w:t>
      </w:r>
      <w:proofErr w:type="gramEnd"/>
      <w:r w:rsidRPr="000F1055">
        <w:rPr>
          <w:rFonts w:eastAsia="Calibri" w:cs="Times New Roman"/>
          <w:kern w:val="0"/>
          <w:lang w:val="ru-RU" w:eastAsia="en-US" w:bidi="ar-SA"/>
        </w:rPr>
        <w:t xml:space="preserve">  составление психологической характеристики на ребенка –  </w:t>
      </w:r>
      <w:r w:rsidR="00101BA1">
        <w:rPr>
          <w:rFonts w:eastAsia="Calibri" w:cs="Times New Roman"/>
          <w:kern w:val="0"/>
          <w:lang w:val="ru-RU" w:eastAsia="en-US" w:bidi="ar-SA"/>
        </w:rPr>
        <w:t xml:space="preserve"> </w:t>
      </w:r>
      <w:r w:rsidRPr="000F1055">
        <w:rPr>
          <w:rFonts w:eastAsia="Calibri" w:cs="Times New Roman"/>
          <w:kern w:val="0"/>
          <w:lang w:val="ru-RU" w:eastAsia="en-US" w:bidi="ar-SA"/>
        </w:rPr>
        <w:t>2 чел</w:t>
      </w:r>
      <w:r w:rsidR="00101BA1">
        <w:rPr>
          <w:rFonts w:eastAsia="Calibri" w:cs="Times New Roman"/>
          <w:kern w:val="0"/>
          <w:lang w:val="ru-RU" w:eastAsia="en-US" w:bidi="ar-SA"/>
        </w:rPr>
        <w:t>овека</w:t>
      </w:r>
      <w:r w:rsidRPr="000F1055">
        <w:rPr>
          <w:rFonts w:eastAsia="Calibri" w:cs="Times New Roman"/>
          <w:kern w:val="0"/>
          <w:lang w:val="ru-RU" w:eastAsia="en-US" w:bidi="ar-SA"/>
        </w:rPr>
        <w:t>.</w:t>
      </w:r>
    </w:p>
    <w:p w:rsidR="000F1055" w:rsidRPr="000F1055" w:rsidRDefault="000F1055" w:rsidP="000F1055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0F1055">
        <w:rPr>
          <w:rFonts w:eastAsia="Times New Roman" w:cs="Times New Roman"/>
          <w:color w:val="000000"/>
          <w:kern w:val="0"/>
          <w:lang w:val="ru-RU" w:eastAsia="ru-RU" w:bidi="ar-SA"/>
        </w:rPr>
        <w:t xml:space="preserve">Всего оказано консультативной помощи несовершеннолетним и их законным представителям - </w:t>
      </w:r>
      <w:r w:rsidR="00101BA1">
        <w:rPr>
          <w:rFonts w:eastAsia="Times New Roman" w:cs="Times New Roman"/>
          <w:color w:val="000000"/>
          <w:kern w:val="0"/>
          <w:lang w:val="ru-RU" w:eastAsia="ru-RU" w:bidi="ar-SA"/>
        </w:rPr>
        <w:t>231 человек</w:t>
      </w:r>
      <w:r w:rsidRPr="000F1055">
        <w:rPr>
          <w:rFonts w:eastAsia="Times New Roman" w:cs="Times New Roman"/>
          <w:color w:val="000000"/>
          <w:kern w:val="0"/>
          <w:lang w:val="ru-RU" w:eastAsia="ru-RU" w:bidi="ar-SA"/>
        </w:rPr>
        <w:t>, из них несовершеннолетних – 150 чел</w:t>
      </w:r>
      <w:r w:rsidR="00101BA1">
        <w:rPr>
          <w:rFonts w:eastAsia="Times New Roman" w:cs="Times New Roman"/>
          <w:color w:val="000000"/>
          <w:kern w:val="0"/>
          <w:lang w:val="ru-RU" w:eastAsia="ru-RU" w:bidi="ar-SA"/>
        </w:rPr>
        <w:t>овек</w:t>
      </w:r>
      <w:r w:rsidRPr="000F1055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</w:p>
    <w:p w:rsidR="000F1055" w:rsidRPr="000F1055" w:rsidRDefault="000F1055" w:rsidP="000F105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F105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В том числе: психологические консультации - </w:t>
      </w:r>
      <w:r w:rsidR="00101BA1">
        <w:rPr>
          <w:rFonts w:eastAsia="Times New Roman" w:cs="Times New Roman"/>
          <w:color w:val="000000"/>
          <w:kern w:val="0"/>
          <w:lang w:val="ru-RU" w:eastAsia="ru-RU" w:bidi="ar-SA"/>
        </w:rPr>
        <w:t>120 (89 н/л) человек</w:t>
      </w:r>
      <w:r w:rsidRPr="000F1055">
        <w:rPr>
          <w:rFonts w:eastAsia="Times New Roman" w:cs="Times New Roman"/>
          <w:color w:val="000000"/>
          <w:kern w:val="0"/>
          <w:lang w:val="ru-RU" w:eastAsia="ru-RU" w:bidi="ar-SA"/>
        </w:rPr>
        <w:t xml:space="preserve">; юридические консультации -  </w:t>
      </w:r>
      <w:r w:rsidR="00101BA1">
        <w:rPr>
          <w:rFonts w:eastAsia="Times New Roman" w:cs="Times New Roman"/>
          <w:color w:val="000000"/>
          <w:kern w:val="0"/>
          <w:lang w:val="ru-RU" w:eastAsia="ru-RU" w:bidi="ar-SA"/>
        </w:rPr>
        <w:t>94 (53 н/л) человек</w:t>
      </w:r>
      <w:r w:rsidRPr="000F1055">
        <w:rPr>
          <w:rFonts w:eastAsia="Times New Roman" w:cs="Times New Roman"/>
          <w:color w:val="000000"/>
          <w:kern w:val="0"/>
          <w:lang w:val="ru-RU" w:eastAsia="ru-RU" w:bidi="ar-SA"/>
        </w:rPr>
        <w:t xml:space="preserve">; консультации специалиста по социальной работе </w:t>
      </w:r>
      <w:r w:rsidRPr="000F1055"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–  </w:t>
      </w:r>
      <w:r w:rsidR="00101BA1"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 </w:t>
      </w:r>
      <w:r w:rsidRPr="000F1055">
        <w:rPr>
          <w:rFonts w:eastAsia="Times New Roman" w:cs="Times New Roman"/>
          <w:color w:val="000000"/>
          <w:kern w:val="0"/>
          <w:lang w:val="ru-RU" w:eastAsia="ru-RU" w:bidi="ar-SA"/>
        </w:rPr>
        <w:t>17 (8 н/л) чел</w:t>
      </w:r>
      <w:r w:rsidR="007101F5">
        <w:rPr>
          <w:rFonts w:eastAsia="Times New Roman" w:cs="Times New Roman"/>
          <w:color w:val="000000"/>
          <w:kern w:val="0"/>
          <w:lang w:val="ru-RU" w:eastAsia="ru-RU" w:bidi="ar-SA"/>
        </w:rPr>
        <w:t>овек</w:t>
      </w:r>
      <w:r w:rsidRPr="000F1055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</w:p>
    <w:p w:rsidR="000F1055" w:rsidRPr="000F1055" w:rsidRDefault="000F1055" w:rsidP="000F105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F1055">
        <w:rPr>
          <w:rFonts w:eastAsia="Times New Roman" w:cs="Times New Roman"/>
          <w:color w:val="000000"/>
          <w:kern w:val="0"/>
          <w:lang w:val="ru-RU" w:eastAsia="ru-RU" w:bidi="ar-SA"/>
        </w:rPr>
        <w:t xml:space="preserve">В направлении восстановительных процедур реализуется социальный проект «Примирение». </w:t>
      </w:r>
    </w:p>
    <w:p w:rsidR="000F1055" w:rsidRPr="000F1055" w:rsidRDefault="000F1055" w:rsidP="000F1055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F1055">
        <w:rPr>
          <w:rFonts w:eastAsia="Times New Roman" w:cs="Times New Roman"/>
          <w:color w:val="000000"/>
          <w:kern w:val="0"/>
          <w:lang w:val="ru-RU" w:eastAsia="ru-RU" w:bidi="ar-SA"/>
        </w:rPr>
        <w:t>Цель данного проекта - содействие социальной реабилитации участников конфликтных и криминальных ситуаций в образовательных учреждениях путем проведения примирительных встреч и повышения культуры мирного разрешения конфликтов среди подростков.</w:t>
      </w:r>
    </w:p>
    <w:p w:rsidR="000F1055" w:rsidRPr="000F1055" w:rsidRDefault="000F1055" w:rsidP="000F1055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F1055">
        <w:rPr>
          <w:rFonts w:eastAsia="Times New Roman" w:cs="Times New Roman"/>
          <w:color w:val="000000"/>
          <w:kern w:val="0"/>
          <w:lang w:val="ru-RU" w:eastAsia="ru-RU" w:bidi="ar-SA"/>
        </w:rPr>
        <w:t xml:space="preserve">В рамках проекта в МБОУ «СОШ №5» проведены </w:t>
      </w:r>
      <w:proofErr w:type="spellStart"/>
      <w:r w:rsidRPr="000F1055">
        <w:rPr>
          <w:rFonts w:eastAsia="Times New Roman" w:cs="Times New Roman"/>
          <w:color w:val="000000"/>
          <w:kern w:val="0"/>
          <w:lang w:val="ru-RU" w:eastAsia="ru-RU" w:bidi="ar-SA"/>
        </w:rPr>
        <w:t>психокоррекционные</w:t>
      </w:r>
      <w:proofErr w:type="spellEnd"/>
      <w:r w:rsidRPr="000F105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занятия, </w:t>
      </w:r>
      <w:r w:rsidRPr="000F1055">
        <w:rPr>
          <w:rFonts w:eastAsia="Calibri" w:cs="Times New Roman"/>
          <w:bCs/>
          <w:kern w:val="0"/>
          <w:lang w:val="ru-RU" w:eastAsia="en-US" w:bidi="ar-SA"/>
        </w:rPr>
        <w:t>направленные  на обучение несовершеннолетних конструктивным навыкам общения, умение управлять своими эмоциями.</w:t>
      </w:r>
    </w:p>
    <w:p w:rsidR="000F1055" w:rsidRPr="000F1055" w:rsidRDefault="000F1055" w:rsidP="000F1055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F1055">
        <w:rPr>
          <w:rFonts w:eastAsia="Times New Roman" w:cs="Times New Roman"/>
          <w:color w:val="000000"/>
          <w:kern w:val="0"/>
          <w:lang w:val="ru-RU" w:eastAsia="ru-RU" w:bidi="ar-SA"/>
        </w:rPr>
        <w:t xml:space="preserve">Количество мероприятий – </w:t>
      </w:r>
      <w:r w:rsidR="00101BA1">
        <w:rPr>
          <w:rFonts w:eastAsia="Times New Roman" w:cs="Times New Roman"/>
          <w:color w:val="000000"/>
          <w:kern w:val="0"/>
          <w:lang w:val="ru-RU" w:eastAsia="ru-RU" w:bidi="ar-SA"/>
        </w:rPr>
        <w:t>2. Охват  обучающихся –  45 человек.</w:t>
      </w:r>
    </w:p>
    <w:p w:rsidR="000F1055" w:rsidRPr="000F1055" w:rsidRDefault="000F1055" w:rsidP="000F105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F1055">
        <w:rPr>
          <w:rFonts w:eastAsia="Times New Roman" w:cs="Times New Roman"/>
          <w:kern w:val="0"/>
          <w:lang w:val="ru-RU" w:eastAsia="ru-RU" w:bidi="ar-SA"/>
        </w:rPr>
        <w:lastRenderedPageBreak/>
        <w:t>Участие в  мероприятиях по запросу общеобразовательных учреждений города, оказание консультативной правовой и психологической помощи специалистам города, работающим с несовершеннолетними:</w:t>
      </w:r>
    </w:p>
    <w:p w:rsidR="000F1055" w:rsidRPr="000F1055" w:rsidRDefault="000F1055" w:rsidP="00123156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bCs/>
          <w:kern w:val="32"/>
          <w:lang w:val="ru-RU" w:eastAsia="ru-RU" w:bidi="ar-SA"/>
        </w:rPr>
      </w:pPr>
      <w:r w:rsidRPr="000F1055">
        <w:rPr>
          <w:rFonts w:eastAsia="Calibri" w:cs="Times New Roman"/>
          <w:kern w:val="0"/>
          <w:lang w:val="ru-RU" w:eastAsia="en-US" w:bidi="ar-SA"/>
        </w:rPr>
        <w:t xml:space="preserve">Проведение совместно со специалистами МКУ «Городской методический центр», МЛПУ «Центральная городская больница», семинара для учителей на тему: «Адаптация школьников при переходе из начальной школы в </w:t>
      </w:r>
      <w:proofErr w:type="gramStart"/>
      <w:r w:rsidRPr="000F1055">
        <w:rPr>
          <w:rFonts w:eastAsia="Calibri" w:cs="Times New Roman"/>
          <w:kern w:val="0"/>
          <w:lang w:val="ru-RU" w:eastAsia="en-US" w:bidi="ar-SA"/>
        </w:rPr>
        <w:t>основную</w:t>
      </w:r>
      <w:proofErr w:type="gramEnd"/>
      <w:r w:rsidRPr="000F1055">
        <w:rPr>
          <w:rFonts w:eastAsia="Calibri" w:cs="Times New Roman"/>
          <w:kern w:val="0"/>
          <w:lang w:val="ru-RU" w:eastAsia="en-US" w:bidi="ar-SA"/>
        </w:rPr>
        <w:t xml:space="preserve">», с целью </w:t>
      </w:r>
      <w:r w:rsidRPr="000F1055">
        <w:rPr>
          <w:rFonts w:eastAsia="Times New Roman" w:cs="Times New Roman"/>
          <w:kern w:val="0"/>
          <w:lang w:val="ru-RU" w:eastAsia="ru-RU" w:bidi="ar-SA"/>
        </w:rPr>
        <w:t xml:space="preserve">минимизации риска появления </w:t>
      </w:r>
      <w:proofErr w:type="spellStart"/>
      <w:r w:rsidRPr="000F1055">
        <w:rPr>
          <w:rFonts w:eastAsia="Times New Roman" w:cs="Times New Roman"/>
          <w:kern w:val="0"/>
          <w:lang w:val="ru-RU" w:eastAsia="ru-RU" w:bidi="ar-SA"/>
        </w:rPr>
        <w:t>дезадаптированных</w:t>
      </w:r>
      <w:proofErr w:type="spellEnd"/>
      <w:r w:rsidRPr="000F1055">
        <w:rPr>
          <w:rFonts w:eastAsia="Times New Roman" w:cs="Times New Roman"/>
          <w:kern w:val="0"/>
          <w:lang w:val="ru-RU" w:eastAsia="ru-RU" w:bidi="ar-SA"/>
        </w:rPr>
        <w:t xml:space="preserve"> учащихся с </w:t>
      </w:r>
      <w:proofErr w:type="spellStart"/>
      <w:r w:rsidRPr="000F1055">
        <w:rPr>
          <w:rFonts w:eastAsia="Times New Roman" w:cs="Times New Roman"/>
          <w:kern w:val="0"/>
          <w:lang w:val="ru-RU" w:eastAsia="ru-RU" w:bidi="ar-SA"/>
        </w:rPr>
        <w:t>девиантным</w:t>
      </w:r>
      <w:proofErr w:type="spellEnd"/>
      <w:r w:rsidRPr="000F1055">
        <w:rPr>
          <w:rFonts w:eastAsia="Times New Roman" w:cs="Times New Roman"/>
          <w:kern w:val="0"/>
          <w:lang w:val="ru-RU" w:eastAsia="ru-RU" w:bidi="ar-SA"/>
        </w:rPr>
        <w:t xml:space="preserve"> поведением.</w:t>
      </w:r>
      <w:r w:rsidRPr="000F1055">
        <w:rPr>
          <w:rFonts w:eastAsia="Times New Roman" w:cs="Times New Roman"/>
          <w:b/>
          <w:bCs/>
          <w:kern w:val="32"/>
          <w:lang w:val="ru-RU" w:eastAsia="ru-RU" w:bidi="ar-SA"/>
        </w:rPr>
        <w:t xml:space="preserve"> </w:t>
      </w:r>
      <w:r w:rsidRPr="000F1055">
        <w:rPr>
          <w:rFonts w:eastAsia="Times New Roman" w:cs="Times New Roman"/>
          <w:bCs/>
          <w:kern w:val="32"/>
          <w:lang w:val="ru-RU" w:eastAsia="ru-RU" w:bidi="ar-SA"/>
        </w:rPr>
        <w:t>Охват – 30 чел</w:t>
      </w:r>
      <w:r w:rsidR="00123156" w:rsidRPr="00123156">
        <w:rPr>
          <w:rFonts w:eastAsia="Times New Roman" w:cs="Times New Roman"/>
          <w:bCs/>
          <w:kern w:val="32"/>
          <w:lang w:val="ru-RU" w:eastAsia="ru-RU" w:bidi="ar-SA"/>
        </w:rPr>
        <w:t>овек</w:t>
      </w:r>
      <w:r w:rsidRPr="000F1055">
        <w:rPr>
          <w:rFonts w:eastAsia="Times New Roman" w:cs="Times New Roman"/>
          <w:bCs/>
          <w:kern w:val="32"/>
          <w:lang w:val="ru-RU" w:eastAsia="ru-RU" w:bidi="ar-SA"/>
        </w:rPr>
        <w:t>.</w:t>
      </w:r>
    </w:p>
    <w:p w:rsidR="000F1055" w:rsidRPr="000F1055" w:rsidRDefault="000F1055" w:rsidP="000F1055">
      <w:pPr>
        <w:widowControl/>
        <w:suppressAutoHyphens w:val="0"/>
        <w:autoSpaceDN/>
        <w:ind w:firstLine="540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 w:rsidRPr="000F1055">
        <w:rPr>
          <w:rFonts w:eastAsia="Calibri" w:cs="Times New Roman"/>
          <w:kern w:val="0"/>
          <w:lang w:val="ru-RU" w:eastAsia="en-US" w:bidi="ar-SA"/>
        </w:rPr>
        <w:t xml:space="preserve">Участие в конкурсе на соискание премии «Белая птица» в номинации «За активную работу в области профилактики наркомании, алкоголизма, курения и употребления других </w:t>
      </w:r>
      <w:proofErr w:type="spellStart"/>
      <w:r w:rsidRPr="000F1055">
        <w:rPr>
          <w:rFonts w:eastAsia="Calibri" w:cs="Times New Roman"/>
          <w:kern w:val="0"/>
          <w:lang w:val="ru-RU" w:eastAsia="en-US" w:bidi="ar-SA"/>
        </w:rPr>
        <w:t>психоактивных</w:t>
      </w:r>
      <w:proofErr w:type="spellEnd"/>
      <w:r w:rsidRPr="000F1055">
        <w:rPr>
          <w:rFonts w:eastAsia="Calibri" w:cs="Times New Roman"/>
          <w:kern w:val="0"/>
          <w:lang w:val="ru-RU" w:eastAsia="en-US" w:bidi="ar-SA"/>
        </w:rPr>
        <w:t xml:space="preserve"> веществ».</w:t>
      </w:r>
      <w:r w:rsidRPr="000F1055">
        <w:rPr>
          <w:rFonts w:eastAsia="Times New Roman" w:cs="Times New Roman"/>
          <w:kern w:val="0"/>
          <w:lang w:val="ru-RU" w:eastAsia="ru-RU" w:bidi="ar-SA"/>
        </w:rPr>
        <w:t xml:space="preserve"> Программа «</w:t>
      </w:r>
      <w:r w:rsidRPr="000F1055">
        <w:rPr>
          <w:rFonts w:eastAsia="Calibri" w:cs="Times New Roman"/>
          <w:color w:val="000000"/>
          <w:kern w:val="0"/>
          <w:lang w:val="ru-RU" w:eastAsia="en-US" w:bidi="ar-SA"/>
        </w:rPr>
        <w:t>Содействие становлению и развитию личности детей «В будущее - с уверенностью».</w:t>
      </w:r>
    </w:p>
    <w:p w:rsidR="000F1055" w:rsidRPr="000F1055" w:rsidRDefault="000F1055" w:rsidP="000F1055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F1055">
        <w:rPr>
          <w:rFonts w:eastAsia="Calibri" w:cs="Times New Roman"/>
          <w:bCs/>
          <w:kern w:val="0"/>
          <w:lang w:val="ru-RU" w:eastAsia="en-US" w:bidi="ar-SA"/>
        </w:rPr>
        <w:t>Участие в реализации проекта летней оздоровительной площадки для детей и подростков в возрасте до 18 лет «Возрождение».</w:t>
      </w:r>
    </w:p>
    <w:p w:rsidR="000F1055" w:rsidRPr="000F1055" w:rsidRDefault="000F1055" w:rsidP="000F1055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F1055">
        <w:rPr>
          <w:rFonts w:eastAsia="Calibri" w:cs="Times New Roman"/>
          <w:kern w:val="0"/>
          <w:lang w:val="ru-RU" w:eastAsia="en-US" w:bidi="ar-SA"/>
        </w:rPr>
        <w:t xml:space="preserve">Организация  участия Муниципальных бюджетных учреждений г. Югорска в окружном конкурсе социальной рекламы на антинаркотическую тематику и пропаганду здорового образа жизни. </w:t>
      </w:r>
    </w:p>
    <w:p w:rsidR="000F1055" w:rsidRPr="000F1055" w:rsidRDefault="000F1055" w:rsidP="000F1055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F1055">
        <w:rPr>
          <w:rFonts w:eastAsia="Calibri" w:cs="Times New Roman"/>
          <w:kern w:val="0"/>
          <w:lang w:val="ru-RU" w:eastAsia="en-US" w:bidi="ar-SA"/>
        </w:rPr>
        <w:t>Участие в составе жюри городского конкурса «Лучший лагерь с дневным пребыванием».</w:t>
      </w:r>
    </w:p>
    <w:p w:rsidR="000F1055" w:rsidRPr="000F1055" w:rsidRDefault="000F1055" w:rsidP="000F1055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F1055">
        <w:rPr>
          <w:rFonts w:eastAsia="Calibri" w:cs="Times New Roman"/>
          <w:kern w:val="0"/>
          <w:lang w:val="ru-RU" w:eastAsia="en-US" w:bidi="ar-SA"/>
        </w:rPr>
        <w:t>Участие в составе жюри конкурса «Профессионального мастерства среди социальных педагогов и педагогов-психологов образовательных учреждений г. Югорска».</w:t>
      </w:r>
    </w:p>
    <w:p w:rsidR="000F1055" w:rsidRPr="000F1055" w:rsidRDefault="000F1055" w:rsidP="000F1055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F1055">
        <w:rPr>
          <w:rFonts w:eastAsia="Times New Roman" w:cs="Times New Roman"/>
          <w:kern w:val="0"/>
          <w:lang w:val="ru-RU" w:eastAsia="ru-RU" w:bidi="ar-SA"/>
        </w:rPr>
        <w:t>Реализация программы по организации летнего отдыха, оздоровления и занятости подростков и молодежи «Содействие становлению и развитию личности детей «В будущее - с уверенностью».</w:t>
      </w:r>
    </w:p>
    <w:p w:rsidR="000F1055" w:rsidRPr="000F1055" w:rsidRDefault="000F1055" w:rsidP="000F1055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F1055">
        <w:rPr>
          <w:rFonts w:eastAsia="Times New Roman" w:cs="Times New Roman"/>
          <w:kern w:val="0"/>
          <w:lang w:val="ru-RU" w:eastAsia="ru-RU" w:bidi="ar-SA"/>
        </w:rPr>
        <w:t>Цель программы: содействие успешной социализации и психологическому сопровождению детей и подростков в возрасте от 6 до 17 лет в условиях лагеря с дневным пребыванием.</w:t>
      </w:r>
    </w:p>
    <w:p w:rsidR="000F1055" w:rsidRPr="000F1055" w:rsidRDefault="000F1055" w:rsidP="000F1055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0F1055">
        <w:rPr>
          <w:rFonts w:eastAsia="Times New Roman" w:cs="Times New Roman"/>
          <w:kern w:val="0"/>
          <w:lang w:val="ru-RU" w:eastAsia="ru-RU" w:bidi="ar-SA"/>
        </w:rPr>
        <w:t xml:space="preserve">За отчетный период </w:t>
      </w:r>
      <w:r w:rsidRPr="000F1055">
        <w:rPr>
          <w:rFonts w:eastAsia="Calibri" w:cs="Times New Roman"/>
          <w:bCs/>
          <w:color w:val="000000"/>
          <w:kern w:val="0"/>
          <w:lang w:val="ru-RU" w:eastAsia="en-US" w:bidi="ar-SA"/>
        </w:rPr>
        <w:t xml:space="preserve">в 6 учреждениях, на базе которых организован отдых, оздоровление и занятость детей, подростков и молодежи в каникулярное время </w:t>
      </w:r>
      <w:r w:rsidRPr="000F1055">
        <w:rPr>
          <w:rFonts w:eastAsia="Times New Roman" w:cs="Times New Roman"/>
          <w:kern w:val="0"/>
          <w:lang w:val="ru-RU" w:eastAsia="ru-RU" w:bidi="ar-SA"/>
        </w:rPr>
        <w:t>проведены психологические консультации; коррекционно-развивающие занятия, способствующие адаптации и личностному росту детей, снятию эмоционального напряжения,  развитию коммуникативной сферы, получению социальных навыков, в частности навыков социальной поддержки и взаимного доверия, выработке личностных ресурсов и стратегий в преодолении психологических кризисных ситуаций;</w:t>
      </w:r>
      <w:proofErr w:type="gramEnd"/>
      <w:r w:rsidRPr="000F1055">
        <w:rPr>
          <w:rFonts w:eastAsia="Times New Roman" w:cs="Times New Roman"/>
          <w:kern w:val="0"/>
          <w:lang w:val="ru-RU" w:eastAsia="ru-RU" w:bidi="ar-SA"/>
        </w:rPr>
        <w:t xml:space="preserve"> мероприятия, направленные на повышение уровня правосознания, формирование здорового образа жизни. Количество мероприятий – 45. Охват детей – 577 человек.</w:t>
      </w:r>
    </w:p>
    <w:p w:rsidR="000F1055" w:rsidRPr="000F1055" w:rsidRDefault="000F1055" w:rsidP="000F1055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F1055">
        <w:rPr>
          <w:rFonts w:eastAsia="Times New Roman" w:cs="Times New Roman"/>
          <w:kern w:val="0"/>
          <w:lang w:val="ru-RU" w:eastAsia="ru-RU" w:bidi="ar-SA"/>
        </w:rPr>
        <w:t xml:space="preserve">Общее количество мероприятий за </w:t>
      </w:r>
      <w:r w:rsidRPr="000F1055">
        <w:rPr>
          <w:rFonts w:eastAsia="Times New Roman" w:cs="Times New Roman"/>
          <w:kern w:val="0"/>
          <w:lang w:val="en-US" w:eastAsia="ru-RU" w:bidi="ar-SA"/>
        </w:rPr>
        <w:t>III</w:t>
      </w:r>
      <w:r w:rsidRPr="000F1055">
        <w:rPr>
          <w:rFonts w:eastAsia="Times New Roman" w:cs="Times New Roman"/>
          <w:kern w:val="0"/>
          <w:lang w:val="ru-RU" w:eastAsia="ru-RU" w:bidi="ar-SA"/>
        </w:rPr>
        <w:t xml:space="preserve"> квартал - 48. Охват – 652 человека.</w:t>
      </w:r>
    </w:p>
    <w:p w:rsidR="000F1055" w:rsidRPr="000F1055" w:rsidRDefault="000F1055" w:rsidP="00123156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F1055">
        <w:rPr>
          <w:rFonts w:eastAsia="Times New Roman" w:cs="Times New Roman"/>
          <w:kern w:val="0"/>
          <w:lang w:val="ru-RU" w:eastAsia="ru-RU" w:bidi="ar-SA"/>
        </w:rPr>
        <w:t>Контрольно-аналитическая работа ювенальной службы с аналогичным</w:t>
      </w:r>
      <w:r w:rsidR="00123156" w:rsidRPr="00123156">
        <w:rPr>
          <w:rFonts w:eastAsia="Times New Roman" w:cs="Times New Roman"/>
          <w:kern w:val="0"/>
          <w:lang w:val="ru-RU" w:eastAsia="ru-RU" w:bidi="ar-SA"/>
        </w:rPr>
        <w:t xml:space="preserve"> периодом прошлого года (АППГ):</w:t>
      </w:r>
    </w:p>
    <w:p w:rsidR="000F1055" w:rsidRPr="000F1055" w:rsidRDefault="000F1055" w:rsidP="000F1055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2"/>
          <w:lang w:val="ru-RU" w:eastAsia="ar-SA" w:bidi="ar-SA"/>
        </w:rPr>
      </w:pPr>
      <w:r w:rsidRPr="000F1055">
        <w:rPr>
          <w:rFonts w:eastAsia="Times New Roman" w:cs="Times New Roman"/>
          <w:kern w:val="0"/>
          <w:lang w:val="ru-RU" w:eastAsia="ru-RU" w:bidi="ar-SA"/>
        </w:rPr>
        <w:t xml:space="preserve">       </w:t>
      </w:r>
      <w:r w:rsidRPr="000F1055">
        <w:rPr>
          <w:rFonts w:eastAsia="Arial" w:cs="Times New Roman"/>
          <w:kern w:val="2"/>
          <w:lang w:val="ru-RU" w:eastAsia="ar-SA" w:bidi="ar-SA"/>
        </w:rPr>
        <w:t xml:space="preserve"> Мероприятия  выполнены в полном объеме. </w:t>
      </w:r>
    </w:p>
    <w:p w:rsidR="000F1055" w:rsidRPr="000F1055" w:rsidRDefault="000F1055" w:rsidP="000F1055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F1055">
        <w:rPr>
          <w:rFonts w:eastAsia="Calibri" w:cs="Times New Roman"/>
          <w:kern w:val="0"/>
          <w:lang w:val="ru-RU" w:eastAsia="en-US" w:bidi="ar-SA"/>
        </w:rPr>
        <w:t xml:space="preserve">        Количество обращений в ювенальную службу в сравнении с аналогичным периодом 2012 г. увеличилось на 28 человек, это обусловлено увеличением количества несовершеннолетних</w:t>
      </w:r>
      <w:r w:rsidRPr="000F1055">
        <w:rPr>
          <w:rFonts w:eastAsia="Times New Roman" w:cs="Times New Roman"/>
          <w:kern w:val="0"/>
          <w:lang w:val="ru-RU" w:eastAsia="ru-RU" w:bidi="ar-SA"/>
        </w:rPr>
        <w:t xml:space="preserve"> и семей, находящихся в социально опасном положении, </w:t>
      </w:r>
      <w:r w:rsidRPr="000F1055">
        <w:rPr>
          <w:rFonts w:eastAsia="Calibri" w:cs="Times New Roman"/>
          <w:kern w:val="0"/>
          <w:lang w:val="ru-RU" w:eastAsia="en-US" w:bidi="ar-SA"/>
        </w:rPr>
        <w:t xml:space="preserve">направленных </w:t>
      </w:r>
      <w:proofErr w:type="spellStart"/>
      <w:r w:rsidRPr="000F1055">
        <w:rPr>
          <w:rFonts w:eastAsia="Calibri" w:cs="Times New Roman"/>
          <w:kern w:val="0"/>
          <w:lang w:val="ru-RU" w:eastAsia="en-US" w:bidi="ar-SA"/>
        </w:rPr>
        <w:t>ТКДНиЗП</w:t>
      </w:r>
      <w:proofErr w:type="spellEnd"/>
      <w:r w:rsidRPr="000F1055">
        <w:rPr>
          <w:rFonts w:eastAsia="Calibri" w:cs="Times New Roman"/>
          <w:kern w:val="0"/>
          <w:lang w:val="ru-RU" w:eastAsia="en-US" w:bidi="ar-SA"/>
        </w:rPr>
        <w:t xml:space="preserve"> администрации города </w:t>
      </w:r>
      <w:proofErr w:type="spellStart"/>
      <w:r w:rsidRPr="000F1055">
        <w:rPr>
          <w:rFonts w:eastAsia="Calibri" w:cs="Times New Roman"/>
          <w:kern w:val="0"/>
          <w:lang w:val="ru-RU" w:eastAsia="en-US" w:bidi="ar-SA"/>
        </w:rPr>
        <w:t>Югорска</w:t>
      </w:r>
      <w:proofErr w:type="spellEnd"/>
      <w:r w:rsidRPr="000F1055">
        <w:rPr>
          <w:rFonts w:eastAsia="Calibri" w:cs="Times New Roman"/>
          <w:kern w:val="0"/>
          <w:lang w:val="ru-RU" w:eastAsia="en-US" w:bidi="ar-SA"/>
        </w:rPr>
        <w:t xml:space="preserve"> для </w:t>
      </w:r>
      <w:r w:rsidRPr="000F1055">
        <w:rPr>
          <w:rFonts w:eastAsia="Times New Roman" w:cs="Times New Roman"/>
          <w:kern w:val="0"/>
          <w:lang w:val="ru-RU" w:eastAsia="ru-RU" w:bidi="ar-SA"/>
        </w:rPr>
        <w:t>реализации межведомственной программы индивидуальной реабилитационной работы.</w:t>
      </w:r>
    </w:p>
    <w:p w:rsidR="000F1055" w:rsidRPr="000F1055" w:rsidRDefault="000F1055" w:rsidP="000F1055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F1055">
        <w:rPr>
          <w:rFonts w:eastAsia="Times New Roman" w:cs="Times New Roman"/>
          <w:kern w:val="0"/>
          <w:lang w:val="ru-RU" w:eastAsia="ru-RU" w:bidi="ar-SA"/>
        </w:rPr>
        <w:t xml:space="preserve">Анализ показал, </w:t>
      </w:r>
      <w:proofErr w:type="gramStart"/>
      <w:r w:rsidRPr="000F1055">
        <w:rPr>
          <w:rFonts w:eastAsia="Times New Roman" w:cs="Times New Roman"/>
          <w:kern w:val="0"/>
          <w:lang w:val="ru-RU" w:eastAsia="ru-RU" w:bidi="ar-SA"/>
        </w:rPr>
        <w:t>что</w:t>
      </w:r>
      <w:proofErr w:type="gramEnd"/>
      <w:r w:rsidRPr="000F1055">
        <w:rPr>
          <w:rFonts w:eastAsia="Times New Roman" w:cs="Times New Roman"/>
          <w:kern w:val="0"/>
          <w:lang w:val="ru-RU" w:eastAsia="ru-RU" w:bidi="ar-SA"/>
        </w:rPr>
        <w:t xml:space="preserve"> как и в 2012 г. наибольшее количество обращений - это обращение родителей за психологической и юридической консультацией по вопросам, связанным с несовершеннолетними, в том числе с совершением несовершеннолетними административных правонарушений  20 (2012г.),  27 (2013г.). </w:t>
      </w:r>
    </w:p>
    <w:p w:rsidR="000F1055" w:rsidRPr="000F1055" w:rsidRDefault="000F1055" w:rsidP="000F1055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F1055">
        <w:rPr>
          <w:rFonts w:eastAsia="Times New Roman" w:cs="Times New Roman"/>
          <w:kern w:val="0"/>
          <w:lang w:val="ru-RU" w:eastAsia="ru-RU" w:bidi="ar-SA"/>
        </w:rPr>
        <w:t xml:space="preserve"> В 2013г. возросло количество обращений по вопросам конфликтных взаимоотношений  между членами семьи – с  4  в 2012 г. до 8 в 2013г., обращений,  по п</w:t>
      </w:r>
      <w:r w:rsidRPr="000F1055">
        <w:rPr>
          <w:rFonts w:eastAsia="Calibri" w:cs="Times New Roman"/>
          <w:kern w:val="0"/>
          <w:lang w:val="ru-RU" w:eastAsia="en-US" w:bidi="ar-SA"/>
        </w:rPr>
        <w:t>роблеме в общении и взаимоотношении с другими людьми</w:t>
      </w:r>
      <w:r w:rsidRPr="000F1055">
        <w:rPr>
          <w:rFonts w:eastAsia="Times New Roman" w:cs="Times New Roman"/>
          <w:kern w:val="0"/>
          <w:lang w:val="ru-RU" w:eastAsia="ru-RU" w:bidi="ar-SA"/>
        </w:rPr>
        <w:t xml:space="preserve">  – </w:t>
      </w:r>
      <w:proofErr w:type="gramStart"/>
      <w:r w:rsidRPr="000F1055">
        <w:rPr>
          <w:rFonts w:eastAsia="Times New Roman" w:cs="Times New Roman"/>
          <w:kern w:val="0"/>
          <w:lang w:val="ru-RU" w:eastAsia="ru-RU" w:bidi="ar-SA"/>
        </w:rPr>
        <w:t>с</w:t>
      </w:r>
      <w:proofErr w:type="gramEnd"/>
      <w:r w:rsidRPr="000F1055">
        <w:rPr>
          <w:rFonts w:eastAsia="Times New Roman" w:cs="Times New Roman"/>
          <w:kern w:val="0"/>
          <w:lang w:val="ru-RU" w:eastAsia="ru-RU" w:bidi="ar-SA"/>
        </w:rPr>
        <w:t xml:space="preserve">  7  в 2012 г. до 13 в 2013г. Увеличилось количество </w:t>
      </w:r>
      <w:r w:rsidRPr="000F1055">
        <w:rPr>
          <w:rFonts w:eastAsia="Calibri" w:cs="Times New Roman"/>
          <w:kern w:val="0"/>
          <w:lang w:val="ru-RU" w:eastAsia="en-US" w:bidi="ar-SA"/>
        </w:rPr>
        <w:t>юридических консультаций по направлению гражданско-процессуальное право, жилищное, семейное право 3 (2012г.), 13 (2013).</w:t>
      </w:r>
    </w:p>
    <w:p w:rsidR="00123156" w:rsidRDefault="00123156" w:rsidP="0012315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u w:val="single"/>
          <w:lang w:val="ru-RU" w:eastAsia="ru-RU" w:bidi="ar-SA"/>
        </w:rPr>
      </w:pPr>
      <w:r w:rsidRPr="00123156">
        <w:rPr>
          <w:rFonts w:eastAsia="Times New Roman" w:cs="Times New Roman"/>
          <w:kern w:val="0"/>
          <w:u w:val="single"/>
          <w:lang w:val="ru-RU" w:eastAsia="ru-RU" w:bidi="ar-SA"/>
        </w:rPr>
        <w:t xml:space="preserve">Контрольно-аналитическая работа отдела по организации работы с общественными, клубными, семейными объединениями с аналогичным периодом прошлого года (АППГ): </w:t>
      </w:r>
    </w:p>
    <w:p w:rsidR="00123156" w:rsidRPr="00123156" w:rsidRDefault="00123156" w:rsidP="0012315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u w:val="single"/>
          <w:lang w:val="ru-RU" w:eastAsia="ru-RU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995"/>
        <w:gridCol w:w="850"/>
        <w:gridCol w:w="851"/>
      </w:tblGrid>
      <w:tr w:rsidR="00123156" w:rsidRPr="00123156" w:rsidTr="0012315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36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Направление деятельности</w:t>
            </w:r>
          </w:p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36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2013 год</w:t>
            </w:r>
          </w:p>
        </w:tc>
      </w:tr>
      <w:tr w:rsidR="00123156" w:rsidRPr="00123156" w:rsidTr="0012315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463"/>
                <w:tab w:val="num" w:pos="534"/>
              </w:tabs>
              <w:suppressAutoHyphens w:val="0"/>
              <w:autoSpaceDN/>
              <w:ind w:left="360" w:hanging="77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Выполнение работ по организации и проведению массовых мероприятий с детьми и молодежью:</w:t>
            </w:r>
          </w:p>
        </w:tc>
      </w:tr>
      <w:tr w:rsidR="00123156" w:rsidRPr="00123156" w:rsidTr="0012315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Организация участия во Всероссийских, окружных, городских конкурсах:</w:t>
            </w:r>
          </w:p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- Участие членов Клуба «Югорская семья» во всероссийском конкурсе «Каждый ребенок должен жить в семье»;</w:t>
            </w:r>
          </w:p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- Участие в муниципальном этапе окружного конкурса «Золотое будущее Югры»;</w:t>
            </w:r>
          </w:p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r w:rsidRPr="00123156">
              <w:rPr>
                <w:rFonts w:eastAsia="Calibri" w:cs="Times New Roman"/>
                <w:kern w:val="0"/>
                <w:lang w:val="ru-RU" w:eastAsia="en-US" w:bidi="ar-SA"/>
              </w:rPr>
              <w:t xml:space="preserve">Участие в конкурсе на соискание премии «Белая птица» в номинациях:  </w:t>
            </w:r>
            <w:r w:rsidRPr="00123156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 «За успехи в воспитании детей и развитие семейных традиций»; «В поддержку инициатив, проектов, направленных на популяризацию здорового образа жизни, профилактику злоупотребление </w:t>
            </w:r>
            <w:proofErr w:type="spellStart"/>
            <w:r w:rsidRPr="00123156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психоактивных</w:t>
            </w:r>
            <w:proofErr w:type="spellEnd"/>
            <w:r w:rsidRPr="00123156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 веществ». </w:t>
            </w:r>
          </w:p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 xml:space="preserve">- Участие членов Клуба «Югорская семья» в </w:t>
            </w:r>
            <w:proofErr w:type="spellStart"/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фотокроссе</w:t>
            </w:r>
            <w:proofErr w:type="spellEnd"/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«Краски жизни».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123156" w:rsidRDefault="00123156" w:rsidP="007101F5">
            <w:pPr>
              <w:widowControl/>
              <w:tabs>
                <w:tab w:val="num" w:pos="463"/>
              </w:tabs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7101F5" w:rsidRPr="00123156" w:rsidRDefault="007101F5" w:rsidP="007101F5">
            <w:pPr>
              <w:widowControl/>
              <w:tabs>
                <w:tab w:val="num" w:pos="463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36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36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101F5" w:rsidRDefault="007101F5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7101F5" w:rsidP="007101F5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</w:t>
            </w:r>
            <w:r w:rsidR="00123156" w:rsidRPr="00123156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7101F5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</w:tr>
      <w:tr w:rsidR="00123156" w:rsidRPr="00123156" w:rsidTr="00123156">
        <w:trPr>
          <w:trHeight w:val="3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В  рамках празднования «Дня семьи, любви и верности»:</w:t>
            </w:r>
          </w:p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- Общегородское мероприятие «Семейная ромашка «Мама, папа, я!»;</w:t>
            </w:r>
          </w:p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-  «Вместе и навсегда» (ситцевая свадьба);</w:t>
            </w:r>
          </w:p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- Чествование и награждение семей общественной медалью «За любовь и верность», встреча Главы города с семьями;</w:t>
            </w:r>
          </w:p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 xml:space="preserve">- Организация конкурсов, выставок рисунков и работ семейного творчества, </w:t>
            </w:r>
            <w:proofErr w:type="gramStart"/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фото-выставок</w:t>
            </w:r>
            <w:proofErr w:type="gramEnd"/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среди воспитанников дошкольных, школьных  учреждений, а также воспитанников  лагерей с дневным пребыванием.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6" w:rsidRPr="00123156" w:rsidRDefault="00123156" w:rsidP="005C380C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5C380C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  <w:p w:rsidR="00123156" w:rsidRPr="00123156" w:rsidRDefault="00123156" w:rsidP="005C380C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5C380C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80</w:t>
            </w:r>
          </w:p>
          <w:p w:rsidR="00123156" w:rsidRPr="00123156" w:rsidRDefault="00123156" w:rsidP="005C380C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15</w:t>
            </w:r>
          </w:p>
          <w:p w:rsidR="00123156" w:rsidRPr="00123156" w:rsidRDefault="00123156" w:rsidP="005C380C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5C380C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5C380C">
            <w:pPr>
              <w:widowControl/>
              <w:tabs>
                <w:tab w:val="num" w:pos="463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1687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6" w:rsidRPr="00123156" w:rsidRDefault="00123156" w:rsidP="005C380C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5C380C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50</w:t>
            </w:r>
          </w:p>
          <w:p w:rsidR="00123156" w:rsidRPr="00123156" w:rsidRDefault="00123156" w:rsidP="005C380C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5C380C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20</w:t>
            </w:r>
          </w:p>
          <w:p w:rsidR="00123156" w:rsidRPr="00123156" w:rsidRDefault="00123156" w:rsidP="005C380C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22</w:t>
            </w:r>
          </w:p>
          <w:p w:rsidR="00123156" w:rsidRPr="00123156" w:rsidRDefault="00123156" w:rsidP="005C380C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101F5" w:rsidRDefault="007101F5" w:rsidP="005C380C">
            <w:pPr>
              <w:widowControl/>
              <w:tabs>
                <w:tab w:val="num" w:pos="720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5C380C">
            <w:pPr>
              <w:widowControl/>
              <w:tabs>
                <w:tab w:val="num" w:pos="720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1329</w:t>
            </w:r>
          </w:p>
        </w:tc>
      </w:tr>
      <w:tr w:rsidR="00123156" w:rsidRPr="00123156" w:rsidTr="0012315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Участие членов Клуба «Югорская семья» в мероприятии «День рыбака»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36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23156" w:rsidRPr="00123156" w:rsidTr="0012315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 рамках празднования Дня города Югорска:</w:t>
            </w:r>
          </w:p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 xml:space="preserve">- Поздравления в эфире радио «Норд </w:t>
            </w:r>
            <w:r w:rsidRPr="00123156">
              <w:rPr>
                <w:rFonts w:eastAsia="Times New Roman" w:cs="Times New Roman"/>
                <w:kern w:val="0"/>
                <w:lang w:val="en-US" w:eastAsia="ru-RU" w:bidi="ar-SA"/>
              </w:rPr>
              <w:t>FM</w:t>
            </w: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»;</w:t>
            </w:r>
          </w:p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- Экспозиция «Город руками детей»;</w:t>
            </w:r>
          </w:p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- Участие в Акции «Юбилейный флаг города Югорска»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15</w:t>
            </w:r>
          </w:p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  <w:p w:rsidR="00123156" w:rsidRPr="00123156" w:rsidRDefault="00123156" w:rsidP="00123156">
            <w:pPr>
              <w:widowControl/>
              <w:tabs>
                <w:tab w:val="num" w:pos="463"/>
              </w:tabs>
              <w:suppressAutoHyphens w:val="0"/>
              <w:autoSpaceDN/>
              <w:ind w:left="360" w:hanging="77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</w:p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60</w:t>
            </w:r>
          </w:p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</w:p>
        </w:tc>
      </w:tr>
      <w:tr w:rsidR="00123156" w:rsidRPr="00123156" w:rsidTr="0012315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В рамках празднования Дня знаний:</w:t>
            </w:r>
          </w:p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-  Акция «Дорожная азбука».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7101F5" w:rsidP="007101F5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</w:t>
            </w:r>
            <w:r w:rsidR="00123156" w:rsidRPr="00123156">
              <w:rPr>
                <w:rFonts w:eastAsia="Times New Roman" w:cs="Times New Roman"/>
                <w:kern w:val="0"/>
                <w:lang w:val="ru-RU" w:eastAsia="ru-RU" w:bidi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7101F5" w:rsidP="007101F5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</w:t>
            </w:r>
            <w:r w:rsidR="00123156" w:rsidRPr="00123156">
              <w:rPr>
                <w:rFonts w:eastAsia="Times New Roman" w:cs="Times New Roman"/>
                <w:kern w:val="0"/>
                <w:lang w:val="ru-RU" w:eastAsia="ru-RU" w:bidi="ar-SA"/>
              </w:rPr>
              <w:t>114</w:t>
            </w:r>
          </w:p>
        </w:tc>
      </w:tr>
      <w:tr w:rsidR="00123156" w:rsidRPr="00123156" w:rsidTr="0012315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  <w:r w:rsidRPr="00123156">
              <w:rPr>
                <w:rFonts w:eastAsia="Times New Roman" w:cs="Times New Roman"/>
                <w:kern w:val="0"/>
                <w:lang w:val="en-US" w:eastAsia="ru-RU" w:bidi="ar-SA"/>
              </w:rPr>
              <w:t>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Участие членов Клуба «Югорская семья» во Всероссийском массовом забеге «Кросс нации»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hanging="77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18</w:t>
            </w:r>
          </w:p>
        </w:tc>
      </w:tr>
      <w:tr w:rsidR="00123156" w:rsidRPr="00123156" w:rsidTr="00123156">
        <w:trPr>
          <w:trHeight w:val="36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7101F5">
            <w:pPr>
              <w:widowControl/>
              <w:tabs>
                <w:tab w:val="num" w:pos="720"/>
              </w:tabs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1935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7101F5">
            <w:pPr>
              <w:widowControl/>
              <w:tabs>
                <w:tab w:val="num" w:pos="720"/>
              </w:tabs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1663</w:t>
            </w:r>
          </w:p>
        </w:tc>
      </w:tr>
      <w:tr w:rsidR="00123156" w:rsidRPr="00123156" w:rsidTr="0012315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Количество консультаций по оказанию социальной, психологической, информационной помощи несовершеннолетним и молодежи</w:t>
            </w:r>
          </w:p>
        </w:tc>
      </w:tr>
      <w:tr w:rsidR="00123156" w:rsidRPr="00123156" w:rsidTr="00123156">
        <w:trPr>
          <w:trHeight w:val="86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7.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количество консультаций по оказанию информационной и практической помощи по вопросам планирования семьи, репродукции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7101F5">
            <w:pPr>
              <w:widowControl/>
              <w:tabs>
                <w:tab w:val="num" w:pos="720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7101F5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31</w:t>
            </w:r>
          </w:p>
        </w:tc>
      </w:tr>
      <w:tr w:rsidR="00123156" w:rsidRPr="00123156" w:rsidTr="0012315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8.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количество групповых консультаций различных форм (лекции, беседы и др.).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7101F5">
            <w:pPr>
              <w:widowControl/>
              <w:tabs>
                <w:tab w:val="num" w:pos="720"/>
              </w:tabs>
              <w:suppressAutoHyphens w:val="0"/>
              <w:autoSpaceDN/>
              <w:ind w:left="36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7101F5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60</w:t>
            </w:r>
          </w:p>
        </w:tc>
      </w:tr>
      <w:tr w:rsidR="00123156" w:rsidRPr="00123156" w:rsidTr="00123156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36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7101F5">
            <w:pPr>
              <w:widowControl/>
              <w:tabs>
                <w:tab w:val="num" w:pos="720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7101F5">
            <w:pPr>
              <w:widowControl/>
              <w:tabs>
                <w:tab w:val="num" w:pos="720"/>
              </w:tabs>
              <w:suppressAutoHyphens w:val="0"/>
              <w:autoSpaceDN/>
              <w:ind w:left="360" w:firstLine="1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91</w:t>
            </w:r>
          </w:p>
        </w:tc>
      </w:tr>
      <w:tr w:rsidR="00123156" w:rsidRPr="00123156" w:rsidTr="00123156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123156">
            <w:pPr>
              <w:widowControl/>
              <w:tabs>
                <w:tab w:val="num" w:pos="720"/>
              </w:tabs>
              <w:suppressAutoHyphens w:val="0"/>
              <w:autoSpaceDN/>
              <w:ind w:left="360" w:firstLine="36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                                                                        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7101F5">
            <w:pPr>
              <w:widowControl/>
              <w:tabs>
                <w:tab w:val="num" w:pos="720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2108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56" w:rsidRPr="00123156" w:rsidRDefault="00123156" w:rsidP="007101F5">
            <w:pPr>
              <w:widowControl/>
              <w:tabs>
                <w:tab w:val="num" w:pos="720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156">
              <w:rPr>
                <w:rFonts w:eastAsia="Times New Roman" w:cs="Times New Roman"/>
                <w:kern w:val="0"/>
                <w:lang w:val="ru-RU" w:eastAsia="ru-RU" w:bidi="ar-SA"/>
              </w:rPr>
              <w:t>1754</w:t>
            </w:r>
          </w:p>
        </w:tc>
      </w:tr>
    </w:tbl>
    <w:p w:rsidR="00123156" w:rsidRPr="00123156" w:rsidRDefault="00123156" w:rsidP="00123156">
      <w:pPr>
        <w:widowControl/>
        <w:tabs>
          <w:tab w:val="num" w:pos="720"/>
        </w:tabs>
        <w:suppressAutoHyphens w:val="0"/>
        <w:autoSpaceDN/>
        <w:ind w:left="360" w:firstLine="36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23156">
        <w:rPr>
          <w:rFonts w:eastAsia="Times New Roman" w:cs="Times New Roman"/>
          <w:kern w:val="0"/>
          <w:lang w:val="ru-RU" w:eastAsia="ru-RU" w:bidi="ar-SA"/>
        </w:rPr>
        <w:t>Количество консультаций по оказанию информационной и практической помощи по вопросам планирования семьи, репродукции человека в 2013 году аналогичного периода меньше на 96 человек в связи с отпуском врача консультанта.</w:t>
      </w:r>
    </w:p>
    <w:p w:rsidR="00123156" w:rsidRPr="00123156" w:rsidRDefault="00123156" w:rsidP="0012315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23156" w:rsidRPr="00123156" w:rsidRDefault="00123156" w:rsidP="0012315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-</w:t>
      </w:r>
      <w:r w:rsidRPr="00123156">
        <w:rPr>
          <w:rFonts w:eastAsia="Times New Roman" w:cs="Times New Roman"/>
          <w:kern w:val="0"/>
          <w:lang w:val="ru-RU" w:eastAsia="ru-RU" w:bidi="ar-SA"/>
        </w:rPr>
        <w:t xml:space="preserve"> Взаимодействие со СМИ</w:t>
      </w:r>
    </w:p>
    <w:p w:rsidR="00123156" w:rsidRPr="00123156" w:rsidRDefault="00123156" w:rsidP="0012315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23156">
        <w:rPr>
          <w:rFonts w:eastAsia="Times New Roman" w:cs="Times New Roman"/>
          <w:kern w:val="0"/>
          <w:lang w:val="ru-RU" w:eastAsia="ru-RU" w:bidi="ar-SA"/>
        </w:rPr>
        <w:lastRenderedPageBreak/>
        <w:t>Регулярно на сайт администрации города Югорска размещается информация о мероприятиях и  деятельности МБУ «Дворец семьи»:</w:t>
      </w:r>
    </w:p>
    <w:p w:rsidR="00123156" w:rsidRPr="00123156" w:rsidRDefault="00123156" w:rsidP="0012315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23156">
        <w:rPr>
          <w:rFonts w:eastAsia="Times New Roman" w:cs="Times New Roman"/>
          <w:kern w:val="0"/>
          <w:lang w:val="ru-RU" w:eastAsia="ru-RU" w:bidi="ar-SA"/>
        </w:rPr>
        <w:t>О проведении калейдоскопа мероприятий  посвященных дню любви, семьи и верности;</w:t>
      </w:r>
    </w:p>
    <w:p w:rsidR="00123156" w:rsidRPr="00123156" w:rsidRDefault="00123156" w:rsidP="0012315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23156">
        <w:rPr>
          <w:rFonts w:eastAsia="Times New Roman" w:cs="Times New Roman"/>
          <w:kern w:val="0"/>
          <w:lang w:val="ru-RU" w:eastAsia="ru-RU" w:bidi="ar-SA"/>
        </w:rPr>
        <w:t>О  реализации проекта «Отдыхая – познаем»;</w:t>
      </w:r>
    </w:p>
    <w:p w:rsidR="00123156" w:rsidRPr="00123156" w:rsidRDefault="00123156" w:rsidP="0012315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123156">
        <w:rPr>
          <w:rFonts w:eastAsia="Times New Roman" w:cs="Times New Roman"/>
          <w:kern w:val="0"/>
          <w:lang w:val="ru-RU" w:eastAsia="ru-RU" w:bidi="ar-SA"/>
        </w:rPr>
        <w:t>О</w:t>
      </w:r>
      <w:proofErr w:type="gramEnd"/>
      <w:r w:rsidRPr="00123156">
        <w:rPr>
          <w:rFonts w:eastAsia="Times New Roman" w:cs="Times New Roman"/>
          <w:kern w:val="0"/>
          <w:lang w:val="ru-RU" w:eastAsia="ru-RU" w:bidi="ar-SA"/>
        </w:rPr>
        <w:t xml:space="preserve">  экспозиции «Город руками детей»;</w:t>
      </w:r>
    </w:p>
    <w:p w:rsidR="00123156" w:rsidRPr="00123156" w:rsidRDefault="00123156" w:rsidP="0012315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23156">
        <w:rPr>
          <w:rFonts w:eastAsia="Times New Roman" w:cs="Times New Roman"/>
          <w:kern w:val="0"/>
          <w:lang w:val="ru-RU" w:eastAsia="ru-RU" w:bidi="ar-SA"/>
        </w:rPr>
        <w:t>О проведении акции «Дорожная азбука».</w:t>
      </w:r>
    </w:p>
    <w:p w:rsidR="00123156" w:rsidRPr="00123156" w:rsidRDefault="00123156" w:rsidP="00123156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</w:t>
      </w:r>
      <w:r w:rsidRPr="00123156">
        <w:rPr>
          <w:rFonts w:eastAsia="Times New Roman" w:cs="Times New Roman"/>
          <w:kern w:val="0"/>
          <w:lang w:val="ru-RU" w:eastAsia="ru-RU" w:bidi="ar-SA"/>
        </w:rPr>
        <w:t>Репортажи:</w:t>
      </w:r>
    </w:p>
    <w:p w:rsidR="00123156" w:rsidRPr="00123156" w:rsidRDefault="00123156" w:rsidP="0012315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23156">
        <w:rPr>
          <w:rFonts w:eastAsia="Times New Roman" w:cs="Times New Roman"/>
          <w:kern w:val="0"/>
          <w:lang w:val="ru-RU" w:eastAsia="ru-RU" w:bidi="ar-SA"/>
        </w:rPr>
        <w:t xml:space="preserve">Репортаж ТК </w:t>
      </w:r>
      <w:proofErr w:type="spellStart"/>
      <w:r w:rsidRPr="00123156">
        <w:rPr>
          <w:rFonts w:eastAsia="Times New Roman" w:cs="Times New Roman"/>
          <w:kern w:val="0"/>
          <w:lang w:val="ru-RU" w:eastAsia="ru-RU" w:bidi="ar-SA"/>
        </w:rPr>
        <w:t>Югорск</w:t>
      </w:r>
      <w:proofErr w:type="spellEnd"/>
      <w:r w:rsidRPr="00123156">
        <w:rPr>
          <w:rFonts w:eastAsia="Times New Roman" w:cs="Times New Roman"/>
          <w:kern w:val="0"/>
          <w:lang w:val="ru-RU" w:eastAsia="ru-RU" w:bidi="ar-SA"/>
        </w:rPr>
        <w:t xml:space="preserve"> ТВ о проведение акции «Дорожная азбука»;</w:t>
      </w:r>
    </w:p>
    <w:p w:rsidR="00123156" w:rsidRPr="00123156" w:rsidRDefault="00123156" w:rsidP="0012315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23156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ТРК   «</w:t>
      </w:r>
      <w:proofErr w:type="spellStart"/>
      <w:r w:rsidRPr="00123156">
        <w:rPr>
          <w:rFonts w:eastAsia="Times New Roman" w:cs="Times New Roman"/>
          <w:color w:val="000000"/>
          <w:kern w:val="0"/>
          <w:lang w:val="ru-RU" w:eastAsia="ru-RU" w:bidi="ar-SA"/>
        </w:rPr>
        <w:t>Югорск</w:t>
      </w:r>
      <w:proofErr w:type="spellEnd"/>
      <w:r w:rsidRPr="00123156">
        <w:rPr>
          <w:rFonts w:eastAsia="Times New Roman" w:cs="Times New Roman"/>
          <w:color w:val="000000"/>
          <w:kern w:val="0"/>
          <w:lang w:val="ru-RU" w:eastAsia="ru-RU" w:bidi="ar-SA"/>
        </w:rPr>
        <w:t xml:space="preserve"> TV»,   13.09.2013, информация психолога «Влияние чисел на психику человека»;</w:t>
      </w:r>
    </w:p>
    <w:p w:rsidR="00123156" w:rsidRPr="00123156" w:rsidRDefault="00123156" w:rsidP="0012315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23156">
        <w:rPr>
          <w:rFonts w:eastAsia="Times New Roman" w:cs="Times New Roman"/>
          <w:color w:val="000000"/>
          <w:kern w:val="0"/>
          <w:lang w:val="ru-RU" w:eastAsia="ru-RU" w:bidi="ar-SA"/>
        </w:rPr>
        <w:t>ТРК «</w:t>
      </w:r>
      <w:proofErr w:type="spellStart"/>
      <w:r w:rsidRPr="00123156">
        <w:rPr>
          <w:rFonts w:eastAsia="Times New Roman" w:cs="Times New Roman"/>
          <w:color w:val="000000"/>
          <w:kern w:val="0"/>
          <w:lang w:val="ru-RU" w:eastAsia="ru-RU" w:bidi="ar-SA"/>
        </w:rPr>
        <w:t>Югорск</w:t>
      </w:r>
      <w:proofErr w:type="spellEnd"/>
      <w:r w:rsidRPr="00123156">
        <w:rPr>
          <w:rFonts w:eastAsia="Times New Roman" w:cs="Times New Roman"/>
          <w:color w:val="000000"/>
          <w:kern w:val="0"/>
          <w:lang w:val="ru-RU" w:eastAsia="ru-RU" w:bidi="ar-SA"/>
        </w:rPr>
        <w:t xml:space="preserve"> TV», 17.09.2013, информация о проведении в ХМАО-Югре конкурса социальной рекламы на антинаркотическую тематику и пропаганду здорового образа жизни.</w:t>
      </w:r>
    </w:p>
    <w:p w:rsidR="00123156" w:rsidRPr="00123156" w:rsidRDefault="00123156" w:rsidP="00123156">
      <w:pPr>
        <w:widowControl/>
        <w:tabs>
          <w:tab w:val="num" w:pos="720"/>
        </w:tabs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-</w:t>
      </w:r>
      <w:r w:rsidRPr="00123156">
        <w:rPr>
          <w:rFonts w:eastAsia="Times New Roman" w:cs="Times New Roman"/>
          <w:kern w:val="0"/>
          <w:lang w:val="ru-RU" w:eastAsia="ru-RU" w:bidi="ar-SA"/>
        </w:rPr>
        <w:t>Печатные издания:</w:t>
      </w:r>
    </w:p>
    <w:p w:rsidR="00123156" w:rsidRPr="00123156" w:rsidRDefault="00123156" w:rsidP="00123156">
      <w:pPr>
        <w:widowControl/>
        <w:tabs>
          <w:tab w:val="left" w:pos="1080"/>
          <w:tab w:val="num" w:pos="1440"/>
        </w:tabs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23156">
        <w:rPr>
          <w:rFonts w:eastAsia="Times New Roman" w:cs="Times New Roman"/>
          <w:kern w:val="0"/>
          <w:lang w:val="ru-RU" w:eastAsia="ru-RU" w:bidi="ar-SA"/>
        </w:rPr>
        <w:t>Газета «Югорский вестник», «</w:t>
      </w:r>
      <w:proofErr w:type="spellStart"/>
      <w:r w:rsidRPr="00123156">
        <w:rPr>
          <w:rFonts w:eastAsia="Times New Roman" w:cs="Times New Roman"/>
          <w:kern w:val="0"/>
          <w:lang w:val="ru-RU" w:eastAsia="ru-RU" w:bidi="ar-SA"/>
        </w:rPr>
        <w:t>Югорск</w:t>
      </w:r>
      <w:proofErr w:type="spellEnd"/>
      <w:r w:rsidRPr="00123156">
        <w:rPr>
          <w:rFonts w:eastAsia="Times New Roman" w:cs="Times New Roman"/>
          <w:kern w:val="0"/>
          <w:lang w:val="ru-RU" w:eastAsia="ru-RU" w:bidi="ar-SA"/>
        </w:rPr>
        <w:t xml:space="preserve"> готовится отметить День семьи, любви и верности» №51 от 05.07.2013 г.;</w:t>
      </w:r>
    </w:p>
    <w:p w:rsidR="00123156" w:rsidRPr="00123156" w:rsidRDefault="00123156" w:rsidP="00123156">
      <w:pPr>
        <w:widowControl/>
        <w:tabs>
          <w:tab w:val="num" w:pos="1440"/>
        </w:tabs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23156">
        <w:rPr>
          <w:rFonts w:eastAsia="Times New Roman" w:cs="Times New Roman"/>
          <w:kern w:val="0"/>
          <w:lang w:val="ru-RU" w:eastAsia="ru-RU" w:bidi="ar-SA"/>
        </w:rPr>
        <w:t>Еженедельная  общественно-политическая газета «Норд», «Краски жизни» №33 от 16.08.2013 г.</w:t>
      </w:r>
    </w:p>
    <w:p w:rsidR="00123156" w:rsidRPr="00123156" w:rsidRDefault="00123156" w:rsidP="00123156">
      <w:pPr>
        <w:widowControl/>
        <w:tabs>
          <w:tab w:val="num" w:pos="1440"/>
        </w:tabs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23156">
        <w:rPr>
          <w:rFonts w:eastAsia="Times New Roman" w:cs="Times New Roman"/>
          <w:kern w:val="0"/>
          <w:lang w:val="ru-RU" w:eastAsia="ru-RU" w:bidi="ar-SA"/>
        </w:rPr>
        <w:t xml:space="preserve">Газета «Югорский вестник», «Дорожная азбука» </w:t>
      </w:r>
      <w:r w:rsidRPr="00123156">
        <w:rPr>
          <w:rFonts w:eastAsia="Calibri" w:cs="Times New Roman"/>
          <w:color w:val="000000"/>
          <w:kern w:val="0"/>
          <w:shd w:val="clear" w:color="auto" w:fill="FFFFFF"/>
          <w:lang w:val="ru-RU" w:eastAsia="en-US" w:bidi="ar-SA"/>
        </w:rPr>
        <w:t xml:space="preserve">№70 </w:t>
      </w:r>
      <w:r w:rsidRPr="00123156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123156">
        <w:rPr>
          <w:rFonts w:eastAsia="Calibri" w:cs="Times New Roman"/>
          <w:color w:val="000000"/>
          <w:kern w:val="0"/>
          <w:shd w:val="clear" w:color="auto" w:fill="FFFFFF"/>
          <w:lang w:val="ru-RU" w:eastAsia="en-US" w:bidi="ar-SA"/>
        </w:rPr>
        <w:t xml:space="preserve">от 11.09.2013 </w:t>
      </w:r>
    </w:p>
    <w:p w:rsidR="00123156" w:rsidRPr="00123156" w:rsidRDefault="00123156" w:rsidP="00123156">
      <w:pPr>
        <w:widowControl/>
        <w:suppressAutoHyphens w:val="0"/>
        <w:autoSpaceDN/>
        <w:ind w:firstLine="36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</w:t>
      </w:r>
      <w:r w:rsidRPr="00123156">
        <w:rPr>
          <w:rFonts w:eastAsia="Times New Roman" w:cs="Times New Roman"/>
          <w:kern w:val="0"/>
          <w:lang w:val="ru-RU" w:eastAsia="ru-RU" w:bidi="ar-SA"/>
        </w:rPr>
        <w:t xml:space="preserve">-Совершенствование профессионального мастерства. </w:t>
      </w:r>
    </w:p>
    <w:p w:rsidR="00D90C7A" w:rsidRPr="001B1423" w:rsidRDefault="00123156" w:rsidP="001B1423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23156">
        <w:rPr>
          <w:rFonts w:eastAsia="Calibri" w:cs="Times New Roman"/>
          <w:kern w:val="0"/>
          <w:lang w:val="ru-RU" w:eastAsia="en-US" w:bidi="ar-SA"/>
        </w:rPr>
        <w:t xml:space="preserve">Участие в курсах повышения квалификации по теме: «Принципы, методы и формы работы в области межкультурного воспитания молодежи». </w:t>
      </w:r>
      <w:proofErr w:type="spellStart"/>
      <w:r w:rsidRPr="00123156">
        <w:rPr>
          <w:rFonts w:eastAsia="Times New Roman" w:cs="Times New Roman"/>
          <w:bCs/>
          <w:kern w:val="32"/>
          <w:lang w:val="ru-RU" w:eastAsia="ru-RU" w:bidi="ar-SA"/>
        </w:rPr>
        <w:t>г</w:t>
      </w:r>
      <w:proofErr w:type="gramStart"/>
      <w:r w:rsidRPr="00123156">
        <w:rPr>
          <w:rFonts w:eastAsia="Times New Roman" w:cs="Times New Roman"/>
          <w:bCs/>
          <w:kern w:val="32"/>
          <w:lang w:val="ru-RU" w:eastAsia="ru-RU" w:bidi="ar-SA"/>
        </w:rPr>
        <w:t>.Х</w:t>
      </w:r>
      <w:proofErr w:type="gramEnd"/>
      <w:r w:rsidRPr="00123156">
        <w:rPr>
          <w:rFonts w:eastAsia="Times New Roman" w:cs="Times New Roman"/>
          <w:bCs/>
          <w:kern w:val="32"/>
          <w:lang w:val="ru-RU" w:eastAsia="ru-RU" w:bidi="ar-SA"/>
        </w:rPr>
        <w:t>анты-Мансийск</w:t>
      </w:r>
      <w:proofErr w:type="spellEnd"/>
      <w:r w:rsidRPr="00123156">
        <w:rPr>
          <w:rFonts w:eastAsia="Times New Roman" w:cs="Times New Roman"/>
          <w:bCs/>
          <w:kern w:val="32"/>
          <w:lang w:val="ru-RU" w:eastAsia="ru-RU" w:bidi="ar-SA"/>
        </w:rPr>
        <w:t xml:space="preserve">, ФГБОУ ВПО «Югорский государственный университет», </w:t>
      </w:r>
      <w:r w:rsidRPr="00123156">
        <w:rPr>
          <w:rFonts w:eastAsia="Calibri" w:cs="Times New Roman"/>
          <w:color w:val="000000"/>
          <w:kern w:val="0"/>
          <w:shd w:val="clear" w:color="auto" w:fill="FFFFFF"/>
          <w:lang w:val="ru-RU" w:eastAsia="en-US" w:bidi="ar-SA"/>
        </w:rPr>
        <w:t>г. Ханты-Мансийск (2 чел.).</w:t>
      </w:r>
      <w:r w:rsidR="001B1423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D90C7A" w:rsidRPr="00C85550" w:rsidRDefault="00D90C7A" w:rsidP="001B1423">
      <w:pPr>
        <w:jc w:val="center"/>
        <w:textAlignment w:val="auto"/>
        <w:rPr>
          <w:b/>
          <w:bCs/>
          <w:i/>
          <w:iCs/>
          <w:color w:val="000000"/>
          <w:u w:val="single"/>
          <w:lang w:val="ru-RU"/>
        </w:rPr>
      </w:pPr>
      <w:r w:rsidRPr="00C85550">
        <w:rPr>
          <w:b/>
          <w:bCs/>
          <w:i/>
          <w:iCs/>
          <w:color w:val="000000"/>
          <w:u w:val="single"/>
          <w:lang w:val="ru-RU"/>
        </w:rPr>
        <w:t>Муниципальное автономное учреждение</w:t>
      </w:r>
    </w:p>
    <w:p w:rsidR="00AC6E6A" w:rsidRDefault="00D90C7A" w:rsidP="001B1423">
      <w:pPr>
        <w:ind w:firstLine="555"/>
        <w:jc w:val="center"/>
        <w:textAlignment w:val="auto"/>
        <w:rPr>
          <w:b/>
          <w:bCs/>
          <w:i/>
          <w:iCs/>
          <w:color w:val="000000"/>
          <w:u w:val="single"/>
          <w:lang w:val="ru-RU"/>
        </w:rPr>
      </w:pPr>
      <w:r w:rsidRPr="00C85550">
        <w:rPr>
          <w:b/>
          <w:bCs/>
          <w:i/>
          <w:iCs/>
          <w:color w:val="000000"/>
          <w:u w:val="single"/>
          <w:lang w:val="ru-RU"/>
        </w:rPr>
        <w:t>«Молодёжная биржа труда «Гелиос»</w:t>
      </w:r>
    </w:p>
    <w:p w:rsidR="00CA3185" w:rsidRDefault="00CA3185" w:rsidP="00EC21D5">
      <w:pPr>
        <w:ind w:firstLine="555"/>
        <w:jc w:val="center"/>
        <w:textAlignment w:val="auto"/>
        <w:rPr>
          <w:b/>
          <w:bCs/>
          <w:i/>
          <w:iCs/>
          <w:color w:val="000000"/>
          <w:u w:val="single"/>
          <w:lang w:val="ru-RU"/>
        </w:rPr>
      </w:pPr>
    </w:p>
    <w:p w:rsidR="00E66F56" w:rsidRPr="00E66F56" w:rsidRDefault="00E66F56" w:rsidP="00E66F56">
      <w:pPr>
        <w:autoSpaceDN/>
        <w:ind w:firstLine="555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>Основной целью  работы учреждения остается реализация ведомственной  целевой программы</w:t>
      </w:r>
      <w:r w:rsidRPr="00E66F56">
        <w:rPr>
          <w:rFonts w:eastAsiaTheme="minorHAnsi" w:cs="Times New Roman"/>
          <w:kern w:val="0"/>
          <w:lang w:val="ru-RU" w:eastAsia="en-US" w:bidi="ar-SA"/>
        </w:rPr>
        <w:t xml:space="preserve">  «Временное трудоустройство в городе </w:t>
      </w:r>
      <w:proofErr w:type="spellStart"/>
      <w:r w:rsidRPr="00E66F56">
        <w:rPr>
          <w:rFonts w:eastAsiaTheme="minorHAnsi" w:cs="Times New Roman"/>
          <w:kern w:val="0"/>
          <w:lang w:val="ru-RU" w:eastAsia="en-US" w:bidi="ar-SA"/>
        </w:rPr>
        <w:t>Югорске</w:t>
      </w:r>
      <w:proofErr w:type="spellEnd"/>
      <w:r w:rsidRPr="00E66F56">
        <w:rPr>
          <w:rFonts w:eastAsiaTheme="minorHAnsi" w:cs="Times New Roman"/>
          <w:kern w:val="0"/>
          <w:lang w:val="ru-RU" w:eastAsia="en-US" w:bidi="ar-SA"/>
        </w:rPr>
        <w:t xml:space="preserve"> на 2013 — 2015 годы»</w:t>
      </w:r>
      <w:r>
        <w:rPr>
          <w:rFonts w:eastAsiaTheme="minorHAnsi" w:cs="Times New Roman"/>
          <w:kern w:val="0"/>
          <w:lang w:val="ru-RU" w:eastAsia="en-US" w:bidi="ar-SA"/>
        </w:rPr>
        <w:t>:</w:t>
      </w:r>
    </w:p>
    <w:p w:rsidR="00E66F56" w:rsidRPr="00E66F56" w:rsidRDefault="00E66F56" w:rsidP="00E66F56">
      <w:pPr>
        <w:tabs>
          <w:tab w:val="left" w:pos="360"/>
        </w:tabs>
        <w:jc w:val="both"/>
        <w:textAlignment w:val="auto"/>
      </w:pPr>
      <w:r>
        <w:rPr>
          <w:lang w:val="ru-RU"/>
        </w:rPr>
        <w:tab/>
      </w:r>
      <w:r w:rsidRPr="00E66F56">
        <w:t>-</w:t>
      </w:r>
      <w:proofErr w:type="spellStart"/>
      <w:r w:rsidRPr="00E66F56">
        <w:t>содействие</w:t>
      </w:r>
      <w:proofErr w:type="spellEnd"/>
      <w:r w:rsidRPr="00E66F56">
        <w:t xml:space="preserve"> </w:t>
      </w:r>
      <w:proofErr w:type="spellStart"/>
      <w:r w:rsidRPr="00E66F56">
        <w:t>обеспечению</w:t>
      </w:r>
      <w:proofErr w:type="spellEnd"/>
      <w:r w:rsidRPr="00E66F56">
        <w:t xml:space="preserve"> </w:t>
      </w:r>
      <w:proofErr w:type="spellStart"/>
      <w:r w:rsidRPr="00E66F56">
        <w:t>временного</w:t>
      </w:r>
      <w:proofErr w:type="spellEnd"/>
      <w:r w:rsidRPr="00E66F56">
        <w:t xml:space="preserve"> </w:t>
      </w:r>
      <w:proofErr w:type="spellStart"/>
      <w:r w:rsidRPr="00E66F56">
        <w:t>трудоустройства</w:t>
      </w:r>
      <w:proofErr w:type="spellEnd"/>
      <w:r w:rsidRPr="00E66F56">
        <w:t xml:space="preserve"> </w:t>
      </w:r>
      <w:proofErr w:type="spellStart"/>
      <w:r w:rsidRPr="00E66F56">
        <w:t>несовершеннолетних</w:t>
      </w:r>
      <w:proofErr w:type="spellEnd"/>
      <w:r w:rsidRPr="00E66F56">
        <w:t xml:space="preserve">, </w:t>
      </w:r>
      <w:proofErr w:type="spellStart"/>
      <w:r w:rsidRPr="00E66F56">
        <w:t>выпускников</w:t>
      </w:r>
      <w:proofErr w:type="spellEnd"/>
      <w:r w:rsidRPr="00E66F56">
        <w:t xml:space="preserve"> </w:t>
      </w:r>
      <w:proofErr w:type="spellStart"/>
      <w:r w:rsidRPr="00E66F56">
        <w:t>профессиональных</w:t>
      </w:r>
      <w:proofErr w:type="spellEnd"/>
      <w:r w:rsidRPr="00E66F56">
        <w:t xml:space="preserve"> </w:t>
      </w:r>
      <w:proofErr w:type="spellStart"/>
      <w:r w:rsidRPr="00E66F56">
        <w:t>образовательных</w:t>
      </w:r>
      <w:proofErr w:type="spellEnd"/>
      <w:r w:rsidRPr="00E66F56">
        <w:t xml:space="preserve"> </w:t>
      </w:r>
      <w:proofErr w:type="spellStart"/>
      <w:r w:rsidRPr="00E66F56">
        <w:t>учреждений</w:t>
      </w:r>
      <w:proofErr w:type="spellEnd"/>
      <w:r w:rsidRPr="00E66F56">
        <w:t xml:space="preserve">, </w:t>
      </w:r>
      <w:proofErr w:type="spellStart"/>
      <w:r w:rsidRPr="00E66F56">
        <w:t>ищущих</w:t>
      </w:r>
      <w:proofErr w:type="spellEnd"/>
      <w:r w:rsidRPr="00E66F56">
        <w:t xml:space="preserve"> </w:t>
      </w:r>
      <w:proofErr w:type="spellStart"/>
      <w:r w:rsidRPr="00E66F56">
        <w:t>работу</w:t>
      </w:r>
      <w:proofErr w:type="spellEnd"/>
      <w:r w:rsidRPr="00E66F56">
        <w:t xml:space="preserve"> </w:t>
      </w:r>
      <w:proofErr w:type="spellStart"/>
      <w:r w:rsidRPr="00E66F56">
        <w:t>впервые</w:t>
      </w:r>
      <w:proofErr w:type="spellEnd"/>
      <w:r w:rsidRPr="00E66F56">
        <w:t xml:space="preserve">, </w:t>
      </w:r>
      <w:proofErr w:type="spellStart"/>
      <w:r w:rsidRPr="00E66F56">
        <w:t>безработных</w:t>
      </w:r>
      <w:proofErr w:type="spellEnd"/>
      <w:r w:rsidRPr="00E66F56">
        <w:t xml:space="preserve"> </w:t>
      </w:r>
      <w:proofErr w:type="spellStart"/>
      <w:r w:rsidRPr="00E66F56">
        <w:t>граждан</w:t>
      </w:r>
      <w:proofErr w:type="spellEnd"/>
      <w:r w:rsidRPr="00E66F56">
        <w:t xml:space="preserve">, </w:t>
      </w:r>
      <w:proofErr w:type="spellStart"/>
      <w:r w:rsidRPr="00E66F56">
        <w:t>испытывающих</w:t>
      </w:r>
      <w:proofErr w:type="spellEnd"/>
      <w:r w:rsidRPr="00E66F56">
        <w:t xml:space="preserve"> </w:t>
      </w:r>
      <w:proofErr w:type="spellStart"/>
      <w:r w:rsidRPr="00E66F56">
        <w:t>трудности</w:t>
      </w:r>
      <w:proofErr w:type="spellEnd"/>
      <w:r w:rsidRPr="00E66F56">
        <w:t xml:space="preserve"> в </w:t>
      </w:r>
      <w:proofErr w:type="spellStart"/>
      <w:r w:rsidRPr="00E66F56">
        <w:t>поиске</w:t>
      </w:r>
      <w:proofErr w:type="spellEnd"/>
      <w:r w:rsidRPr="00E66F56">
        <w:t xml:space="preserve"> </w:t>
      </w:r>
      <w:proofErr w:type="spellStart"/>
      <w:r w:rsidRPr="00E66F56">
        <w:t>работы</w:t>
      </w:r>
      <w:proofErr w:type="spellEnd"/>
      <w:r w:rsidRPr="00E66F56">
        <w:t>;</w:t>
      </w:r>
    </w:p>
    <w:p w:rsidR="00E66F56" w:rsidRPr="00E66F56" w:rsidRDefault="00E66F56" w:rsidP="00E66F56">
      <w:pPr>
        <w:tabs>
          <w:tab w:val="left" w:pos="360"/>
        </w:tabs>
        <w:jc w:val="both"/>
        <w:textAlignment w:val="auto"/>
      </w:pPr>
      <w:r>
        <w:rPr>
          <w:lang w:val="ru-RU"/>
        </w:rPr>
        <w:tab/>
      </w:r>
      <w:r w:rsidRPr="00E66F56">
        <w:t>-</w:t>
      </w:r>
      <w:proofErr w:type="spellStart"/>
      <w:r w:rsidRPr="00E66F56">
        <w:t>снижение</w:t>
      </w:r>
      <w:proofErr w:type="spellEnd"/>
      <w:r w:rsidRPr="00E66F56">
        <w:t xml:space="preserve"> </w:t>
      </w:r>
      <w:proofErr w:type="spellStart"/>
      <w:r w:rsidRPr="00E66F56">
        <w:t>напряженности</w:t>
      </w:r>
      <w:proofErr w:type="spellEnd"/>
      <w:r w:rsidRPr="00E66F56">
        <w:t xml:space="preserve"> </w:t>
      </w:r>
      <w:proofErr w:type="spellStart"/>
      <w:r w:rsidRPr="00E66F56">
        <w:t>на</w:t>
      </w:r>
      <w:proofErr w:type="spellEnd"/>
      <w:r w:rsidRPr="00E66F56">
        <w:t xml:space="preserve"> </w:t>
      </w:r>
      <w:proofErr w:type="spellStart"/>
      <w:r w:rsidRPr="00E66F56">
        <w:t>местном</w:t>
      </w:r>
      <w:proofErr w:type="spellEnd"/>
      <w:r w:rsidRPr="00E66F56">
        <w:t xml:space="preserve"> </w:t>
      </w:r>
      <w:proofErr w:type="spellStart"/>
      <w:r w:rsidRPr="00E66F56">
        <w:t>рынке</w:t>
      </w:r>
      <w:proofErr w:type="spellEnd"/>
      <w:r w:rsidRPr="00E66F56">
        <w:t xml:space="preserve"> </w:t>
      </w:r>
      <w:proofErr w:type="spellStart"/>
      <w:r w:rsidRPr="00E66F56">
        <w:t>труда</w:t>
      </w:r>
      <w:proofErr w:type="spellEnd"/>
      <w:r w:rsidRPr="00E66F56">
        <w:t>;</w:t>
      </w:r>
    </w:p>
    <w:p w:rsidR="00993E72" w:rsidRPr="001B1423" w:rsidRDefault="00E66F56" w:rsidP="001B1423">
      <w:pPr>
        <w:tabs>
          <w:tab w:val="left" w:pos="360"/>
        </w:tabs>
        <w:jc w:val="both"/>
        <w:textAlignment w:val="auto"/>
        <w:rPr>
          <w:lang w:val="ru-RU"/>
        </w:rPr>
      </w:pPr>
      <w:r>
        <w:rPr>
          <w:lang w:val="ru-RU"/>
        </w:rPr>
        <w:tab/>
      </w:r>
      <w:r w:rsidRPr="00E66F56">
        <w:t>-</w:t>
      </w:r>
      <w:proofErr w:type="spellStart"/>
      <w:r w:rsidRPr="00E66F56">
        <w:t>благоустройство</w:t>
      </w:r>
      <w:proofErr w:type="spellEnd"/>
      <w:r w:rsidRPr="00E66F56">
        <w:t xml:space="preserve"> </w:t>
      </w:r>
      <w:proofErr w:type="spellStart"/>
      <w:r w:rsidRPr="00E66F56">
        <w:t>территории</w:t>
      </w:r>
      <w:proofErr w:type="spellEnd"/>
      <w:r w:rsidRPr="00E66F56">
        <w:t xml:space="preserve"> </w:t>
      </w:r>
      <w:proofErr w:type="spellStart"/>
      <w:r w:rsidRPr="00E66F56">
        <w:t>города</w:t>
      </w:r>
      <w:proofErr w:type="spellEnd"/>
      <w:r w:rsidRPr="00E66F56">
        <w:t xml:space="preserve">, </w:t>
      </w:r>
      <w:proofErr w:type="spellStart"/>
      <w:r w:rsidRPr="00E66F56">
        <w:t>уборка</w:t>
      </w:r>
      <w:proofErr w:type="spellEnd"/>
      <w:r w:rsidRPr="00E66F56">
        <w:t xml:space="preserve"> </w:t>
      </w:r>
      <w:proofErr w:type="spellStart"/>
      <w:r w:rsidRPr="00E66F56">
        <w:t>бесхозных</w:t>
      </w:r>
      <w:proofErr w:type="spellEnd"/>
      <w:r w:rsidRPr="00E66F56">
        <w:t xml:space="preserve"> </w:t>
      </w:r>
      <w:proofErr w:type="spellStart"/>
      <w:r w:rsidRPr="00E66F56">
        <w:t>территорий</w:t>
      </w:r>
      <w:proofErr w:type="spellEnd"/>
      <w:r w:rsidRPr="00E66F56">
        <w:t xml:space="preserve">. </w:t>
      </w:r>
      <w:r w:rsidRPr="00E66F56">
        <w:tab/>
      </w:r>
    </w:p>
    <w:p w:rsidR="00E66F56" w:rsidRPr="00E66F56" w:rsidRDefault="00E66F56" w:rsidP="00993E72">
      <w:pPr>
        <w:widowControl/>
        <w:suppressAutoHyphens w:val="0"/>
        <w:autoSpaceDN/>
        <w:spacing w:after="20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E66F56">
        <w:rPr>
          <w:rFonts w:eastAsia="Calibri" w:cs="Times New Roman"/>
          <w:kern w:val="0"/>
          <w:lang w:val="ru-RU" w:eastAsia="en-US" w:bidi="ar-SA"/>
        </w:rPr>
        <w:t xml:space="preserve">«Организация временной </w:t>
      </w:r>
      <w:proofErr w:type="spellStart"/>
      <w:r w:rsidRPr="00E66F56">
        <w:rPr>
          <w:rFonts w:eastAsia="Calibri" w:cs="Times New Roman"/>
          <w:kern w:val="0"/>
          <w:lang w:val="ru-RU" w:eastAsia="en-US" w:bidi="ar-SA"/>
        </w:rPr>
        <w:t>трудозанятости</w:t>
      </w:r>
      <w:proofErr w:type="spellEnd"/>
      <w:r w:rsidRPr="00E66F56">
        <w:rPr>
          <w:rFonts w:eastAsia="Calibri" w:cs="Times New Roman"/>
          <w:kern w:val="0"/>
          <w:lang w:val="ru-RU" w:eastAsia="en-US" w:bidi="ar-SA"/>
        </w:rPr>
        <w:t xml:space="preserve"> подростков и молодежи»</w:t>
      </w:r>
    </w:p>
    <w:tbl>
      <w:tblPr>
        <w:tblW w:w="100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1"/>
        <w:gridCol w:w="2874"/>
        <w:gridCol w:w="1418"/>
        <w:gridCol w:w="1701"/>
        <w:gridCol w:w="1276"/>
        <w:gridCol w:w="850"/>
        <w:gridCol w:w="284"/>
        <w:gridCol w:w="1133"/>
      </w:tblGrid>
      <w:tr w:rsidR="00E66F56" w:rsidRPr="00E66F56" w:rsidTr="003608AE">
        <w:trPr>
          <w:trHeight w:val="31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№ </w:t>
            </w:r>
            <w:proofErr w:type="gramStart"/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F56" w:rsidRPr="00E66F56" w:rsidRDefault="0021177A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93E7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Значение показателя качества муниципальной услуги</w:t>
            </w:r>
          </w:p>
        </w:tc>
      </w:tr>
      <w:tr w:rsidR="00E66F56" w:rsidRPr="00E66F56" w:rsidTr="003608AE">
        <w:trPr>
          <w:trHeight w:val="58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2013 после дополнительного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66F5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Выполнение за </w:t>
            </w:r>
            <w:r w:rsidRPr="00E66F5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III квартал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% исполнения</w:t>
            </w:r>
          </w:p>
        </w:tc>
      </w:tr>
      <w:tr w:rsidR="00E66F56" w:rsidRPr="00E66F56" w:rsidTr="003608AE">
        <w:trPr>
          <w:trHeight w:val="63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факт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E66F56" w:rsidRPr="00E66F56" w:rsidTr="003608AE">
        <w:trPr>
          <w:trHeight w:val="86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• Деятельность молодежного агентства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1070,81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1399,15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130,7</w:t>
            </w:r>
          </w:p>
        </w:tc>
      </w:tr>
      <w:tr w:rsidR="00E66F56" w:rsidRPr="00E66F56" w:rsidTr="003608AE">
        <w:trPr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кол - </w:t>
            </w:r>
            <w:proofErr w:type="gramStart"/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</w:t>
            </w:r>
            <w:proofErr w:type="gramEnd"/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136,2</w:t>
            </w:r>
          </w:p>
        </w:tc>
      </w:tr>
      <w:tr w:rsidR="00E66F56" w:rsidRPr="00E66F56" w:rsidTr="003608AE">
        <w:trPr>
          <w:trHeight w:val="351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несовершеннолетних в возрасте от 14 до 18 лет в свободное от учебы время (в том числе 56 человек  МТО – отряд)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145,7</w:t>
            </w:r>
          </w:p>
        </w:tc>
      </w:tr>
      <w:tr w:rsidR="00E66F56" w:rsidRPr="00E66F56" w:rsidTr="003608AE">
        <w:trPr>
          <w:trHeight w:val="15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кол - </w:t>
            </w:r>
            <w:proofErr w:type="gramStart"/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</w:t>
            </w:r>
            <w:proofErr w:type="gramEnd"/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159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140,7</w:t>
            </w:r>
          </w:p>
        </w:tc>
      </w:tr>
      <w:tr w:rsidR="00E66F56" w:rsidRPr="00E66F56" w:rsidTr="003608AE">
        <w:trPr>
          <w:trHeight w:val="401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занятости лиц, </w:t>
            </w: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испытывающих трудности в поиске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F56" w:rsidRPr="00993E72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тыс. руб.</w:t>
            </w:r>
          </w:p>
          <w:p w:rsidR="0021177A" w:rsidRPr="00993E72" w:rsidRDefault="0021177A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21177A" w:rsidRPr="00E66F56" w:rsidRDefault="0021177A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37,01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46,5</w:t>
            </w:r>
          </w:p>
        </w:tc>
      </w:tr>
      <w:tr w:rsidR="00E66F56" w:rsidRPr="00E66F56" w:rsidTr="003608AE">
        <w:trPr>
          <w:trHeight w:val="62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F56" w:rsidRPr="00993E72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кол - </w:t>
            </w:r>
            <w:proofErr w:type="gramStart"/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</w:t>
            </w:r>
            <w:proofErr w:type="gramEnd"/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человек</w:t>
            </w:r>
          </w:p>
          <w:p w:rsidR="0021177A" w:rsidRPr="00E66F56" w:rsidRDefault="0021177A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114,3</w:t>
            </w:r>
          </w:p>
        </w:tc>
      </w:tr>
      <w:tr w:rsidR="00E66F56" w:rsidRPr="00E66F56" w:rsidTr="003608AE">
        <w:trPr>
          <w:trHeight w:val="31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E66F56" w:rsidRPr="00E66F56" w:rsidTr="003608AE">
        <w:trPr>
          <w:trHeight w:val="62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кол - </w:t>
            </w:r>
            <w:proofErr w:type="gramStart"/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</w:t>
            </w:r>
            <w:proofErr w:type="gramEnd"/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E66F56" w:rsidRPr="00E66F56" w:rsidTr="003608AE">
        <w:trPr>
          <w:trHeight w:val="35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оплачиваемых общественных работ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256,95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94,4</w:t>
            </w:r>
          </w:p>
        </w:tc>
      </w:tr>
      <w:tr w:rsidR="00E66F56" w:rsidRPr="00E66F56" w:rsidTr="003608AE">
        <w:trPr>
          <w:trHeight w:val="62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кол - </w:t>
            </w:r>
            <w:proofErr w:type="gramStart"/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</w:t>
            </w:r>
            <w:proofErr w:type="gramEnd"/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88,9</w:t>
            </w:r>
          </w:p>
        </w:tc>
      </w:tr>
      <w:tr w:rsidR="00E66F56" w:rsidRPr="00E66F56" w:rsidTr="003608AE">
        <w:trPr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медицинских осмотров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56" w:rsidRPr="00E66F56" w:rsidRDefault="00E66F56" w:rsidP="00E66F5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66F5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131,9</w:t>
            </w:r>
          </w:p>
        </w:tc>
      </w:tr>
    </w:tbl>
    <w:p w:rsidR="00CA3185" w:rsidRPr="00993E72" w:rsidRDefault="00CA3185" w:rsidP="003608AE">
      <w:pPr>
        <w:widowControl/>
        <w:suppressAutoHyphens w:val="0"/>
        <w:autoSpaceDN/>
        <w:spacing w:after="200" w:line="276" w:lineRule="auto"/>
        <w:ind w:firstLine="708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3608AE" w:rsidRPr="003608AE" w:rsidRDefault="003608AE" w:rsidP="003608AE">
      <w:pPr>
        <w:widowControl/>
        <w:suppressAutoHyphens w:val="0"/>
        <w:autoSpaceDN/>
        <w:spacing w:after="200" w:line="276" w:lineRule="auto"/>
        <w:ind w:firstLine="708"/>
        <w:contextualSpacing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3608AE">
        <w:rPr>
          <w:rFonts w:eastAsia="Calibri" w:cs="Times New Roman"/>
          <w:kern w:val="0"/>
          <w:lang w:val="ru-RU" w:eastAsia="en-US" w:bidi="ar-SA"/>
        </w:rPr>
        <w:t xml:space="preserve">Организация временного трудоустройства несовершеннолетних в возрасте от 14 до 18 лет -  трудоустроено </w:t>
      </w:r>
      <w:r w:rsidRPr="003608AE">
        <w:rPr>
          <w:rFonts w:eastAsia="Calibri" w:cs="Times New Roman"/>
          <w:b/>
          <w:kern w:val="0"/>
          <w:lang w:val="ru-RU" w:eastAsia="en-US" w:bidi="ar-SA"/>
        </w:rPr>
        <w:t>159</w:t>
      </w:r>
      <w:r w:rsidRPr="003608AE">
        <w:rPr>
          <w:rFonts w:eastAsia="Calibri" w:cs="Times New Roman"/>
          <w:kern w:val="0"/>
          <w:lang w:val="ru-RU" w:eastAsia="en-US" w:bidi="ar-SA"/>
        </w:rPr>
        <w:t xml:space="preserve"> вместо  запланированных 113 человек,  в том числе 30 человека молодежный трудовой отряд «Губернаторский» </w:t>
      </w:r>
    </w:p>
    <w:p w:rsidR="003608AE" w:rsidRPr="003608AE" w:rsidRDefault="003608AE" w:rsidP="003608AE">
      <w:pPr>
        <w:widowControl/>
        <w:suppressAutoHyphens w:val="0"/>
        <w:autoSpaceDN/>
        <w:spacing w:after="200" w:line="276" w:lineRule="auto"/>
        <w:ind w:firstLine="567"/>
        <w:contextualSpacing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3608AE">
        <w:rPr>
          <w:rFonts w:eastAsia="Calibri" w:cs="Times New Roman"/>
          <w:kern w:val="0"/>
          <w:lang w:val="ru-RU" w:eastAsia="en-US" w:bidi="ar-SA"/>
        </w:rPr>
        <w:t>По направлению организация оплачиваемых общественных работ  - плановый показатель составлял – 18 человек, фактически трудоустроено 16.</w:t>
      </w:r>
    </w:p>
    <w:p w:rsidR="003608AE" w:rsidRPr="003608AE" w:rsidRDefault="003608AE" w:rsidP="003608AE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3608AE">
        <w:rPr>
          <w:rFonts w:eastAsia="Calibri" w:cs="Times New Roman"/>
          <w:kern w:val="0"/>
          <w:lang w:val="ru-RU" w:eastAsia="en-US" w:bidi="ar-SA"/>
        </w:rPr>
        <w:t>Данные изменения обусловлены корректировкой плана количества участников в программе совместно с КУ «Югорским центром занятости населения».</w:t>
      </w:r>
    </w:p>
    <w:p w:rsidR="003D6765" w:rsidRDefault="003D6765" w:rsidP="003D6765">
      <w:pPr>
        <w:tabs>
          <w:tab w:val="left" w:pos="360"/>
        </w:tabs>
        <w:jc w:val="center"/>
        <w:textAlignment w:val="auto"/>
        <w:rPr>
          <w:color w:val="000000"/>
          <w:lang w:val="ru-RU"/>
        </w:rPr>
      </w:pPr>
    </w:p>
    <w:p w:rsidR="00336A7D" w:rsidRPr="00CA3185" w:rsidRDefault="003D6765" w:rsidP="003D6765">
      <w:pPr>
        <w:tabs>
          <w:tab w:val="left" w:pos="360"/>
        </w:tabs>
        <w:jc w:val="center"/>
        <w:textAlignment w:val="auto"/>
        <w:rPr>
          <w:color w:val="000000"/>
          <w:u w:val="single"/>
          <w:lang w:val="ru-RU"/>
        </w:rPr>
      </w:pPr>
      <w:proofErr w:type="spellStart"/>
      <w:r w:rsidRPr="003D6765">
        <w:rPr>
          <w:color w:val="000000"/>
          <w:u w:val="single"/>
        </w:rPr>
        <w:t>Деятельность</w:t>
      </w:r>
      <w:proofErr w:type="spellEnd"/>
      <w:r w:rsidRPr="003D6765">
        <w:rPr>
          <w:color w:val="000000"/>
          <w:u w:val="single"/>
        </w:rPr>
        <w:t xml:space="preserve"> </w:t>
      </w:r>
      <w:proofErr w:type="spellStart"/>
      <w:r w:rsidRPr="003D6765">
        <w:rPr>
          <w:color w:val="000000"/>
          <w:u w:val="single"/>
        </w:rPr>
        <w:t>по</w:t>
      </w:r>
      <w:proofErr w:type="spellEnd"/>
      <w:r w:rsidRPr="003D6765">
        <w:rPr>
          <w:color w:val="000000"/>
          <w:u w:val="single"/>
        </w:rPr>
        <w:t xml:space="preserve"> </w:t>
      </w:r>
      <w:proofErr w:type="spellStart"/>
      <w:r w:rsidRPr="003D6765">
        <w:rPr>
          <w:color w:val="000000"/>
          <w:u w:val="single"/>
        </w:rPr>
        <w:t>реализации</w:t>
      </w:r>
      <w:proofErr w:type="spellEnd"/>
      <w:r w:rsidRPr="003D6765">
        <w:rPr>
          <w:color w:val="000000"/>
          <w:u w:val="single"/>
        </w:rPr>
        <w:t xml:space="preserve"> </w:t>
      </w:r>
      <w:proofErr w:type="spellStart"/>
      <w:r w:rsidRPr="003D6765">
        <w:rPr>
          <w:color w:val="000000"/>
          <w:u w:val="single"/>
        </w:rPr>
        <w:t>платных</w:t>
      </w:r>
      <w:proofErr w:type="spellEnd"/>
      <w:r w:rsidRPr="003D6765">
        <w:rPr>
          <w:color w:val="000000"/>
          <w:u w:val="single"/>
        </w:rPr>
        <w:t xml:space="preserve"> </w:t>
      </w:r>
      <w:proofErr w:type="spellStart"/>
      <w:r w:rsidRPr="003D6765">
        <w:rPr>
          <w:color w:val="000000"/>
          <w:u w:val="single"/>
        </w:rPr>
        <w:t>услуг</w:t>
      </w:r>
      <w:proofErr w:type="spellEnd"/>
      <w:r w:rsidRPr="003D6765">
        <w:rPr>
          <w:color w:val="000000"/>
          <w:u w:val="single"/>
        </w:rPr>
        <w:t xml:space="preserve"> МАУ «МБТ «</w:t>
      </w:r>
      <w:proofErr w:type="spellStart"/>
      <w:r w:rsidRPr="003D6765">
        <w:rPr>
          <w:color w:val="000000"/>
          <w:u w:val="single"/>
        </w:rPr>
        <w:t>Гелиос</w:t>
      </w:r>
      <w:proofErr w:type="spellEnd"/>
      <w:r w:rsidRPr="003D6765">
        <w:rPr>
          <w:color w:val="000000"/>
          <w:u w:val="single"/>
        </w:rPr>
        <w:t>»</w:t>
      </w:r>
      <w:r w:rsidR="00CA3185" w:rsidRPr="00CA3185">
        <w:rPr>
          <w:color w:val="000000"/>
          <w:u w:val="single"/>
          <w:lang w:val="ru-RU"/>
        </w:rPr>
        <w:t xml:space="preserve"> за </w:t>
      </w:r>
      <w:r w:rsidR="00CA3185" w:rsidRPr="00CA3185">
        <w:rPr>
          <w:color w:val="000000"/>
          <w:u w:val="single"/>
          <w:lang w:val="en-US"/>
        </w:rPr>
        <w:t>III</w:t>
      </w:r>
      <w:r w:rsidR="00CA3185" w:rsidRPr="00CA3185">
        <w:rPr>
          <w:color w:val="000000"/>
          <w:u w:val="single"/>
          <w:lang w:val="ru-RU"/>
        </w:rPr>
        <w:t xml:space="preserve"> квартал 2013 года </w:t>
      </w:r>
    </w:p>
    <w:p w:rsidR="00CA3185" w:rsidRPr="00CA3185" w:rsidRDefault="00CA3185" w:rsidP="003D6765">
      <w:pPr>
        <w:tabs>
          <w:tab w:val="left" w:pos="360"/>
        </w:tabs>
        <w:jc w:val="center"/>
        <w:textAlignment w:val="auto"/>
        <w:rPr>
          <w:color w:val="FF0000"/>
          <w:lang w:val="ru-RU"/>
        </w:rPr>
      </w:pPr>
    </w:p>
    <w:p w:rsidR="00336A7D" w:rsidRPr="00336A7D" w:rsidRDefault="00336A7D" w:rsidP="00E66F56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spacing w:val="6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1.</w:t>
      </w:r>
      <w:r w:rsidRPr="00336A7D">
        <w:rPr>
          <w:rFonts w:eastAsia="Calibri" w:cs="Times New Roman"/>
          <w:kern w:val="0"/>
          <w:lang w:val="ru-RU" w:eastAsia="en-US" w:bidi="ar-SA"/>
        </w:rPr>
        <w:t xml:space="preserve">Услуги и работы цеха </w:t>
      </w:r>
      <w:r w:rsidRPr="00336A7D">
        <w:rPr>
          <w:rFonts w:eastAsia="Calibri" w:cs="Times New Roman"/>
          <w:i/>
          <w:kern w:val="0"/>
          <w:lang w:val="ru-RU" w:eastAsia="en-US" w:bidi="ar-SA"/>
        </w:rPr>
        <w:t xml:space="preserve">полиграфии </w:t>
      </w:r>
      <w:r w:rsidRPr="00336A7D">
        <w:rPr>
          <w:rFonts w:eastAsia="Calibri" w:cs="Times New Roman"/>
          <w:kern w:val="0"/>
          <w:lang w:val="ru-RU" w:eastAsia="en-US" w:bidi="ar-SA"/>
        </w:rPr>
        <w:t>пользуются спросом на рынке г. Югорска и Советского района за</w:t>
      </w:r>
      <w:r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</w:t>
      </w:r>
      <w:r w:rsidRPr="00336A7D">
        <w:rPr>
          <w:rFonts w:eastAsia="Calibri" w:cs="Times New Roman"/>
          <w:spacing w:val="6"/>
          <w:kern w:val="0"/>
          <w:lang w:val="en-US" w:eastAsia="en-US" w:bidi="ar-SA"/>
        </w:rPr>
        <w:t>III</w:t>
      </w:r>
      <w:r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квартал 2013 года данный цех выполнил 232 заказа на сумму 315,3 тыс. руб. Количество заявок увеличилось на 117 шт. выручка сократилась на 109,6 тыс. руб. в сравнении с плановыми показателями на данный период. Увеличение объемов заказов связано с увеличением мелких заказов на ксерокопирование и распечатку единичных заказов, сокращение выручки во </w:t>
      </w:r>
      <w:r w:rsidRPr="00336A7D">
        <w:rPr>
          <w:rFonts w:eastAsia="Calibri" w:cs="Times New Roman"/>
          <w:spacing w:val="6"/>
          <w:kern w:val="0"/>
          <w:lang w:val="en-US" w:eastAsia="en-US" w:bidi="ar-SA"/>
        </w:rPr>
        <w:t>III</w:t>
      </w:r>
      <w:r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квартале является следствием,  увеличением предложения на данные виды услуг на рынке города Югорска от мелких предприятий и предпринимателей, высокой конкуренцией на рынке полиграфических услуг в г. </w:t>
      </w:r>
      <w:proofErr w:type="spellStart"/>
      <w:r w:rsidRPr="00336A7D">
        <w:rPr>
          <w:rFonts w:eastAsia="Calibri" w:cs="Times New Roman"/>
          <w:spacing w:val="6"/>
          <w:kern w:val="0"/>
          <w:lang w:val="ru-RU" w:eastAsia="en-US" w:bidi="ar-SA"/>
        </w:rPr>
        <w:t>Югорске</w:t>
      </w:r>
      <w:proofErr w:type="spellEnd"/>
      <w:r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и Советском районе. </w:t>
      </w:r>
    </w:p>
    <w:p w:rsidR="00336A7D" w:rsidRPr="00336A7D" w:rsidRDefault="00E66F56" w:rsidP="00E66F56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spacing w:val="6"/>
          <w:kern w:val="0"/>
          <w:lang w:val="ru-RU" w:eastAsia="en-US" w:bidi="ar-SA"/>
        </w:rPr>
      </w:pPr>
      <w:r>
        <w:rPr>
          <w:rFonts w:eastAsia="Calibri" w:cs="Times New Roman"/>
          <w:spacing w:val="6"/>
          <w:kern w:val="0"/>
          <w:lang w:val="ru-RU" w:eastAsia="en-US" w:bidi="ar-SA"/>
        </w:rPr>
        <w:t>2.</w:t>
      </w:r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За </w:t>
      </w:r>
      <w:r w:rsidR="00336A7D" w:rsidRPr="00336A7D">
        <w:rPr>
          <w:rFonts w:eastAsia="Calibri" w:cs="Times New Roman"/>
          <w:spacing w:val="6"/>
          <w:kern w:val="0"/>
          <w:lang w:val="en-US" w:eastAsia="en-US" w:bidi="ar-SA"/>
        </w:rPr>
        <w:t>III</w:t>
      </w:r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квартал 2013 года работ и </w:t>
      </w:r>
      <w:proofErr w:type="gramStart"/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>услуг</w:t>
      </w:r>
      <w:proofErr w:type="gramEnd"/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предоставляемых цехом </w:t>
      </w:r>
      <w:proofErr w:type="spellStart"/>
      <w:r w:rsidR="00336A7D" w:rsidRPr="00336A7D">
        <w:rPr>
          <w:rFonts w:eastAsia="Calibri" w:cs="Times New Roman"/>
          <w:i/>
          <w:spacing w:val="6"/>
          <w:kern w:val="0"/>
          <w:lang w:val="ru-RU" w:eastAsia="en-US" w:bidi="ar-SA"/>
        </w:rPr>
        <w:t>шелкографии</w:t>
      </w:r>
      <w:proofErr w:type="spellEnd"/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выполнено 102 заказов на сумму 329,85 тыс. руб. сокращение  выручки  на 192 тыс. руб. по сравнению с плановыми показателями на данный период, произошло из – за  снижения количества выполняемых заявок и получения денежных средств от юридических лиц.</w:t>
      </w:r>
    </w:p>
    <w:p w:rsidR="00336A7D" w:rsidRPr="00336A7D" w:rsidRDefault="00336A7D" w:rsidP="00E66F56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i/>
          <w:spacing w:val="6"/>
          <w:kern w:val="0"/>
          <w:u w:val="single"/>
          <w:lang w:val="ru-RU" w:eastAsia="en-US" w:bidi="ar-SA"/>
        </w:rPr>
      </w:pPr>
      <w:r w:rsidRPr="00336A7D">
        <w:rPr>
          <w:rFonts w:eastAsia="Calibri" w:cs="Times New Roman"/>
          <w:spacing w:val="6"/>
          <w:kern w:val="0"/>
          <w:lang w:val="ru-RU" w:eastAsia="en-US" w:bidi="ar-SA"/>
        </w:rPr>
        <w:t>Отклонение от плановых показателей по количеству принятых и выполненных заявок незначительно.</w:t>
      </w:r>
    </w:p>
    <w:p w:rsidR="00336A7D" w:rsidRPr="00336A7D" w:rsidRDefault="00E66F56" w:rsidP="00E66F56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spacing w:val="6"/>
          <w:kern w:val="0"/>
          <w:lang w:val="ru-RU" w:eastAsia="en-US" w:bidi="ar-SA"/>
        </w:rPr>
      </w:pPr>
      <w:proofErr w:type="gramStart"/>
      <w:r>
        <w:rPr>
          <w:rFonts w:eastAsia="Calibri" w:cs="Times New Roman"/>
          <w:spacing w:val="6"/>
          <w:kern w:val="0"/>
          <w:lang w:val="ru-RU" w:eastAsia="en-US" w:bidi="ar-SA"/>
        </w:rPr>
        <w:t>3.</w:t>
      </w:r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Цехом </w:t>
      </w:r>
      <w:r w:rsidR="00336A7D" w:rsidRPr="00336A7D">
        <w:rPr>
          <w:rFonts w:eastAsia="Calibri" w:cs="Times New Roman"/>
          <w:i/>
          <w:spacing w:val="6"/>
          <w:kern w:val="0"/>
          <w:lang w:val="ru-RU" w:eastAsia="en-US" w:bidi="ar-SA"/>
        </w:rPr>
        <w:t>наружной рекламы</w:t>
      </w:r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в </w:t>
      </w:r>
      <w:r w:rsidR="00336A7D" w:rsidRPr="00336A7D">
        <w:rPr>
          <w:rFonts w:eastAsia="Calibri" w:cs="Times New Roman"/>
          <w:spacing w:val="6"/>
          <w:kern w:val="0"/>
          <w:lang w:val="en-US" w:eastAsia="en-US" w:bidi="ar-SA"/>
        </w:rPr>
        <w:t>III</w:t>
      </w:r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квартале 2013 года выполнен 209  заказ на сумму 299,1 тыс. руб. Количество заявок увеличилось в связи с увеличением мелких заказов от частных лиц в праздничные дни, выручка сократилась на 170,8 тыс. руб. в сравнении с плановыми показателями на данный период, сокращение выручки во </w:t>
      </w:r>
      <w:r w:rsidR="00336A7D" w:rsidRPr="00336A7D">
        <w:rPr>
          <w:rFonts w:eastAsia="Calibri" w:cs="Times New Roman"/>
          <w:spacing w:val="6"/>
          <w:kern w:val="0"/>
          <w:lang w:val="en-US" w:eastAsia="en-US" w:bidi="ar-SA"/>
        </w:rPr>
        <w:t>III</w:t>
      </w:r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квартале является следствием уменьшения количества крупных заказов от предприятий, а</w:t>
      </w:r>
      <w:proofErr w:type="gramEnd"/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также в связи с перемещение цеха в другое помещение и ремонтными работами.</w:t>
      </w:r>
    </w:p>
    <w:p w:rsidR="00336A7D" w:rsidRPr="00336A7D" w:rsidRDefault="00336A7D" w:rsidP="00E66F56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spacing w:val="6"/>
          <w:kern w:val="0"/>
          <w:lang w:val="ru-RU" w:eastAsia="en-US" w:bidi="ar-SA"/>
        </w:rPr>
      </w:pPr>
      <w:r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Увеличение количества заказов в цехах связано с рекламной деятельностью, что повлекло увеличение заказов от физических лиц. </w:t>
      </w:r>
    </w:p>
    <w:p w:rsidR="00336A7D" w:rsidRPr="00336A7D" w:rsidRDefault="00E66F56" w:rsidP="00E66F56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spacing w:val="6"/>
          <w:kern w:val="0"/>
          <w:lang w:val="ru-RU" w:eastAsia="en-US" w:bidi="ar-SA"/>
        </w:rPr>
      </w:pPr>
      <w:proofErr w:type="gramStart"/>
      <w:r>
        <w:rPr>
          <w:rFonts w:eastAsia="Calibri" w:cs="Times New Roman"/>
          <w:spacing w:val="6"/>
          <w:kern w:val="0"/>
          <w:lang w:val="ru-RU" w:eastAsia="en-US" w:bidi="ar-SA"/>
        </w:rPr>
        <w:lastRenderedPageBreak/>
        <w:t>4.</w:t>
      </w:r>
      <w:r w:rsidR="00336A7D" w:rsidRPr="00336A7D">
        <w:rPr>
          <w:rFonts w:eastAsia="Calibri" w:cs="Times New Roman"/>
          <w:i/>
          <w:spacing w:val="6"/>
          <w:kern w:val="0"/>
          <w:lang w:val="ru-RU" w:eastAsia="en-US" w:bidi="ar-SA"/>
        </w:rPr>
        <w:t>Мультимедийный центр</w:t>
      </w:r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в </w:t>
      </w:r>
      <w:r w:rsidR="00336A7D" w:rsidRPr="00336A7D">
        <w:rPr>
          <w:rFonts w:eastAsia="Calibri" w:cs="Times New Roman"/>
          <w:spacing w:val="6"/>
          <w:kern w:val="0"/>
          <w:lang w:val="en-US" w:eastAsia="en-US" w:bidi="ar-SA"/>
        </w:rPr>
        <w:t>III</w:t>
      </w:r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квартале 2013 года посетило 1602 человек услуг оказано на сумму 105,45 тыс. руб.  Значительный рост количества посетителей возник в связи с работой летних площадок, что ежегодно увеличивает посещаемость мультимедийного центра, сокращение выручки на 28 тыс. руб. в сравнении с плановыми показателями на данный период связано с сокращением времени использования персональных компьютеров, а также в связи</w:t>
      </w:r>
      <w:proofErr w:type="gramEnd"/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с началом учебного года и невозможностью посещения мультимедийного центра в учебное время. Высокая степень износа оборудования центра не соответствует требованиям и спросу посетителей. Персональные компьютеры  не поддерживают требований современного программного обеспечения. Что не дает возможности  их эффективного   использования. </w:t>
      </w:r>
    </w:p>
    <w:p w:rsidR="00336A7D" w:rsidRPr="00336A7D" w:rsidRDefault="00E66F56" w:rsidP="00E66F56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spacing w:val="6"/>
          <w:kern w:val="0"/>
          <w:lang w:val="ru-RU" w:eastAsia="en-US" w:bidi="ar-SA"/>
        </w:rPr>
      </w:pPr>
      <w:r>
        <w:rPr>
          <w:rFonts w:eastAsia="Calibri" w:cs="Times New Roman"/>
          <w:spacing w:val="6"/>
          <w:kern w:val="0"/>
          <w:lang w:val="ru-RU" w:eastAsia="en-US" w:bidi="ar-SA"/>
        </w:rPr>
        <w:t>5.</w:t>
      </w:r>
      <w:r w:rsidR="00336A7D" w:rsidRPr="00336A7D">
        <w:rPr>
          <w:rFonts w:eastAsia="Calibri" w:cs="Times New Roman"/>
          <w:i/>
          <w:spacing w:val="6"/>
          <w:kern w:val="0"/>
          <w:lang w:val="ru-RU" w:eastAsia="en-US" w:bidi="ar-SA"/>
        </w:rPr>
        <w:t>Цех прикладного творчества</w:t>
      </w:r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в </w:t>
      </w:r>
      <w:r w:rsidR="00336A7D" w:rsidRPr="00336A7D">
        <w:rPr>
          <w:rFonts w:eastAsia="Calibri" w:cs="Times New Roman"/>
          <w:spacing w:val="6"/>
          <w:kern w:val="0"/>
          <w:lang w:val="en-US" w:eastAsia="en-US" w:bidi="ar-SA"/>
        </w:rPr>
        <w:t>III</w:t>
      </w:r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квартале 2013 года выполнил 39 заказов на сумму 22 тыс. руб. Количество заявок увеличилось в связи с увеличением заказов для реализации в торговой точке МАУ «МБТ «Гелиос.</w:t>
      </w:r>
    </w:p>
    <w:p w:rsidR="00336A7D" w:rsidRPr="00336A7D" w:rsidRDefault="00E66F56" w:rsidP="00E66F56">
      <w:pPr>
        <w:widowControl/>
        <w:suppressAutoHyphens w:val="0"/>
        <w:autoSpaceDN/>
        <w:ind w:firstLine="555"/>
        <w:jc w:val="both"/>
        <w:textAlignment w:val="auto"/>
        <w:rPr>
          <w:rFonts w:eastAsia="Calibri" w:cs="Times New Roman"/>
          <w:b/>
          <w:spacing w:val="6"/>
          <w:kern w:val="0"/>
          <w:u w:val="single"/>
          <w:lang w:val="ru-RU" w:eastAsia="en-US" w:bidi="ar-SA"/>
        </w:rPr>
      </w:pPr>
      <w:r>
        <w:rPr>
          <w:rFonts w:eastAsia="Calibri" w:cs="Times New Roman"/>
          <w:spacing w:val="6"/>
          <w:kern w:val="0"/>
          <w:lang w:val="ru-RU" w:eastAsia="en-US" w:bidi="ar-SA"/>
        </w:rPr>
        <w:t>6.</w:t>
      </w:r>
      <w:r w:rsidR="00336A7D" w:rsidRPr="00336A7D">
        <w:rPr>
          <w:rFonts w:eastAsia="Calibri" w:cs="Times New Roman"/>
          <w:i/>
          <w:spacing w:val="6"/>
          <w:kern w:val="0"/>
          <w:lang w:val="ru-RU" w:eastAsia="en-US" w:bidi="ar-SA"/>
        </w:rPr>
        <w:t>Торговой точкой</w:t>
      </w:r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в </w:t>
      </w:r>
      <w:r w:rsidR="00336A7D" w:rsidRPr="00336A7D">
        <w:rPr>
          <w:rFonts w:eastAsia="Calibri" w:cs="Times New Roman"/>
          <w:spacing w:val="6"/>
          <w:kern w:val="0"/>
          <w:lang w:val="en-US" w:eastAsia="en-US" w:bidi="ar-SA"/>
        </w:rPr>
        <w:t>III</w:t>
      </w:r>
      <w:r w:rsidR="00336A7D" w:rsidRPr="00336A7D">
        <w:rPr>
          <w:rFonts w:eastAsia="Calibri" w:cs="Times New Roman"/>
          <w:spacing w:val="6"/>
          <w:kern w:val="0"/>
          <w:lang w:val="ru-RU" w:eastAsia="en-US" w:bidi="ar-SA"/>
        </w:rPr>
        <w:t xml:space="preserve"> квартале 2013 года реализовано на сумму 26,56 тыс. руб. </w:t>
      </w:r>
    </w:p>
    <w:p w:rsidR="00913364" w:rsidRDefault="00913364" w:rsidP="00BA2CEF">
      <w:pPr>
        <w:textAlignment w:val="auto"/>
        <w:rPr>
          <w:bCs/>
          <w:iCs/>
          <w:color w:val="000000"/>
          <w:u w:val="single"/>
          <w:lang w:val="ru-RU"/>
        </w:rPr>
      </w:pPr>
    </w:p>
    <w:p w:rsidR="00786A7B" w:rsidRPr="00CA3185" w:rsidRDefault="00CA3185" w:rsidP="00CA3185">
      <w:pPr>
        <w:jc w:val="center"/>
        <w:textAlignment w:val="auto"/>
        <w:rPr>
          <w:bCs/>
          <w:iCs/>
          <w:color w:val="000000"/>
          <w:u w:val="single"/>
          <w:lang w:val="ru-RU"/>
        </w:rPr>
      </w:pPr>
      <w:r w:rsidRPr="00CA3185">
        <w:rPr>
          <w:bCs/>
          <w:iCs/>
          <w:color w:val="000000"/>
          <w:u w:val="single"/>
          <w:lang w:val="ru-RU"/>
        </w:rPr>
        <w:t>Награды, достижения</w:t>
      </w:r>
    </w:p>
    <w:p w:rsidR="002024E4" w:rsidRPr="002024E4" w:rsidRDefault="002024E4" w:rsidP="00AC6E6A">
      <w:pPr>
        <w:pStyle w:val="3"/>
        <w:ind w:firstLine="555"/>
        <w:jc w:val="both"/>
        <w:rPr>
          <w:rFonts w:ascii="Times New Roman" w:eastAsia="Times New Roman" w:hAnsi="Times New Roman" w:cs="Times New Roman"/>
          <w:b w:val="0"/>
          <w:color w:val="333333"/>
          <w:kern w:val="0"/>
          <w:sz w:val="23"/>
          <w:szCs w:val="23"/>
          <w:lang w:val="ru-RU" w:eastAsia="ru-RU" w:bidi="ar-SA"/>
        </w:rPr>
      </w:pPr>
      <w:r w:rsidRPr="002024E4">
        <w:rPr>
          <w:rFonts w:ascii="Times New Roman" w:eastAsia="Times New Roman" w:hAnsi="Times New Roman" w:cs="Times New Roman"/>
          <w:b w:val="0"/>
          <w:color w:val="333333"/>
          <w:kern w:val="0"/>
          <w:lang w:val="ru-RU" w:eastAsia="ru-RU" w:bidi="ar-SA"/>
        </w:rPr>
        <w:t xml:space="preserve">Муниципальному автономному учреждению «Молодежная биржа труда «Гелиос» выдан Федеральный сертификат, который подтверждает, что в результате ранжирования полного перечня субъектов хозяйственной деятельности Российской Федерации, согласно данным официальной статистики, предприятие было удостоено почетного </w:t>
      </w:r>
      <w:r w:rsidR="00AC6E6A">
        <w:rPr>
          <w:rFonts w:ascii="Times New Roman" w:eastAsia="Times New Roman" w:hAnsi="Times New Roman" w:cs="Times New Roman"/>
          <w:b w:val="0"/>
          <w:color w:val="333333"/>
          <w:kern w:val="0"/>
          <w:lang w:val="ru-RU" w:eastAsia="ru-RU" w:bidi="ar-SA"/>
        </w:rPr>
        <w:t xml:space="preserve">  </w:t>
      </w:r>
      <w:r w:rsidRPr="002024E4">
        <w:rPr>
          <w:rFonts w:ascii="Times New Roman" w:eastAsia="Times New Roman" w:hAnsi="Times New Roman" w:cs="Times New Roman"/>
          <w:b w:val="0"/>
          <w:color w:val="333333"/>
          <w:kern w:val="0"/>
          <w:u w:val="single"/>
          <w:lang w:val="ru-RU" w:eastAsia="ru-RU" w:bidi="ar-SA"/>
        </w:rPr>
        <w:t>звания «Лидер России 2013».</w:t>
      </w:r>
      <w:r w:rsidRPr="002024E4">
        <w:rPr>
          <w:rFonts w:ascii="Times New Roman" w:eastAsia="Times New Roman" w:hAnsi="Times New Roman" w:cs="Times New Roman"/>
          <w:b w:val="0"/>
          <w:color w:val="333333"/>
          <w:kern w:val="0"/>
          <w:lang w:val="ru-RU" w:eastAsia="ru-RU" w:bidi="ar-SA"/>
        </w:rPr>
        <w:t xml:space="preserve"> </w:t>
      </w:r>
      <w:proofErr w:type="gramStart"/>
      <w:r w:rsidRPr="00AC6E6A">
        <w:rPr>
          <w:rFonts w:ascii="Times New Roman" w:eastAsia="Times New Roman" w:hAnsi="Times New Roman" w:cs="Times New Roman"/>
          <w:b w:val="0"/>
          <w:color w:val="333333"/>
          <w:kern w:val="0"/>
          <w:lang w:val="ru-RU" w:eastAsia="ru-RU" w:bidi="ar-SA"/>
        </w:rPr>
        <w:t>(</w:t>
      </w:r>
      <w:r w:rsidRPr="002024E4">
        <w:rPr>
          <w:rFonts w:ascii="Times New Roman" w:eastAsia="Times New Roman" w:hAnsi="Times New Roman" w:cs="Times New Roman"/>
          <w:b w:val="0"/>
          <w:color w:val="333333"/>
          <w:kern w:val="0"/>
          <w:lang w:val="ru-RU" w:eastAsia="ru-RU" w:bidi="ar-SA"/>
        </w:rPr>
        <w:t>Золото рейтинга в Российской Федерации (ОКВЭД 74.50.1) согласно критериям:</w:t>
      </w:r>
      <w:proofErr w:type="gramEnd"/>
      <w:r w:rsidRPr="002024E4">
        <w:rPr>
          <w:rFonts w:ascii="Times New Roman" w:eastAsia="Times New Roman" w:hAnsi="Times New Roman" w:cs="Times New Roman"/>
          <w:b w:val="0"/>
          <w:color w:val="333333"/>
          <w:kern w:val="0"/>
          <w:lang w:val="ru-RU" w:eastAsia="ru-RU" w:bidi="ar-SA"/>
        </w:rPr>
        <w:t xml:space="preserve"> </w:t>
      </w:r>
      <w:proofErr w:type="gramStart"/>
      <w:r w:rsidRPr="002024E4">
        <w:rPr>
          <w:rFonts w:ascii="Times New Roman" w:eastAsia="Times New Roman" w:hAnsi="Times New Roman" w:cs="Times New Roman"/>
          <w:b w:val="0"/>
          <w:color w:val="333333"/>
          <w:kern w:val="0"/>
          <w:lang w:val="ru-RU" w:eastAsia="ru-RU" w:bidi="ar-SA"/>
        </w:rPr>
        <w:t>«Оборотные активы», «Капитал и резервы», «Краткосрочные обязательства», баланс предприятия», «Уставный капитал», «Кредитная задолженность», «Выручка», «Чистая прибыль»</w:t>
      </w:r>
      <w:r w:rsidR="00AC6E6A" w:rsidRPr="00AC6E6A">
        <w:rPr>
          <w:rFonts w:ascii="Times New Roman" w:eastAsia="Times New Roman" w:hAnsi="Times New Roman" w:cs="Times New Roman"/>
          <w:b w:val="0"/>
          <w:color w:val="333333"/>
          <w:kern w:val="0"/>
          <w:lang w:val="ru-RU" w:eastAsia="ru-RU" w:bidi="ar-SA"/>
        </w:rPr>
        <w:t>)</w:t>
      </w:r>
      <w:r w:rsidRPr="002024E4">
        <w:rPr>
          <w:rFonts w:ascii="Times New Roman" w:eastAsia="Times New Roman" w:hAnsi="Times New Roman" w:cs="Times New Roman"/>
          <w:b w:val="0"/>
          <w:color w:val="333333"/>
          <w:kern w:val="0"/>
          <w:lang w:val="ru-RU" w:eastAsia="ru-RU" w:bidi="ar-SA"/>
        </w:rPr>
        <w:t>.</w:t>
      </w:r>
      <w:proofErr w:type="gramEnd"/>
    </w:p>
    <w:p w:rsidR="008E0643" w:rsidRPr="008F122C" w:rsidRDefault="008E0643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E0643" w:rsidRPr="008F122C" w:rsidRDefault="00AC6E6A" w:rsidP="00E51FE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bookmarkStart w:id="0" w:name="_GoBack"/>
      <w:r>
        <w:rPr>
          <w:rFonts w:ascii="Tahoma" w:hAnsi="Tahoma"/>
          <w:noProof/>
          <w:color w:val="333333"/>
          <w:sz w:val="19"/>
          <w:szCs w:val="19"/>
          <w:lang w:val="ru-RU" w:eastAsia="ru-RU" w:bidi="ar-SA"/>
        </w:rPr>
        <w:drawing>
          <wp:inline distT="0" distB="0" distL="0" distR="0" wp14:anchorId="1DBD9AEB" wp14:editId="0DECFE58">
            <wp:extent cx="2708694" cy="2820837"/>
            <wp:effectExtent l="0" t="0" r="0" b="0"/>
            <wp:docPr id="3" name="Рисунок 3" descr="Почетное звание &quot;Лидер Росиии 201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тное звание &quot;Лидер Росиии 2013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56" cy="28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16C4" w:rsidRDefault="002316C4" w:rsidP="00C8555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u w:val="single"/>
          <w:lang w:val="ru-RU" w:eastAsia="en-US" w:bidi="ar-SA"/>
        </w:rPr>
      </w:pPr>
    </w:p>
    <w:p w:rsidR="00993E72" w:rsidRDefault="00993E72" w:rsidP="00CA3185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spacing w:val="6"/>
          <w:kern w:val="0"/>
          <w:lang w:val="ru-RU" w:eastAsia="ar-SA" w:bidi="ar-SA"/>
        </w:rPr>
      </w:pPr>
      <w:r>
        <w:rPr>
          <w:rFonts w:eastAsia="Times New Roman" w:cs="Times New Roman"/>
          <w:spacing w:val="6"/>
          <w:kern w:val="0"/>
          <w:lang w:val="ru-RU" w:eastAsia="ar-SA" w:bidi="ar-SA"/>
        </w:rPr>
        <w:t xml:space="preserve">      </w:t>
      </w:r>
      <w:r w:rsidR="00CA3185">
        <w:rPr>
          <w:rFonts w:eastAsia="Times New Roman" w:cs="Times New Roman"/>
          <w:spacing w:val="6"/>
          <w:kern w:val="0"/>
          <w:lang w:val="ru-RU" w:eastAsia="ar-SA" w:bidi="ar-SA"/>
        </w:rPr>
        <w:t>Одной из главных задач работы учреждения остается</w:t>
      </w:r>
      <w:r>
        <w:rPr>
          <w:rFonts w:eastAsia="Times New Roman" w:cs="Times New Roman"/>
          <w:spacing w:val="6"/>
          <w:kern w:val="0"/>
          <w:lang w:val="ru-RU" w:eastAsia="ar-SA" w:bidi="ar-SA"/>
        </w:rPr>
        <w:t>:</w:t>
      </w:r>
    </w:p>
    <w:p w:rsidR="00CA3185" w:rsidRPr="00CA3185" w:rsidRDefault="00CA3185" w:rsidP="00CA3185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spacing w:val="6"/>
          <w:kern w:val="0"/>
          <w:lang w:val="ru-RU" w:eastAsia="ar-SA" w:bidi="ar-SA"/>
        </w:rPr>
        <w:t>- ф</w:t>
      </w:r>
      <w:r w:rsidRPr="00CA3185">
        <w:rPr>
          <w:rFonts w:eastAsia="Times New Roman" w:cs="Times New Roman"/>
          <w:spacing w:val="6"/>
          <w:kern w:val="0"/>
          <w:lang w:val="ru-RU" w:eastAsia="ar-SA" w:bidi="ar-SA"/>
        </w:rPr>
        <w:t xml:space="preserve">ормирование эффективной комплексной системы поддержки молодежи, включающей в себя диагностические, профилактические и реабилитационные мероприятия, создание оптимальной среды для жизнедеятельности и </w:t>
      </w:r>
      <w:proofErr w:type="spellStart"/>
      <w:r w:rsidRPr="00CA3185">
        <w:rPr>
          <w:rFonts w:eastAsia="Times New Roman" w:cs="Times New Roman"/>
          <w:spacing w:val="6"/>
          <w:kern w:val="0"/>
          <w:lang w:val="ru-RU" w:eastAsia="ar-SA" w:bidi="ar-SA"/>
        </w:rPr>
        <w:t>трудозанятости</w:t>
      </w:r>
      <w:proofErr w:type="spellEnd"/>
      <w:r w:rsidRPr="00CA3185">
        <w:rPr>
          <w:rFonts w:eastAsia="Times New Roman" w:cs="Times New Roman"/>
          <w:spacing w:val="6"/>
          <w:kern w:val="0"/>
          <w:lang w:val="ru-RU" w:eastAsia="ar-SA" w:bidi="ar-SA"/>
        </w:rPr>
        <w:t xml:space="preserve">  молодежи.</w:t>
      </w:r>
    </w:p>
    <w:p w:rsidR="002316C4" w:rsidRDefault="002316C4" w:rsidP="00BA2CEF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u w:val="single"/>
          <w:lang w:val="ru-RU" w:eastAsia="en-US" w:bidi="ar-SA"/>
        </w:rPr>
      </w:pPr>
    </w:p>
    <w:p w:rsidR="00C85550" w:rsidRDefault="00C85550" w:rsidP="00C8555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u w:val="single"/>
          <w:lang w:val="ru-RU" w:eastAsia="en-US" w:bidi="ar-SA"/>
        </w:rPr>
      </w:pPr>
      <w:r w:rsidRPr="00AC3849">
        <w:rPr>
          <w:rFonts w:eastAsiaTheme="minorHAnsi" w:cs="Times New Roman"/>
          <w:b/>
          <w:bCs/>
          <w:i/>
          <w:iCs/>
          <w:kern w:val="0"/>
          <w:sz w:val="28"/>
          <w:szCs w:val="28"/>
          <w:u w:val="single"/>
          <w:lang w:val="ru-RU" w:eastAsia="en-US" w:bidi="ar-SA"/>
        </w:rPr>
        <w:t>Организация занятий физической культурой и массовым спортом</w:t>
      </w:r>
    </w:p>
    <w:p w:rsidR="00AC3849" w:rsidRPr="00AC3849" w:rsidRDefault="00AC3849" w:rsidP="00C8555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i/>
          <w:iCs/>
          <w:kern w:val="0"/>
          <w:sz w:val="28"/>
          <w:szCs w:val="28"/>
          <w:u w:val="single"/>
          <w:lang w:val="ru-RU" w:eastAsia="en-US" w:bidi="ar-SA"/>
        </w:rPr>
      </w:pPr>
    </w:p>
    <w:p w:rsidR="00C85550" w:rsidRPr="00D90C7A" w:rsidRDefault="00C85550" w:rsidP="007B2519">
      <w:pPr>
        <w:widowControl/>
        <w:suppressAutoHyphens w:val="0"/>
        <w:autoSpaceDN/>
        <w:ind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На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основании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пункта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19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статьи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16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закона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№ 131-ФЗ «ОБ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общих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принципах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местного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самоуправления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в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Российской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Федерации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»,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полномочиями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муниципального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образования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город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Югорск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является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обеспечение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условий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для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развития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на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территории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городского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округа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lastRenderedPageBreak/>
        <w:t>физической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культуры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и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массового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спорта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организация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проведения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официальных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физкультурно-оздоровительных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и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спортивных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мероприятий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городского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округа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>.</w:t>
      </w:r>
    </w:p>
    <w:p w:rsidR="00C85550" w:rsidRPr="00D90C7A" w:rsidRDefault="00C85550" w:rsidP="00C85550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Основными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задачами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по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r w:rsidRPr="00D90C7A">
        <w:rPr>
          <w:rFonts w:eastAsiaTheme="minorHAnsi" w:cs="Times New Roman"/>
          <w:kern w:val="0"/>
          <w:lang w:val="ru-RU" w:eastAsia="en-US" w:bidi="ar-SA"/>
        </w:rPr>
        <w:t xml:space="preserve">реализации мероприятий по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физической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культуре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и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спорту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 </w:t>
      </w:r>
      <w:r w:rsidRPr="00D90C7A">
        <w:rPr>
          <w:rFonts w:eastAsiaTheme="minorHAnsi" w:cs="Times New Roman"/>
          <w:kern w:val="0"/>
          <w:lang w:val="ru-RU" w:eastAsia="en-US" w:bidi="ar-SA"/>
        </w:rPr>
        <w:t>в 3-м квартале стали</w:t>
      </w:r>
      <w:r w:rsidRPr="00D90C7A">
        <w:rPr>
          <w:rFonts w:eastAsiaTheme="minorHAnsi" w:cs="Times New Roman"/>
          <w:kern w:val="0"/>
          <w:lang w:eastAsia="en-US" w:bidi="ar-SA"/>
        </w:rPr>
        <w:t>:</w:t>
      </w:r>
    </w:p>
    <w:p w:rsidR="00C85550" w:rsidRPr="00D90C7A" w:rsidRDefault="00C85550" w:rsidP="00C85550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Привлечение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детей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подростков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и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молодёжи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к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систематическим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занятиям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физической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культурой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и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спортом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>;</w:t>
      </w:r>
    </w:p>
    <w:p w:rsidR="00C85550" w:rsidRPr="00D90C7A" w:rsidRDefault="00C85550" w:rsidP="00C85550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Организация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и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проведение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спортивно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-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массовых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мероприятий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среди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учащихся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и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взрослого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населения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>;</w:t>
      </w:r>
    </w:p>
    <w:p w:rsidR="00C85550" w:rsidRPr="00D90C7A" w:rsidRDefault="00C85550" w:rsidP="00C85550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Проведение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в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городе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соревнований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r w:rsidRPr="00D90C7A">
        <w:rPr>
          <w:rFonts w:eastAsiaTheme="minorHAnsi" w:cs="Times New Roman"/>
          <w:kern w:val="0"/>
          <w:lang w:val="ru-RU" w:eastAsia="en-US" w:bidi="ar-SA"/>
        </w:rPr>
        <w:t>различного уровня;</w:t>
      </w:r>
    </w:p>
    <w:p w:rsidR="00C85550" w:rsidRPr="00D90C7A" w:rsidRDefault="00C85550" w:rsidP="00C85550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Проведение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тренировочных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занятий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и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участие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в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соревнованиях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людей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с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ограниченными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физическими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возможностями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>;</w:t>
      </w:r>
    </w:p>
    <w:p w:rsidR="00C85550" w:rsidRPr="00D90C7A" w:rsidRDefault="00C85550" w:rsidP="00C85550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Пропаганда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физической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культуры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 xml:space="preserve"> и </w:t>
      </w:r>
      <w:proofErr w:type="spellStart"/>
      <w:r w:rsidRPr="00D90C7A">
        <w:rPr>
          <w:rFonts w:eastAsiaTheme="minorHAnsi" w:cs="Times New Roman"/>
          <w:kern w:val="0"/>
          <w:lang w:eastAsia="en-US" w:bidi="ar-SA"/>
        </w:rPr>
        <w:t>спорта</w:t>
      </w:r>
      <w:proofErr w:type="spellEnd"/>
      <w:r w:rsidRPr="00D90C7A">
        <w:rPr>
          <w:rFonts w:eastAsiaTheme="minorHAnsi" w:cs="Times New Roman"/>
          <w:kern w:val="0"/>
          <w:lang w:eastAsia="en-US" w:bidi="ar-SA"/>
        </w:rPr>
        <w:t>.</w:t>
      </w:r>
    </w:p>
    <w:p w:rsidR="00C85550" w:rsidRPr="00D90C7A" w:rsidRDefault="00C85550" w:rsidP="00C85550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90C7A">
        <w:rPr>
          <w:rFonts w:eastAsiaTheme="minorHAnsi" w:cs="Times New Roman"/>
          <w:kern w:val="0"/>
          <w:lang w:val="ru-RU" w:eastAsia="en-US" w:bidi="ar-SA"/>
        </w:rPr>
        <w:t>Существенное влияние на нравственное и физическое состояние жителей города оказывает функционирование и развитие физкультурно - спортивного движения в городе. Его структура основывается на работе муниципальных учреждений спортивной направленности, находящихся в ведении Управления:</w:t>
      </w:r>
    </w:p>
    <w:p w:rsidR="00C85550" w:rsidRPr="00D90C7A" w:rsidRDefault="007B2519" w:rsidP="00C85550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90C7A">
        <w:rPr>
          <w:rFonts w:eastAsiaTheme="minorHAnsi" w:cs="Times New Roman"/>
          <w:kern w:val="0"/>
          <w:lang w:val="ru-RU" w:eastAsia="en-US" w:bidi="ar-SA"/>
        </w:rPr>
        <w:t xml:space="preserve">- МБУ ДОД СДЮСШОР «Смена» </w:t>
      </w:r>
    </w:p>
    <w:p w:rsidR="008E0643" w:rsidRDefault="00AC3849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>- МБУ «ФСК «Юность»</w:t>
      </w:r>
    </w:p>
    <w:p w:rsidR="00AC3849" w:rsidRPr="00AC3849" w:rsidRDefault="00AC3849" w:rsidP="0073367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8E0643" w:rsidRPr="00D90C7A" w:rsidRDefault="007B2519" w:rsidP="007B2519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u w:val="single"/>
          <w:lang w:val="ru-RU" w:eastAsia="en-US" w:bidi="ar-SA"/>
        </w:rPr>
      </w:pPr>
      <w:r w:rsidRPr="00D90C7A">
        <w:rPr>
          <w:rFonts w:eastAsiaTheme="minorHAnsi" w:cs="Times New Roman"/>
          <w:b/>
          <w:kern w:val="0"/>
          <w:u w:val="single"/>
          <w:lang w:val="ru-RU" w:eastAsia="en-US" w:bidi="ar-SA"/>
        </w:rPr>
        <w:t>Муниципальное бюджетное учреждение ДОД СДЮСШОР «Смена»</w:t>
      </w:r>
    </w:p>
    <w:p w:rsidR="007B2519" w:rsidRDefault="007B2519" w:rsidP="007B2519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u w:val="single"/>
          <w:lang w:val="ru-RU" w:eastAsia="en-US" w:bidi="ar-SA"/>
        </w:rPr>
      </w:pPr>
    </w:p>
    <w:p w:rsidR="001A361F" w:rsidRPr="00D90C7A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 xml:space="preserve">    В муниципальном бюджетном образовательном учреждении дополнительного образования детей специализированной детско-юношеской спортивной школы олимпийского резерва</w:t>
      </w:r>
      <w:r w:rsidR="00D90C7A" w:rsidRPr="00D90C7A">
        <w:rPr>
          <w:rFonts w:eastAsia="Times New Roman" w:cs="Times New Roman"/>
          <w:kern w:val="0"/>
          <w:lang w:val="ru-RU" w:eastAsia="ru-RU" w:bidi="ar-SA"/>
        </w:rPr>
        <w:t xml:space="preserve"> «Смена» обучается 732 человека (50 групп).</w:t>
      </w:r>
    </w:p>
    <w:p w:rsidR="001A361F" w:rsidRPr="00D90C7A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1A361F" w:rsidRPr="009D53BC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u w:val="single"/>
          <w:lang w:val="ru-RU" w:eastAsia="ru-RU" w:bidi="ar-SA"/>
        </w:rPr>
      </w:pPr>
      <w:r w:rsidRPr="009D53BC">
        <w:rPr>
          <w:rFonts w:eastAsia="Times New Roman" w:cs="Times New Roman"/>
          <w:kern w:val="0"/>
          <w:lang w:val="ru-RU" w:eastAsia="ru-RU" w:bidi="ar-SA"/>
        </w:rPr>
        <w:t xml:space="preserve">           </w:t>
      </w:r>
      <w:r w:rsidRPr="009D53BC">
        <w:rPr>
          <w:rFonts w:eastAsia="Times New Roman" w:cs="Times New Roman"/>
          <w:kern w:val="0"/>
          <w:u w:val="single"/>
          <w:lang w:val="ru-RU" w:eastAsia="ru-RU" w:bidi="ar-SA"/>
        </w:rPr>
        <w:t>Условия для организации образовательного процесса:</w:t>
      </w:r>
    </w:p>
    <w:p w:rsidR="001A361F" w:rsidRPr="009D53BC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 xml:space="preserve">1) проектная  мощность  здания             </w:t>
      </w:r>
      <w:r w:rsidRPr="009D53BC">
        <w:rPr>
          <w:rFonts w:eastAsia="Times New Roman" w:cs="Times New Roman"/>
          <w:kern w:val="0"/>
          <w:lang w:val="ru-RU" w:eastAsia="ru-RU" w:bidi="ar-SA"/>
        </w:rPr>
        <w:t xml:space="preserve">100 человек в одну смену  </w:t>
      </w:r>
    </w:p>
    <w:p w:rsidR="001A361F" w:rsidRPr="009D53BC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D53BC">
        <w:rPr>
          <w:rFonts w:eastAsia="Times New Roman" w:cs="Times New Roman"/>
          <w:kern w:val="0"/>
          <w:lang w:val="ru-RU" w:eastAsia="ru-RU" w:bidi="ar-SA"/>
        </w:rPr>
        <w:t>2) фактическая  наполняемость              100 человек в одну смену</w:t>
      </w:r>
    </w:p>
    <w:p w:rsidR="001A361F" w:rsidRPr="00D90C7A" w:rsidRDefault="001A361F" w:rsidP="009D53B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 xml:space="preserve">3) сведения о наполняемости объединений (групп):                  </w:t>
      </w:r>
      <w:r w:rsidR="009D53BC">
        <w:rPr>
          <w:rFonts w:eastAsia="Times New Roman" w:cs="Times New Roman"/>
          <w:kern w:val="0"/>
          <w:lang w:val="ru-RU" w:eastAsia="ru-RU" w:bidi="ar-SA"/>
        </w:rPr>
        <w:t xml:space="preserve">                               </w:t>
      </w:r>
      <w:r w:rsidR="00AC3849">
        <w:rPr>
          <w:rFonts w:eastAsia="Times New Roman" w:cs="Times New Roman"/>
          <w:kern w:val="0"/>
          <w:lang w:val="ru-RU" w:eastAsia="ru-RU" w:bidi="ar-SA"/>
        </w:rPr>
        <w:t xml:space="preserve">                   </w:t>
      </w:r>
    </w:p>
    <w:p w:rsidR="001A361F" w:rsidRPr="00D90C7A" w:rsidRDefault="001A361F" w:rsidP="00D90C7A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D90C7A">
        <w:rPr>
          <w:rFonts w:eastAsia="Times New Roman" w:cs="Times New Roman"/>
          <w:kern w:val="0"/>
          <w:lang w:val="ru-RU" w:eastAsia="ru-RU" w:bidi="ar-SA"/>
        </w:rPr>
        <w:t xml:space="preserve">В третьем квартале 2013 года произошло уменьшение количества групп за счет объединения групп на отделении теннис, в связи с выполнением спортсменами контрольно-переводных нормативов по ОФП и СФП, а также присвоением 2-х спортивных разрядов на основании выполнения норм ЕВСК, </w:t>
      </w:r>
      <w:proofErr w:type="spellStart"/>
      <w:r w:rsidRPr="00D90C7A">
        <w:rPr>
          <w:rFonts w:eastAsia="Times New Roman" w:cs="Times New Roman"/>
          <w:kern w:val="0"/>
          <w:lang w:val="ru-RU" w:eastAsia="ru-RU" w:bidi="ar-SA"/>
        </w:rPr>
        <w:t>т.о</w:t>
      </w:r>
      <w:proofErr w:type="spellEnd"/>
      <w:r w:rsidRPr="00D90C7A">
        <w:rPr>
          <w:rFonts w:eastAsia="Times New Roman" w:cs="Times New Roman"/>
          <w:kern w:val="0"/>
          <w:lang w:val="ru-RU" w:eastAsia="ru-RU" w:bidi="ar-SA"/>
        </w:rPr>
        <w:t>. в отделении теннис объединены группы УТГ-2г.о. и УТГ-3г.о. в группу УТГ-4г.о.</w:t>
      </w:r>
      <w:proofErr w:type="gramEnd"/>
    </w:p>
    <w:p w:rsidR="001A361F" w:rsidRPr="00D90C7A" w:rsidRDefault="001A361F" w:rsidP="001A361F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 xml:space="preserve">Несмотря на уменьшение количества </w:t>
      </w:r>
      <w:proofErr w:type="gramStart"/>
      <w:r w:rsidRPr="00D90C7A">
        <w:rPr>
          <w:rFonts w:eastAsia="Times New Roman" w:cs="Times New Roman"/>
          <w:kern w:val="0"/>
          <w:lang w:val="ru-RU" w:eastAsia="ru-RU" w:bidi="ar-SA"/>
        </w:rPr>
        <w:t>групп</w:t>
      </w:r>
      <w:proofErr w:type="gramEnd"/>
      <w:r w:rsidRPr="00D90C7A">
        <w:rPr>
          <w:rFonts w:eastAsia="Times New Roman" w:cs="Times New Roman"/>
          <w:kern w:val="0"/>
          <w:lang w:val="ru-RU" w:eastAsia="ru-RU" w:bidi="ar-SA"/>
        </w:rPr>
        <w:t xml:space="preserve"> численный состав обучающихся по сравнению со 2-м кварталом увеличился на 7 человек, в связи с большей наполняемостью групп. </w:t>
      </w:r>
    </w:p>
    <w:p w:rsidR="001A361F" w:rsidRPr="00D90C7A" w:rsidRDefault="001A361F" w:rsidP="001A361F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>В целом по учреждению сохранность контингента составляет 100 %.</w:t>
      </w:r>
    </w:p>
    <w:p w:rsidR="001A361F" w:rsidRPr="00D90C7A" w:rsidRDefault="001A361F" w:rsidP="00AC3849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 xml:space="preserve">Ежегодно расписание занятий согласовывается с ТО ТУ </w:t>
      </w:r>
      <w:proofErr w:type="spellStart"/>
      <w:r w:rsidRPr="00D90C7A">
        <w:rPr>
          <w:rFonts w:eastAsia="Times New Roman" w:cs="Times New Roman"/>
          <w:kern w:val="0"/>
          <w:lang w:val="ru-RU" w:eastAsia="ru-RU" w:bidi="ar-SA"/>
        </w:rPr>
        <w:t>Роспотребнадзором</w:t>
      </w:r>
      <w:proofErr w:type="spellEnd"/>
      <w:r w:rsidRPr="00D90C7A">
        <w:rPr>
          <w:rFonts w:eastAsia="Times New Roman" w:cs="Times New Roman"/>
          <w:kern w:val="0"/>
          <w:lang w:val="ru-RU" w:eastAsia="ru-RU" w:bidi="ar-SA"/>
        </w:rPr>
        <w:t xml:space="preserve">.   </w:t>
      </w:r>
    </w:p>
    <w:p w:rsidR="001A361F" w:rsidRPr="00D90C7A" w:rsidRDefault="001A361F" w:rsidP="001A361F">
      <w:pPr>
        <w:widowControl/>
        <w:suppressAutoHyphens w:val="0"/>
        <w:autoSpaceDN/>
        <w:spacing w:before="40" w:after="40"/>
        <w:ind w:right="-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 xml:space="preserve">   </w:t>
      </w:r>
      <w:r w:rsidRPr="00D90C7A">
        <w:rPr>
          <w:rFonts w:eastAsia="Times New Roman" w:cs="Times New Roman"/>
          <w:kern w:val="0"/>
          <w:lang w:val="ru-RU" w:eastAsia="ru-RU" w:bidi="ar-SA"/>
        </w:rPr>
        <w:tab/>
        <w:t xml:space="preserve">Основным нормативным документом при планировании работы в учреждении является </w:t>
      </w:r>
      <w:r w:rsidRPr="00D90C7A">
        <w:rPr>
          <w:rFonts w:eastAsia="Times New Roman" w:cs="Times New Roman"/>
          <w:b/>
          <w:i/>
          <w:kern w:val="0"/>
          <w:lang w:val="ru-RU" w:eastAsia="ru-RU" w:bidi="ar-SA"/>
        </w:rPr>
        <w:t>учебный план</w:t>
      </w:r>
      <w:r w:rsidRPr="00D90C7A">
        <w:rPr>
          <w:rFonts w:eastAsia="Times New Roman" w:cs="Times New Roman"/>
          <w:b/>
          <w:kern w:val="0"/>
          <w:lang w:val="ru-RU" w:eastAsia="ru-RU" w:bidi="ar-SA"/>
        </w:rPr>
        <w:t>,</w:t>
      </w:r>
      <w:r w:rsidRPr="00D90C7A">
        <w:rPr>
          <w:rFonts w:eastAsia="Times New Roman" w:cs="Times New Roman"/>
          <w:kern w:val="0"/>
          <w:lang w:val="ru-RU" w:eastAsia="ru-RU" w:bidi="ar-SA"/>
        </w:rPr>
        <w:t xml:space="preserve"> который составляется учреждением самостоятельно. Учебная нагрузка и режим  занятий обучающихся определяются Уставом и соответствуют  санитарно – эпидемиологическим правилам и нормативам (СанПиН 2.4.4.1251-03 к учреждениям дополнительного образования детей).</w:t>
      </w:r>
    </w:p>
    <w:p w:rsidR="001A361F" w:rsidRPr="00D90C7A" w:rsidRDefault="001A361F" w:rsidP="001A361F">
      <w:pPr>
        <w:widowControl/>
        <w:suppressAutoHyphens w:val="0"/>
        <w:autoSpaceDN/>
        <w:spacing w:before="40" w:after="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ab/>
        <w:t xml:space="preserve">Учебный план нацелен на решение  задач, стоящих перед  учреждением и  разработан с учетом материально-технической базы СДЮСШОР «Смена», квалификации педагогических  кадров, социального заказа, а также исходя из  цели и основных  задач учреждения. </w:t>
      </w:r>
    </w:p>
    <w:p w:rsidR="001A361F" w:rsidRPr="00D90C7A" w:rsidRDefault="001A361F" w:rsidP="001A361F">
      <w:pPr>
        <w:widowControl/>
        <w:suppressAutoHyphens w:val="0"/>
        <w:autoSpaceDN/>
        <w:spacing w:before="40" w:after="40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>В разделы учебного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контрольно</w:t>
      </w:r>
      <w:r w:rsidR="00913364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D90C7A">
        <w:rPr>
          <w:rFonts w:eastAsia="Times New Roman" w:cs="Times New Roman"/>
          <w:kern w:val="0"/>
          <w:lang w:val="ru-RU" w:eastAsia="ru-RU" w:bidi="ar-SA"/>
        </w:rPr>
        <w:t>- переводные нормативы, 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1A361F" w:rsidRPr="00D90C7A" w:rsidRDefault="001A361F" w:rsidP="001A361F">
      <w:pPr>
        <w:widowControl/>
        <w:suppressAutoHyphens w:val="0"/>
        <w:autoSpaceDN/>
        <w:spacing w:before="40" w:after="40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 xml:space="preserve">Для четкой организации образовательного процесса важным элементом планирования является </w:t>
      </w:r>
      <w:r w:rsidRPr="00D90C7A">
        <w:rPr>
          <w:rFonts w:eastAsia="Times New Roman" w:cs="Times New Roman"/>
          <w:i/>
          <w:kern w:val="0"/>
          <w:lang w:val="ru-RU" w:eastAsia="ru-RU" w:bidi="ar-SA"/>
        </w:rPr>
        <w:t>расписание</w:t>
      </w:r>
      <w:r w:rsidRPr="00D90C7A">
        <w:rPr>
          <w:rFonts w:eastAsia="Times New Roman" w:cs="Times New Roman"/>
          <w:kern w:val="0"/>
          <w:lang w:val="ru-RU" w:eastAsia="ru-RU" w:bidi="ar-SA"/>
        </w:rPr>
        <w:t xml:space="preserve"> учебно-тренировочных занятий. Оно составлено на основании:</w:t>
      </w:r>
    </w:p>
    <w:p w:rsidR="001A361F" w:rsidRPr="00D90C7A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lastRenderedPageBreak/>
        <w:t>- учебного плана СДЮСШОР «Смена»;</w:t>
      </w:r>
    </w:p>
    <w:p w:rsidR="001A361F" w:rsidRPr="00D90C7A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>- образовательных программ по видам спорта;</w:t>
      </w:r>
    </w:p>
    <w:p w:rsidR="001A361F" w:rsidRPr="00D90C7A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>- сведений о количестве групп  в учреждении;</w:t>
      </w:r>
    </w:p>
    <w:p w:rsidR="001A361F" w:rsidRPr="00D90C7A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>- сведений о наличии спортивных залов;</w:t>
      </w:r>
    </w:p>
    <w:p w:rsidR="001A361F" w:rsidRPr="00D90C7A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 xml:space="preserve">- санитарно - </w:t>
      </w:r>
      <w:proofErr w:type="gramStart"/>
      <w:r w:rsidRPr="00D90C7A">
        <w:rPr>
          <w:rFonts w:eastAsia="Times New Roman" w:cs="Times New Roman"/>
          <w:kern w:val="0"/>
          <w:lang w:val="ru-RU" w:eastAsia="ru-RU" w:bidi="ar-SA"/>
        </w:rPr>
        <w:t>эпидемиологический</w:t>
      </w:r>
      <w:proofErr w:type="gramEnd"/>
      <w:r w:rsidRPr="00D90C7A">
        <w:rPr>
          <w:rFonts w:eastAsia="Times New Roman" w:cs="Times New Roman"/>
          <w:kern w:val="0"/>
          <w:lang w:val="ru-RU" w:eastAsia="ru-RU" w:bidi="ar-SA"/>
        </w:rPr>
        <w:t xml:space="preserve"> требований.</w:t>
      </w:r>
    </w:p>
    <w:p w:rsidR="001A361F" w:rsidRPr="00D90C7A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>При составлении расписания учитывается следующее:</w:t>
      </w:r>
    </w:p>
    <w:p w:rsidR="001A361F" w:rsidRPr="00D90C7A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>- 6 дневная учебная неделя  (43 учебные недели в году);</w:t>
      </w:r>
    </w:p>
    <w:p w:rsidR="001A361F" w:rsidRPr="00D90C7A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 xml:space="preserve">- </w:t>
      </w:r>
      <w:proofErr w:type="spellStart"/>
      <w:r w:rsidRPr="00D90C7A">
        <w:rPr>
          <w:rFonts w:eastAsia="Times New Roman" w:cs="Times New Roman"/>
          <w:kern w:val="0"/>
          <w:lang w:val="ru-RU" w:eastAsia="ru-RU" w:bidi="ar-SA"/>
        </w:rPr>
        <w:t>односменность</w:t>
      </w:r>
      <w:proofErr w:type="spellEnd"/>
      <w:r w:rsidRPr="00D90C7A">
        <w:rPr>
          <w:rFonts w:eastAsia="Times New Roman" w:cs="Times New Roman"/>
          <w:kern w:val="0"/>
          <w:lang w:val="ru-RU" w:eastAsia="ru-RU" w:bidi="ar-SA"/>
        </w:rPr>
        <w:t xml:space="preserve"> занятий;</w:t>
      </w:r>
    </w:p>
    <w:p w:rsidR="001A361F" w:rsidRPr="009D53BC" w:rsidRDefault="001A361F" w:rsidP="009D53B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90C7A">
        <w:rPr>
          <w:rFonts w:eastAsia="Times New Roman" w:cs="Times New Roman"/>
          <w:kern w:val="0"/>
          <w:lang w:val="ru-RU" w:eastAsia="ru-RU" w:bidi="ar-SA"/>
        </w:rPr>
        <w:t>- объем педагогической нагрузки тренера-преподавателя.</w:t>
      </w:r>
    </w:p>
    <w:p w:rsidR="00913364" w:rsidRDefault="00913364" w:rsidP="001A361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13364" w:rsidRDefault="00913364" w:rsidP="001A361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A361F" w:rsidRPr="009D53BC" w:rsidRDefault="001A361F" w:rsidP="001A361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D53BC">
        <w:rPr>
          <w:rFonts w:eastAsia="Times New Roman" w:cs="Times New Roman"/>
          <w:kern w:val="0"/>
          <w:lang w:val="ru-RU" w:eastAsia="ru-RU" w:bidi="ar-SA"/>
        </w:rPr>
        <w:t>Результативность деятельности  МБОУ ДОД СДЮСШОР «Смена»</w:t>
      </w:r>
    </w:p>
    <w:p w:rsidR="001A361F" w:rsidRPr="009D53BC" w:rsidRDefault="001A361F" w:rsidP="009D53B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D53BC">
        <w:rPr>
          <w:rFonts w:eastAsia="Times New Roman" w:cs="Times New Roman"/>
          <w:kern w:val="0"/>
          <w:lang w:val="ru-RU" w:eastAsia="ru-RU" w:bidi="ar-SA"/>
        </w:rPr>
        <w:t>за 3 квартал 2013 года</w:t>
      </w:r>
    </w:p>
    <w:tbl>
      <w:tblPr>
        <w:tblStyle w:val="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834"/>
        <w:gridCol w:w="1277"/>
        <w:gridCol w:w="1700"/>
        <w:gridCol w:w="993"/>
        <w:gridCol w:w="1843"/>
        <w:gridCol w:w="849"/>
      </w:tblGrid>
      <w:tr w:rsidR="001A361F" w:rsidRPr="00D90C7A" w:rsidTr="009D53BC">
        <w:trPr>
          <w:trHeight w:val="76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ind w:left="-44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Сроки</w:t>
            </w:r>
          </w:p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проведения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Место</w:t>
            </w:r>
          </w:p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проведения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Кол-во</w:t>
            </w:r>
          </w:p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команд, </w:t>
            </w:r>
            <w:proofErr w:type="spellStart"/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участ-ов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Ответственный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место</w:t>
            </w:r>
          </w:p>
        </w:tc>
      </w:tr>
      <w:tr w:rsidR="001A361F" w:rsidRPr="00D90C7A" w:rsidTr="009D53BC">
        <w:trPr>
          <w:trHeight w:val="239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Открытое традиционное первенство Советского района по боксу «Золотая осень»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21.09.2013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9D53BC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="001A361F" w:rsidRPr="00D90C7A">
              <w:rPr>
                <w:rFonts w:eastAsia="Times New Roman" w:cs="Times New Roman"/>
                <w:kern w:val="0"/>
                <w:lang w:val="ru-RU" w:eastAsia="ru-RU" w:bidi="ar-SA"/>
              </w:rPr>
              <w:t>. Пионерский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18 чел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Минеев А.М.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1,2 места</w:t>
            </w:r>
          </w:p>
        </w:tc>
      </w:tr>
      <w:tr w:rsidR="001A361F" w:rsidRPr="00D90C7A" w:rsidTr="009D53BC">
        <w:trPr>
          <w:trHeight w:val="11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Финал первенства России среди команд девушек 1999-2000 г.р.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16-24 сентября 2013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9D53BC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</w:t>
            </w:r>
            <w:r w:rsidR="001A361F" w:rsidRPr="00D90C7A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Раменское Московской </w:t>
            </w:r>
            <w:proofErr w:type="spellStart"/>
            <w:proofErr w:type="gramStart"/>
            <w:r w:rsidR="001A361F" w:rsidRPr="00D90C7A">
              <w:rPr>
                <w:rFonts w:eastAsia="Times New Roman" w:cs="Times New Roman"/>
                <w:kern w:val="0"/>
                <w:lang w:val="ru-RU" w:eastAsia="ru-RU" w:bidi="ar-SA"/>
              </w:rPr>
              <w:t>обл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Драгунов В.В.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1 место</w:t>
            </w:r>
          </w:p>
        </w:tc>
      </w:tr>
      <w:tr w:rsidR="001A361F" w:rsidRPr="00D90C7A" w:rsidTr="009D53BC">
        <w:trPr>
          <w:trHeight w:val="13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Междугородний турнир по дзюдо памяти мастера спорта по дзюдо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21 сентября 2013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 xml:space="preserve">г. </w:t>
            </w:r>
            <w:proofErr w:type="spellStart"/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Урай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Садиков З.З.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Участие</w:t>
            </w:r>
          </w:p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A361F" w:rsidRPr="00D90C7A" w:rsidTr="009D53BC">
        <w:trPr>
          <w:trHeight w:val="16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Летнее первенство ХМАО-Югры (</w:t>
            </w:r>
            <w:r w:rsidRPr="00D90C7A">
              <w:rPr>
                <w:rFonts w:eastAsia="Times New Roman" w:cs="Times New Roman"/>
                <w:kern w:val="0"/>
                <w:lang w:val="en-US" w:eastAsia="ru-RU" w:bidi="ar-SA"/>
              </w:rPr>
              <w:t>II</w:t>
            </w: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этап Кубка округа) по легкой атлетике среди юношей и девушек 1995-1996, 1997- 1998, 1999-2000г.р., в рамках кампании «Спорт против наркотиков»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13-15 сентября 2013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9D53BC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</w:t>
            </w:r>
            <w:r w:rsidR="001A361F" w:rsidRPr="00D90C7A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proofErr w:type="spellStart"/>
            <w:r w:rsidR="001A361F" w:rsidRPr="00D90C7A">
              <w:rPr>
                <w:rFonts w:eastAsia="Times New Roman" w:cs="Times New Roman"/>
                <w:kern w:val="0"/>
                <w:lang w:val="ru-RU" w:eastAsia="ru-RU" w:bidi="ar-SA"/>
              </w:rPr>
              <w:t>Югорск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26 чел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Догадин</w:t>
            </w:r>
            <w:proofErr w:type="spellEnd"/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В.А.</w:t>
            </w:r>
          </w:p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Догадина</w:t>
            </w:r>
            <w:proofErr w:type="spellEnd"/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О.С.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1,2,3 места</w:t>
            </w:r>
          </w:p>
        </w:tc>
      </w:tr>
      <w:tr w:rsidR="001A361F" w:rsidRPr="00D90C7A" w:rsidTr="009D53BC">
        <w:trPr>
          <w:trHeight w:val="18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Кубок России по пауэрлифтингу ПОДА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25-29 сентября 2013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9D53BC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</w:t>
            </w:r>
            <w:r w:rsidR="001A361F" w:rsidRPr="00D90C7A">
              <w:rPr>
                <w:rFonts w:eastAsia="Times New Roman" w:cs="Times New Roman"/>
                <w:kern w:val="0"/>
                <w:lang w:val="ru-RU" w:eastAsia="ru-RU" w:bidi="ar-SA"/>
              </w:rPr>
              <w:t>. Санкт-Петербург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2 чел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both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Кравченко Н.И.</w:t>
            </w:r>
          </w:p>
          <w:p w:rsidR="001A361F" w:rsidRPr="00D90C7A" w:rsidRDefault="001A361F" w:rsidP="001A361F">
            <w:pPr>
              <w:widowControl/>
              <w:suppressAutoHyphens w:val="0"/>
              <w:autoSpaceDN/>
              <w:jc w:val="both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Ярушина</w:t>
            </w:r>
            <w:proofErr w:type="spellEnd"/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Е.А.</w:t>
            </w:r>
          </w:p>
          <w:p w:rsidR="001A361F" w:rsidRDefault="001A361F" w:rsidP="001A361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Приходько С.А.</w:t>
            </w:r>
          </w:p>
          <w:p w:rsidR="009D53BC" w:rsidRPr="00D90C7A" w:rsidRDefault="009D53BC" w:rsidP="001A361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1A361F" w:rsidRPr="00D90C7A" w:rsidTr="009D53BC">
        <w:trPr>
          <w:trHeight w:val="20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Областной турнир памяти В. Кураева по дзюдо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14-15 сентября 2013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 xml:space="preserve">Г. </w:t>
            </w:r>
            <w:proofErr w:type="spellStart"/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Нижный</w:t>
            </w:r>
            <w:proofErr w:type="spellEnd"/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Тагил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1 чел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Садиков З.З.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1 место</w:t>
            </w:r>
          </w:p>
        </w:tc>
      </w:tr>
      <w:tr w:rsidR="001A361F" w:rsidRPr="00D90C7A" w:rsidTr="009D53BC">
        <w:trPr>
          <w:trHeight w:val="219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«Всероссийские спортивные игры по спортивной аэробике»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20 по 28 сентября 2013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г. Климовск, г. Саратов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 xml:space="preserve">4 чел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Павлов С.А.</w:t>
            </w:r>
          </w:p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Ефименко Н.В.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1A361F" w:rsidRPr="00D90C7A" w:rsidTr="009D53BC">
        <w:trPr>
          <w:trHeight w:val="25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Всероссийские соревнования «Жемчужины Подмосковья»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24 сентября по 02 октября 2013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г. Климовск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9 чел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Павлов С.А.</w:t>
            </w:r>
          </w:p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Ефименко Н.В.</w:t>
            </w:r>
          </w:p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Троерова</w:t>
            </w:r>
            <w:proofErr w:type="spellEnd"/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Е.В.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D90C7A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90C7A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</w:tbl>
    <w:p w:rsidR="001A361F" w:rsidRPr="00D90C7A" w:rsidRDefault="001A361F" w:rsidP="001A361F">
      <w:pPr>
        <w:widowControl/>
        <w:suppressAutoHyphens w:val="0"/>
        <w:autoSpaceDN/>
        <w:ind w:firstLine="360"/>
        <w:jc w:val="both"/>
        <w:textAlignment w:val="auto"/>
        <w:rPr>
          <w:rFonts w:eastAsia="Times New Roman" w:cs="Times New Roman"/>
          <w:kern w:val="0"/>
          <w:highlight w:val="yellow"/>
          <w:lang w:val="ru-RU" w:eastAsia="ru-RU" w:bidi="ar-SA"/>
        </w:rPr>
      </w:pPr>
    </w:p>
    <w:p w:rsidR="001A361F" w:rsidRPr="00D90C7A" w:rsidRDefault="001A361F" w:rsidP="00E13BE2">
      <w:pPr>
        <w:widowControl/>
        <w:suppressAutoHyphens w:val="0"/>
        <w:autoSpaceDN/>
        <w:ind w:firstLine="36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D53BC">
        <w:rPr>
          <w:rFonts w:eastAsia="Times New Roman" w:cs="Times New Roman"/>
          <w:kern w:val="0"/>
          <w:u w:val="single"/>
          <w:lang w:val="ru-RU" w:eastAsia="ru-RU" w:bidi="ar-SA"/>
        </w:rPr>
        <w:lastRenderedPageBreak/>
        <w:t>В летний период на базе СДЮСШОР «Смена»</w:t>
      </w:r>
      <w:r w:rsidRPr="00D90C7A">
        <w:rPr>
          <w:rFonts w:eastAsia="Times New Roman" w:cs="Times New Roman"/>
          <w:kern w:val="0"/>
          <w:lang w:val="ru-RU" w:eastAsia="ru-RU" w:bidi="ar-SA"/>
        </w:rPr>
        <w:t xml:space="preserve"> организован профильный спортивно-оздоровительный лагерь с дневным пребыванием детей «Рекорд» в 3 смены: июнь – 55 человек, июль – 25 человек, август – 36 человек. </w:t>
      </w:r>
    </w:p>
    <w:p w:rsidR="009D53BC" w:rsidRDefault="009D53BC" w:rsidP="009D53B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1A361F" w:rsidRPr="009D53BC">
        <w:rPr>
          <w:rFonts w:eastAsia="Times New Roman" w:cs="Times New Roman"/>
          <w:kern w:val="0"/>
          <w:lang w:val="ru-RU" w:eastAsia="ru-RU" w:bidi="ar-SA"/>
        </w:rPr>
        <w:t>Контрольно-аналитическая работа</w:t>
      </w:r>
      <w:r>
        <w:rPr>
          <w:rFonts w:eastAsia="Times New Roman" w:cs="Times New Roman"/>
          <w:kern w:val="0"/>
          <w:lang w:val="ru-RU" w:eastAsia="ru-RU" w:bidi="ar-SA"/>
        </w:rPr>
        <w:t>:</w:t>
      </w:r>
    </w:p>
    <w:p w:rsidR="001A361F" w:rsidRPr="009D53BC" w:rsidRDefault="001A361F" w:rsidP="009D53B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D53BC">
        <w:rPr>
          <w:rFonts w:eastAsia="Times New Roman" w:cs="Times New Roman"/>
          <w:kern w:val="0"/>
          <w:lang w:val="ru-RU" w:eastAsia="ru-RU" w:bidi="ar-SA"/>
        </w:rPr>
        <w:t xml:space="preserve"> Результаты соревновательной деятельности СДЮСШОР  за 3квартал 2013 года</w:t>
      </w:r>
    </w:p>
    <w:p w:rsidR="001A361F" w:rsidRPr="001A361F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i/>
          <w:kern w:val="0"/>
          <w:highlight w:val="yellow"/>
          <w:lang w:val="ru-RU" w:eastAsia="ru-RU" w:bidi="ar-S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6"/>
        <w:gridCol w:w="425"/>
        <w:gridCol w:w="709"/>
        <w:gridCol w:w="992"/>
        <w:gridCol w:w="850"/>
        <w:gridCol w:w="851"/>
        <w:gridCol w:w="992"/>
        <w:gridCol w:w="567"/>
        <w:gridCol w:w="425"/>
        <w:gridCol w:w="426"/>
        <w:gridCol w:w="425"/>
      </w:tblGrid>
      <w:tr w:rsidR="001A361F" w:rsidRPr="001A361F" w:rsidTr="001A361F">
        <w:trPr>
          <w:cantSplit/>
          <w:trHeight w:val="1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Уровень</w:t>
            </w:r>
          </w:p>
          <w:p w:rsidR="001A361F" w:rsidRPr="001A361F" w:rsidRDefault="001A361F" w:rsidP="001A361F">
            <w:pPr>
              <w:widowControl/>
              <w:suppressAutoHyphens w:val="0"/>
              <w:autoSpaceDN/>
              <w:ind w:left="-993" w:firstLine="99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соревнований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ind w:left="11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дзюдо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ind w:left="11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мини-</w:t>
            </w:r>
          </w:p>
          <w:p w:rsidR="001A361F" w:rsidRPr="001A361F" w:rsidRDefault="001A361F" w:rsidP="001A361F">
            <w:pPr>
              <w:widowControl/>
              <w:suppressAutoHyphens w:val="0"/>
              <w:autoSpaceDN/>
              <w:ind w:left="11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ind w:left="11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теннис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ind w:left="11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ind w:left="11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proofErr w:type="spellStart"/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пауэрлиф</w:t>
            </w:r>
            <w:proofErr w:type="spellEnd"/>
          </w:p>
          <w:p w:rsidR="001A361F" w:rsidRPr="001A361F" w:rsidRDefault="001A361F" w:rsidP="001A361F">
            <w:pPr>
              <w:widowControl/>
              <w:suppressAutoHyphens w:val="0"/>
              <w:autoSpaceDN/>
              <w:ind w:left="11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proofErr w:type="spellStart"/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тинг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ind w:left="11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легкая </w:t>
            </w:r>
          </w:p>
          <w:p w:rsidR="001A361F" w:rsidRPr="001A361F" w:rsidRDefault="001A361F" w:rsidP="001A361F">
            <w:pPr>
              <w:widowControl/>
              <w:suppressAutoHyphens w:val="0"/>
              <w:autoSpaceDN/>
              <w:ind w:left="11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ind w:left="11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спортивная аэробика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ind w:left="11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волейбол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ind w:left="11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лыжные гонки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ind w:left="11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плавание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ind w:left="113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баскетбол</w:t>
            </w:r>
          </w:p>
        </w:tc>
      </w:tr>
      <w:tr w:rsidR="001A361F" w:rsidRPr="001A361F" w:rsidTr="001A36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Международный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1A361F" w:rsidRPr="001A361F" w:rsidTr="001A36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Федеральный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1A361F" w:rsidRPr="001A361F" w:rsidTr="001A36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Региональный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1A361F" w:rsidRPr="001A361F" w:rsidTr="001A36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Муниципальный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1A361F" w:rsidRPr="001A361F" w:rsidTr="001A36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Общее кол-во стартов:                   8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1A361F" w:rsidRPr="001A361F" w:rsidTr="001A36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Общее кол-во призовых мест:    92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1A361F" w:rsidRPr="001A361F" w:rsidTr="001A36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Общее кол-во участников:          62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</w:tbl>
    <w:p w:rsidR="001A361F" w:rsidRPr="001A361F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A361F" w:rsidRPr="001A361F" w:rsidRDefault="009D53BC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</w:t>
      </w:r>
      <w:r w:rsidR="001A361F" w:rsidRPr="001A361F">
        <w:rPr>
          <w:rFonts w:eastAsia="Times New Roman" w:cs="Times New Roman"/>
          <w:kern w:val="0"/>
          <w:lang w:val="ru-RU" w:eastAsia="ru-RU" w:bidi="ar-SA"/>
        </w:rPr>
        <w:t>Таким образом, сравнивая результаты предыдущих кварталов нужно отметить уменьшение результативности по всем показателям («количество стартов», «количество призовых мест», «количество участников») в связи с отсутствием выездов на соревнования в летний период.</w:t>
      </w:r>
    </w:p>
    <w:p w:rsidR="001A361F" w:rsidRPr="001A361F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375"/>
        <w:gridCol w:w="2836"/>
        <w:gridCol w:w="2764"/>
        <w:gridCol w:w="2489"/>
      </w:tblGrid>
      <w:tr w:rsidR="001A361F" w:rsidRPr="001A361F" w:rsidTr="001A361F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Отчетный период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Общее кол-во стартов: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Общее кол-во участников: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Общее кол-во призовых мест:</w:t>
            </w:r>
          </w:p>
        </w:tc>
      </w:tr>
      <w:tr w:rsidR="001A361F" w:rsidRPr="001A361F" w:rsidTr="001A361F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 квартал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33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229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124</w:t>
            </w:r>
          </w:p>
        </w:tc>
      </w:tr>
      <w:tr w:rsidR="001A361F" w:rsidRPr="001A361F" w:rsidTr="001A361F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2 квартал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39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338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249</w:t>
            </w:r>
          </w:p>
        </w:tc>
      </w:tr>
      <w:tr w:rsidR="001A361F" w:rsidRPr="009D53BC" w:rsidTr="001A361F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9D53BC" w:rsidRDefault="001A361F" w:rsidP="001A361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D53B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 квартал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9D53BC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D53B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9D53BC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D53B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62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9D53BC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D53B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92</w:t>
            </w:r>
          </w:p>
        </w:tc>
      </w:tr>
    </w:tbl>
    <w:p w:rsidR="001A361F" w:rsidRPr="001A361F" w:rsidRDefault="001A361F" w:rsidP="001A36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A361F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1A361F" w:rsidRDefault="001A361F" w:rsidP="001A361F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A361F">
        <w:rPr>
          <w:rFonts w:eastAsia="Times New Roman" w:cs="Times New Roman"/>
          <w:kern w:val="0"/>
          <w:lang w:val="ru-RU" w:eastAsia="ru-RU" w:bidi="ar-SA"/>
        </w:rPr>
        <w:t xml:space="preserve">В течение учебного года по итогам участия в соревнованиях и на основании выполнения норм единой всероссийской спортивной классификации спортсменам присваиваются спортивные разряды и звания.  </w:t>
      </w:r>
    </w:p>
    <w:p w:rsidR="001A361F" w:rsidRPr="001A361F" w:rsidRDefault="001A361F" w:rsidP="00E13BE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374"/>
        <w:gridCol w:w="2858"/>
        <w:gridCol w:w="2712"/>
        <w:gridCol w:w="2520"/>
      </w:tblGrid>
      <w:tr w:rsidR="001A361F" w:rsidRPr="001A361F" w:rsidTr="001A361F"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Отчетный период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Количество присвоенных спортивных юношеских разрядов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Количество присвоенных спортивных разрядов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Количество присвоенных спортивных званий КМС и МС</w:t>
            </w:r>
          </w:p>
        </w:tc>
      </w:tr>
      <w:tr w:rsidR="001A361F" w:rsidRPr="001A361F" w:rsidTr="001A361F"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1 квартал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</w:tr>
      <w:tr w:rsidR="001A361F" w:rsidRPr="001A361F" w:rsidTr="001A361F"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2 квартал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1A361F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A361F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</w:tr>
      <w:tr w:rsidR="001A361F" w:rsidRPr="001A361F" w:rsidTr="001A361F"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9D53BC" w:rsidRDefault="001A361F" w:rsidP="001A361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D53B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 квартал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9D53BC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D53B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9D53BC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D53B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61F" w:rsidRPr="009D53BC" w:rsidRDefault="001A361F" w:rsidP="001A361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D53B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</w:t>
            </w:r>
          </w:p>
        </w:tc>
      </w:tr>
    </w:tbl>
    <w:p w:rsidR="001A361F" w:rsidRPr="001A361F" w:rsidRDefault="001A361F" w:rsidP="001A361F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A361F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1A361F" w:rsidRPr="001A361F" w:rsidRDefault="001A361F" w:rsidP="001A361F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A361F">
        <w:rPr>
          <w:rFonts w:eastAsia="Times New Roman" w:cs="Times New Roman"/>
          <w:kern w:val="0"/>
          <w:lang w:val="ru-RU" w:eastAsia="ru-RU" w:bidi="ar-SA"/>
        </w:rPr>
        <w:t>В СДЮСШОР «Смена» проходят тренерские и методические советы в соответствии с планом работы учреждения. За 3 квартал 2013 года был проведен тренерский совет по теме «Организация образовательной деятельности в 2013-2-14 учебном году», а также собрание трудового коллектива, на котором рассматривался вопрос о присвоении звания «Заслуженный деятель физической культуры и спорта Ханты-Мансийского автономного округа – Югры» тренеру-преподавателю по волейболу Драгунову В.В.</w:t>
      </w:r>
    </w:p>
    <w:p w:rsidR="001A361F" w:rsidRPr="001A361F" w:rsidRDefault="001A361F" w:rsidP="001A361F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A361F">
        <w:rPr>
          <w:rFonts w:eastAsia="Times New Roman" w:cs="Times New Roman"/>
          <w:kern w:val="0"/>
          <w:lang w:val="ru-RU" w:eastAsia="ru-RU" w:bidi="ar-SA"/>
        </w:rPr>
        <w:t xml:space="preserve"> Ежемесячно осуществляется контроль журналов учебных групп, учет посещаемости учебно-тренировочных занятий, своевременное оформление представлений тренера на выполнение спортивных разрядов.</w:t>
      </w:r>
    </w:p>
    <w:p w:rsidR="007B2519" w:rsidRDefault="007B2519" w:rsidP="007B2519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u w:val="single"/>
          <w:lang w:val="ru-RU" w:eastAsia="en-US" w:bidi="ar-SA"/>
        </w:rPr>
      </w:pPr>
    </w:p>
    <w:p w:rsidR="007B2519" w:rsidRDefault="007B2519" w:rsidP="009D53BC">
      <w:pPr>
        <w:widowControl/>
        <w:suppressAutoHyphens w:val="0"/>
        <w:autoSpaceDN/>
        <w:textAlignment w:val="auto"/>
        <w:rPr>
          <w:rFonts w:eastAsiaTheme="minorHAnsi" w:cs="Times New Roman"/>
          <w:b/>
          <w:kern w:val="0"/>
          <w:u w:val="single"/>
          <w:lang w:val="ru-RU" w:eastAsia="en-US" w:bidi="ar-SA"/>
        </w:rPr>
      </w:pPr>
    </w:p>
    <w:p w:rsidR="00913364" w:rsidRDefault="00913364" w:rsidP="009D53BC">
      <w:pPr>
        <w:widowControl/>
        <w:suppressAutoHyphens w:val="0"/>
        <w:autoSpaceDN/>
        <w:textAlignment w:val="auto"/>
        <w:rPr>
          <w:rFonts w:eastAsiaTheme="minorHAnsi" w:cs="Times New Roman"/>
          <w:b/>
          <w:kern w:val="0"/>
          <w:u w:val="single"/>
          <w:lang w:val="ru-RU" w:eastAsia="en-US" w:bidi="ar-SA"/>
        </w:rPr>
      </w:pPr>
    </w:p>
    <w:p w:rsidR="00913364" w:rsidRDefault="00913364" w:rsidP="009D53BC">
      <w:pPr>
        <w:widowControl/>
        <w:suppressAutoHyphens w:val="0"/>
        <w:autoSpaceDN/>
        <w:textAlignment w:val="auto"/>
        <w:rPr>
          <w:rFonts w:eastAsiaTheme="minorHAnsi" w:cs="Times New Roman"/>
          <w:b/>
          <w:kern w:val="0"/>
          <w:u w:val="single"/>
          <w:lang w:val="ru-RU" w:eastAsia="en-US" w:bidi="ar-SA"/>
        </w:rPr>
      </w:pPr>
    </w:p>
    <w:p w:rsidR="00913364" w:rsidRPr="00AC3849" w:rsidRDefault="00913364" w:rsidP="009D53BC">
      <w:pPr>
        <w:widowControl/>
        <w:suppressAutoHyphens w:val="0"/>
        <w:autoSpaceDN/>
        <w:textAlignment w:val="auto"/>
        <w:rPr>
          <w:rFonts w:eastAsiaTheme="minorHAnsi" w:cs="Times New Roman"/>
          <w:b/>
          <w:kern w:val="0"/>
          <w:u w:val="single"/>
          <w:lang w:val="ru-RU" w:eastAsia="en-US" w:bidi="ar-SA"/>
        </w:rPr>
      </w:pPr>
    </w:p>
    <w:p w:rsidR="007B2519" w:rsidRPr="00AC3849" w:rsidRDefault="007B2519" w:rsidP="007B2519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u w:val="single"/>
          <w:lang w:val="ru-RU" w:eastAsia="en-US" w:bidi="ar-SA"/>
        </w:rPr>
      </w:pPr>
      <w:r w:rsidRPr="00AC3849">
        <w:rPr>
          <w:rFonts w:eastAsiaTheme="minorHAnsi" w:cs="Times New Roman"/>
          <w:b/>
          <w:kern w:val="0"/>
          <w:u w:val="single"/>
          <w:lang w:val="ru-RU" w:eastAsia="en-US" w:bidi="ar-SA"/>
        </w:rPr>
        <w:t>Муниципальное бюджетное учреждение  «Физкультурно-спортивный комплекс  «Юность»</w:t>
      </w:r>
    </w:p>
    <w:p w:rsidR="007B2519" w:rsidRDefault="007B2519" w:rsidP="00EC21D5">
      <w:pPr>
        <w:widowControl/>
        <w:suppressAutoHyphens w:val="0"/>
        <w:autoSpaceDN/>
        <w:textAlignment w:val="auto"/>
        <w:rPr>
          <w:rFonts w:eastAsiaTheme="minorHAnsi" w:cs="Times New Roman"/>
          <w:b/>
          <w:kern w:val="0"/>
          <w:u w:val="single"/>
          <w:lang w:val="ru-RU" w:eastAsia="en-US" w:bidi="ar-SA"/>
        </w:rPr>
      </w:pPr>
    </w:p>
    <w:p w:rsidR="00692105" w:rsidRPr="00692105" w:rsidRDefault="00692105" w:rsidP="00692105">
      <w:pPr>
        <w:widowControl/>
        <w:suppressAutoHyphens w:val="0"/>
        <w:autoSpaceDN/>
        <w:ind w:firstLine="708"/>
        <w:jc w:val="both"/>
        <w:textAlignment w:val="auto"/>
        <w:rPr>
          <w:rFonts w:eastAsiaTheme="minorHAnsi" w:cs="Times New Roman"/>
          <w:iCs/>
          <w:color w:val="000000"/>
          <w:kern w:val="0"/>
          <w:lang w:val="ru-RU" w:eastAsia="en-US" w:bidi="ar-SA"/>
        </w:rPr>
      </w:pPr>
      <w:r w:rsidRPr="00692105">
        <w:rPr>
          <w:rFonts w:eastAsiaTheme="minorHAnsi" w:cs="Times New Roman"/>
          <w:iCs/>
          <w:color w:val="000000"/>
          <w:kern w:val="0"/>
          <w:lang w:val="ru-RU" w:eastAsia="en-US" w:bidi="ar-SA"/>
        </w:rPr>
        <w:t>В соответствии с ведомственной целевой программой и планом спо</w:t>
      </w:r>
      <w:r>
        <w:rPr>
          <w:rFonts w:eastAsiaTheme="minorHAnsi" w:cs="Times New Roman"/>
          <w:iCs/>
          <w:color w:val="000000"/>
          <w:kern w:val="0"/>
          <w:lang w:val="ru-RU" w:eastAsia="en-US" w:bidi="ar-SA"/>
        </w:rPr>
        <w:t xml:space="preserve">ртивно-массовых мероприятий в </w:t>
      </w:r>
      <w:r>
        <w:rPr>
          <w:rFonts w:eastAsiaTheme="minorHAnsi" w:cs="Times New Roman"/>
          <w:iCs/>
          <w:color w:val="000000"/>
          <w:kern w:val="0"/>
          <w:lang w:val="en-US" w:eastAsia="en-US" w:bidi="ar-SA"/>
        </w:rPr>
        <w:t>III</w:t>
      </w:r>
      <w:r w:rsidRPr="00692105">
        <w:rPr>
          <w:rFonts w:eastAsiaTheme="minorHAnsi" w:cs="Times New Roman"/>
          <w:iCs/>
          <w:color w:val="000000"/>
          <w:kern w:val="0"/>
          <w:lang w:val="ru-RU" w:eastAsia="en-US" w:bidi="ar-SA"/>
        </w:rPr>
        <w:t xml:space="preserve">- м квартале были организованы и проведены мероприятия  окружного и городского уровней. </w:t>
      </w:r>
    </w:p>
    <w:p w:rsidR="00897B6D" w:rsidRDefault="00897B6D" w:rsidP="00692105">
      <w:pPr>
        <w:widowControl/>
        <w:suppressAutoHyphens w:val="0"/>
        <w:autoSpaceDN/>
        <w:ind w:firstLine="708"/>
        <w:jc w:val="both"/>
        <w:textAlignment w:val="auto"/>
        <w:rPr>
          <w:rFonts w:eastAsiaTheme="minorHAnsi" w:cs="Times New Roman"/>
          <w:iCs/>
          <w:color w:val="000000"/>
          <w:kern w:val="0"/>
          <w:lang w:val="ru-RU" w:eastAsia="en-US" w:bidi="ar-SA"/>
        </w:rPr>
      </w:pPr>
    </w:p>
    <w:p w:rsidR="00692105" w:rsidRPr="00692105" w:rsidRDefault="00692105" w:rsidP="00C34B0A">
      <w:pPr>
        <w:widowControl/>
        <w:suppressAutoHyphens w:val="0"/>
        <w:autoSpaceDN/>
        <w:ind w:firstLine="708"/>
        <w:jc w:val="center"/>
        <w:textAlignment w:val="auto"/>
        <w:rPr>
          <w:rFonts w:eastAsiaTheme="minorHAnsi" w:cs="Times New Roman"/>
          <w:iCs/>
          <w:color w:val="000000"/>
          <w:kern w:val="0"/>
          <w:lang w:val="ru-RU" w:eastAsia="en-US" w:bidi="ar-SA"/>
        </w:rPr>
      </w:pPr>
      <w:r>
        <w:rPr>
          <w:rFonts w:eastAsiaTheme="minorHAnsi" w:cs="Times New Roman"/>
          <w:iCs/>
          <w:color w:val="000000"/>
          <w:kern w:val="0"/>
          <w:lang w:val="ru-RU" w:eastAsia="en-US" w:bidi="ar-SA"/>
        </w:rPr>
        <w:t>Июль</w:t>
      </w:r>
    </w:p>
    <w:p w:rsidR="00692105" w:rsidRPr="00692105" w:rsidRDefault="00692105" w:rsidP="00EC21D5">
      <w:pPr>
        <w:widowControl/>
        <w:suppressAutoHyphens w:val="0"/>
        <w:autoSpaceDN/>
        <w:textAlignment w:val="auto"/>
        <w:rPr>
          <w:rFonts w:eastAsiaTheme="minorHAnsi" w:cs="Times New Roman"/>
          <w:b/>
          <w:kern w:val="0"/>
          <w:u w:val="single"/>
          <w:lang w:val="ru-RU" w:eastAsia="en-US" w:bidi="ar-SA"/>
        </w:rPr>
      </w:pPr>
    </w:p>
    <w:tbl>
      <w:tblPr>
        <w:tblW w:w="111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690"/>
        <w:gridCol w:w="458"/>
        <w:gridCol w:w="251"/>
        <w:gridCol w:w="567"/>
        <w:gridCol w:w="1047"/>
        <w:gridCol w:w="1363"/>
        <w:gridCol w:w="709"/>
        <w:gridCol w:w="283"/>
        <w:gridCol w:w="567"/>
        <w:gridCol w:w="851"/>
        <w:gridCol w:w="40"/>
        <w:gridCol w:w="668"/>
        <w:gridCol w:w="153"/>
        <w:gridCol w:w="236"/>
        <w:gridCol w:w="840"/>
        <w:gridCol w:w="756"/>
        <w:gridCol w:w="736"/>
        <w:gridCol w:w="236"/>
        <w:gridCol w:w="236"/>
      </w:tblGrid>
      <w:tr w:rsidR="00A33751" w:rsidRPr="0021177A" w:rsidTr="00BA2CEF">
        <w:trPr>
          <w:gridAfter w:val="3"/>
          <w:wAfter w:w="1208" w:type="dxa"/>
          <w:trHeight w:val="82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A337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Выездные соревнования  и УТС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(районные, региональные, окружные, областные, всероссийские, международные),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матчевые встречи и турниры - УЧАСТИЕ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51" w:rsidRPr="0021177A" w:rsidRDefault="00A33751" w:rsidP="00897B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Кол-во участников всего/ от секции/организации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A337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Результат</w:t>
            </w:r>
          </w:p>
        </w:tc>
      </w:tr>
      <w:tr w:rsidR="00A33751" w:rsidRPr="0021177A" w:rsidTr="00BA2CEF">
        <w:trPr>
          <w:gridAfter w:val="3"/>
          <w:wAfter w:w="1208" w:type="dxa"/>
          <w:trHeight w:val="9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A337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№ 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A337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Сроки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A337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Место проведения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A337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Наименование/ранг соревнований/возраст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51" w:rsidRPr="0021177A" w:rsidRDefault="00A33751" w:rsidP="00A337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Кол-во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участв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Команд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51" w:rsidRPr="0021177A" w:rsidRDefault="00A33751" w:rsidP="00897B6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51" w:rsidRPr="0021177A" w:rsidRDefault="00A33751" w:rsidP="00A337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 секции, отделения, организации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51" w:rsidRPr="0021177A" w:rsidRDefault="00A33751" w:rsidP="00A337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Орг-ция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суд-во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51" w:rsidRPr="0021177A" w:rsidRDefault="00A33751" w:rsidP="00A337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</w:tr>
      <w:tr w:rsidR="00A33751" w:rsidRPr="0021177A" w:rsidTr="00BA2CEF">
        <w:trPr>
          <w:gridAfter w:val="3"/>
          <w:wAfter w:w="1208" w:type="dxa"/>
          <w:trHeight w:val="11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22.06 - 19.07. 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г.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Кучугуры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ДОЛ "Искра"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УТС -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отделение баскетбола 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Бекурин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С.А., Фёдоров Д.Н., Фаттахова О.В.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) - 2 смена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сопровождение, тренировочный процесс (Ведомственная целевая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прогр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"Отдых на 2013-2015 годы")</w:t>
            </w:r>
            <w:proofErr w:type="gramEnd"/>
          </w:p>
        </w:tc>
      </w:tr>
      <w:tr w:rsidR="00A33751" w:rsidRPr="0021177A" w:rsidTr="00BA2CEF">
        <w:trPr>
          <w:gridAfter w:val="3"/>
          <w:wAfter w:w="1208" w:type="dxa"/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01.07.2013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Маршрут                           г.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еждуреченский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Кондинского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р-на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Детский военно - спортивный лагерь "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Кондинский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легион" - мед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опровождение (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Селиванов Д.Д.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) , перевозка на автобусе 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Сезяйкин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А.В.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(Ведомственная целевая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прогр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"Отдых на 2013-2015 годы")</w:t>
            </w:r>
            <w:proofErr w:type="gramEnd"/>
          </w:p>
        </w:tc>
      </w:tr>
      <w:tr w:rsidR="00A33751" w:rsidRPr="0021177A" w:rsidTr="00BA2CEF">
        <w:trPr>
          <w:gridAfter w:val="3"/>
          <w:wAfter w:w="1208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02.07 - 19.07. 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.Т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ольятти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  ДОЛ "Раздолье"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УТС -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отделение художественной гимнастики (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Урванцева Т.А.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сопровождение, тренировочный процесс         (за счёт родительских средств)</w:t>
            </w:r>
          </w:p>
        </w:tc>
      </w:tr>
      <w:tr w:rsidR="00A33751" w:rsidRPr="0021177A" w:rsidTr="00BA2CEF">
        <w:trPr>
          <w:gridAfter w:val="3"/>
          <w:wAfter w:w="1208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02.07 - 05.08. 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.К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раснодар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 ДОЛ СДЮСШОР №1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УТС -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отделение спортивной акробатики 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Богаевский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С.А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сопровождение, тренировочный процесс                   (за счёт родительских средств)</w:t>
            </w:r>
          </w:p>
        </w:tc>
      </w:tr>
      <w:tr w:rsidR="00A33751" w:rsidRPr="0021177A" w:rsidTr="00BA2CEF">
        <w:trPr>
          <w:gridAfter w:val="3"/>
          <w:wAfter w:w="1208" w:type="dxa"/>
          <w:trHeight w:val="9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12.07 - 08.08. 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г.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Кучугуры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ДОЛ "Искра"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УТС -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отделение баскетбола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(Малашкин Д.В.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) - 3 смена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сопровождение, тренировочный процесс (Ведомственная целевая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прогр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"Отдых на 2013-2015 годы")</w:t>
            </w:r>
            <w:proofErr w:type="gramEnd"/>
          </w:p>
        </w:tc>
      </w:tr>
      <w:tr w:rsidR="00A33751" w:rsidRPr="0021177A" w:rsidTr="00BA2CEF">
        <w:trPr>
          <w:gridAfter w:val="3"/>
          <w:wAfter w:w="1208" w:type="dxa"/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15.07.2013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Маршрут   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еждуреченский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Кондинского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р-на -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Детский военно - спортивный лагерь "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Кондинский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легион" - мед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опровождение (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Селиванов Д.Д.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) , перевозка на автобусе 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Сезяйкин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А.В.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(Ведомственная целевая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прогр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"Отдых на 2013-2015 годы")</w:t>
            </w:r>
            <w:proofErr w:type="gramEnd"/>
          </w:p>
        </w:tc>
      </w:tr>
      <w:tr w:rsidR="00A33751" w:rsidRPr="0021177A" w:rsidTr="00BA2CEF">
        <w:trPr>
          <w:gridAfter w:val="3"/>
          <w:wAfter w:w="1208" w:type="dxa"/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18.07 - 20.07. 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Маршрут                           г.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.П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ермь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Санаторно - профилактический лагерь "Лесная поляна" -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мед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опровождение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организованной группы детей (ж/д)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(Селиванов Д.Д.)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(Ведомственная целевая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прогр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"Отдых на 2013-2015 годы")</w:t>
            </w:r>
            <w:proofErr w:type="gramEnd"/>
          </w:p>
        </w:tc>
      </w:tr>
      <w:tr w:rsidR="00A33751" w:rsidRPr="0021177A" w:rsidTr="00BA2CEF">
        <w:trPr>
          <w:gridAfter w:val="3"/>
          <w:wAfter w:w="1208" w:type="dxa"/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26.07 - 29.07. 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Маршрут                           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.П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ермь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г.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Санаторно - профилактический лагерь "Лесная поляна" -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мед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опровождение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организованной группы детей (ж/д)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(Селиванов Д.Д.)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(Ведомственная целевая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прогр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"Отдых на 2013-2015 годы")</w:t>
            </w:r>
            <w:proofErr w:type="gramEnd"/>
          </w:p>
        </w:tc>
      </w:tr>
      <w:tr w:rsidR="00A33751" w:rsidRPr="0021177A" w:rsidTr="00BA2CEF">
        <w:trPr>
          <w:gridAfter w:val="3"/>
          <w:wAfter w:w="1208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751" w:rsidRPr="0021177A" w:rsidRDefault="00EA0955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всего</w:t>
            </w:r>
            <w:r w:rsidR="00A33751"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33751" w:rsidRPr="0021177A" w:rsidTr="00BA2CEF">
        <w:trPr>
          <w:gridAfter w:val="3"/>
          <w:wAfter w:w="1208" w:type="dxa"/>
          <w:trHeight w:val="84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Соревнования  в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горске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(в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т.ч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. городские, районные, региональные, окружные, областные, всероссийские, международные),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матчевые встречи и турниры - УЧАСТИЕ, ОРГАНИЗАЦИЯ и СУДЕЙСТВО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Кол-во участников всего/ от секции/организации</w:t>
            </w:r>
          </w:p>
        </w:tc>
        <w:tc>
          <w:tcPr>
            <w:tcW w:w="2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Результат / примечания</w:t>
            </w:r>
          </w:p>
        </w:tc>
      </w:tr>
      <w:tr w:rsidR="00A33751" w:rsidRPr="0021177A" w:rsidTr="00BA2CEF">
        <w:trPr>
          <w:gridAfter w:val="3"/>
          <w:wAfter w:w="1208" w:type="dxa"/>
          <w:trHeight w:val="11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№ 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Сроки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Место проведения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Наименование/ранг соревнований/возраст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Кол-во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участв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Команд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 секции, отделения, организации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Орг-ция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суд-во</w:t>
            </w:r>
            <w:proofErr w:type="gramEnd"/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</w:tr>
      <w:tr w:rsidR="00A33751" w:rsidRPr="0021177A" w:rsidTr="00BA2CEF">
        <w:trPr>
          <w:gridAfter w:val="3"/>
          <w:wAfter w:w="1208" w:type="dxa"/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01-04.07.2013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г.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     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спортпл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.    СОШ №3 (СК по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Ж"</w:t>
            </w:r>
            <w:proofErr w:type="gram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Старт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СТРИТБОЛ.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Летняя Спартакиада - 2013 среди дворовых команд и площадок врем.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преб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детей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Гл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удья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Вялич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В.В.)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м-о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"Старт - 1"                              2 м-о - "Экстрим"                                        3 м-о - "Старт - 2"  </w:t>
            </w:r>
          </w:p>
        </w:tc>
      </w:tr>
      <w:tr w:rsidR="00A33751" w:rsidRPr="0021177A" w:rsidTr="00BA2CEF">
        <w:trPr>
          <w:gridAfter w:val="3"/>
          <w:wAfter w:w="1208" w:type="dxa"/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05-10.07.2013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г.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</w:t>
            </w:r>
            <w:r w:rsidR="007F1D30"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     СК по </w:t>
            </w:r>
            <w:proofErr w:type="spellStart"/>
            <w:r w:rsidR="007F1D30"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="007F1D30"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Ж"</w:t>
            </w:r>
            <w:proofErr w:type="gramEnd"/>
            <w:r w:rsidR="007F1D30"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Старт</w:t>
            </w:r>
            <w:proofErr w:type="spellEnd"/>
            <w:r w:rsidR="007F1D30"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НАСТОЛЬНЫЙ ХОККЕЙ.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Летняя Спартакиада - 2013 среди дворовых команд и площадок врем.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преб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детей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Гл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удья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Вялич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В.В.)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м-о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"Старт - 1"                              2 м-о - "Экстрим"                                        2 м-о - "Старт - 2"                            3 м-о - "Монтажников"</w:t>
            </w:r>
          </w:p>
        </w:tc>
      </w:tr>
      <w:tr w:rsidR="00A33751" w:rsidRPr="0021177A" w:rsidTr="00BA2CEF">
        <w:trPr>
          <w:gridAfter w:val="3"/>
          <w:wAfter w:w="1208" w:type="dxa"/>
          <w:trHeight w:val="4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07.06.2013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г.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            Лыжный стадион КСК "Норд" (ООО "ГТЮ")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ВЕЛОСПОРТ-МАУТИНБАЙК.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III этап Чемпионата ХМАО - Югры  по велоспорту в дисциплине олимпийский кросс-кантри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Судейство, организация, обслуживание (Попов Е.А.,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Сезяйкин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А.В.,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Вялич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В.В., Малашкин Д.В., Лысенко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.А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., Селиванов Д.Д.)</w:t>
            </w:r>
          </w:p>
        </w:tc>
      </w:tr>
      <w:tr w:rsidR="00A33751" w:rsidRPr="0021177A" w:rsidTr="00BA2CEF">
        <w:trPr>
          <w:gridAfter w:val="3"/>
          <w:wAfter w:w="1208" w:type="dxa"/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10-13.07.2013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г.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     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спортпл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.    СОШ №3 (СК по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Ж"</w:t>
            </w:r>
            <w:proofErr w:type="gram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Старт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БАДМИНТОН.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Летняя Спартакиада - 2013 среди дворовых команд и площадок врем.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преб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детей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Гл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удья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Вялич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В.В.)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м-о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"Старт - 1"                              2 м-о - "Старт - 2"                                        3 м-о - "Экстрим"  </w:t>
            </w:r>
          </w:p>
        </w:tc>
      </w:tr>
      <w:tr w:rsidR="00A33751" w:rsidRPr="0021177A" w:rsidTr="00BA2CEF">
        <w:trPr>
          <w:gridAfter w:val="3"/>
          <w:wAfter w:w="1208" w:type="dxa"/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14-16.07.2013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г.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     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спортпл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.    СОШ №3 (СК по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Ж"</w:t>
            </w:r>
            <w:proofErr w:type="gram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Старт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ДАРТС.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Летняя Спартакиада - 2013 среди дворовых команд и площадок врем.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преб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детей                   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Гл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удья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Вялич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В.В.)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м-о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"Старт - 1"                              2 м-о - "Старт - 2"                                        3 м-о - "Экстрим"  </w:t>
            </w:r>
          </w:p>
        </w:tc>
      </w:tr>
      <w:tr w:rsidR="00A33751" w:rsidRPr="0021177A" w:rsidTr="00BA2CEF">
        <w:trPr>
          <w:gridAfter w:val="3"/>
          <w:wAfter w:w="1208" w:type="dxa"/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18-20.07.2013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г.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      стадион    СОШ №3 (СК по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Ж"</w:t>
            </w:r>
            <w:proofErr w:type="gram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Старт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МИНИ-ФУТБОЛ.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Летняя Спартакиада - 2013 среди дворовых команд и площадок врем.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преб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детей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Гл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удья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Вялич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В.В.)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м-о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"Старт - 1"                              2 м-о - Школа №5                              3 м-о - "Ж/дорожников"  </w:t>
            </w:r>
          </w:p>
        </w:tc>
      </w:tr>
      <w:tr w:rsidR="00A33751" w:rsidRPr="0021177A" w:rsidTr="00BA2CEF">
        <w:trPr>
          <w:gridAfter w:val="3"/>
          <w:wAfter w:w="1208" w:type="dxa"/>
          <w:trHeight w:val="7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28.07.2013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г.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      стадион    СОШ №3 (СК по </w:t>
            </w:r>
            <w:proofErr w:type="spell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Ж"</w:t>
            </w:r>
            <w:proofErr w:type="gram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Старт</w:t>
            </w:r>
            <w:proofErr w:type="spellEnd"/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ЛЁГКАЯ АТЛЕТИКА.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Летняя Спартакиада - 2013 среди дворовых команд и площадок врем.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преб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детей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Гл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удья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Вялич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В.В.)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м-о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"Экстрим"                              2 м-о - "Старт - 1"                             3 м-о - "Старт - 2"  </w:t>
            </w:r>
          </w:p>
        </w:tc>
      </w:tr>
      <w:tr w:rsidR="00A33751" w:rsidRPr="0021177A" w:rsidTr="00BA2CEF">
        <w:trPr>
          <w:gridAfter w:val="3"/>
          <w:wAfter w:w="1208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162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33751" w:rsidRPr="0021177A" w:rsidTr="00BA2CEF">
        <w:trPr>
          <w:gridAfter w:val="3"/>
          <w:wAfter w:w="1208" w:type="dxa"/>
          <w:trHeight w:val="91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Массовые и оздоровительные мероприятия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(в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т.ч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. городские, районные, региональные, окружные, областные, всероссийские, международные),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ЮБИЛЕИ, ПРАЗДНИКИ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-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УЧАСТИЕ, ОРГАНИЗАЦИЯ, СУДЕЙСТВО 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Кол-во участников всего/ от секции/организации</w:t>
            </w:r>
          </w:p>
        </w:tc>
        <w:tc>
          <w:tcPr>
            <w:tcW w:w="269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Результат / примечания</w:t>
            </w:r>
          </w:p>
        </w:tc>
      </w:tr>
      <w:tr w:rsidR="00A33751" w:rsidRPr="0021177A" w:rsidTr="00BA2CEF">
        <w:trPr>
          <w:gridAfter w:val="3"/>
          <w:wAfter w:w="1208" w:type="dxa"/>
          <w:trHeight w:val="15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№ 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Сроки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Место проведения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Наименование/ранг мероприятий/возраст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Кол-во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участв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команд.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Всего (заполнять необязательно)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 секции, отделения, организации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Орг-ция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суд-во</w:t>
            </w:r>
            <w:proofErr w:type="gramEnd"/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</w:tr>
      <w:tr w:rsidR="00A33751" w:rsidRPr="0021177A" w:rsidTr="00BA2CEF">
        <w:trPr>
          <w:gridAfter w:val="3"/>
          <w:wAfter w:w="1208" w:type="dxa"/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01 - 25.07. 2013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СДЮСШОР "Смена"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C34B0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Лагерь с дневным пребыванием (тренеры - Юрьева Н.А., По</w:t>
            </w:r>
            <w:r w:rsidR="00C34B0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пов Е.А.,)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Организация досуга детей и проведение мероприятий, сопровождение (в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т.ч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медицинское)</w:t>
            </w:r>
          </w:p>
        </w:tc>
      </w:tr>
      <w:tr w:rsidR="00A33751" w:rsidRPr="0021177A" w:rsidTr="00BA2CEF">
        <w:trPr>
          <w:gridAfter w:val="3"/>
          <w:wAfter w:w="1208" w:type="dxa"/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33751" w:rsidRPr="0021177A" w:rsidTr="00BA2CEF">
        <w:trPr>
          <w:gridAfter w:val="3"/>
          <w:wAfter w:w="1208" w:type="dxa"/>
          <w:trHeight w:val="315"/>
        </w:trPr>
        <w:tc>
          <w:tcPr>
            <w:tcW w:w="3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751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Июль</w:t>
            </w:r>
            <w:r w:rsidR="00A33751"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Всего соревнований и мероприятий</w:t>
            </w:r>
          </w:p>
        </w:tc>
        <w:tc>
          <w:tcPr>
            <w:tcW w:w="2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751" w:rsidRPr="00C34B0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C34B0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33751" w:rsidRPr="0021177A" w:rsidTr="00BA2CEF">
        <w:trPr>
          <w:gridAfter w:val="3"/>
          <w:wAfter w:w="1208" w:type="dxa"/>
          <w:trHeight w:val="315"/>
        </w:trPr>
        <w:tc>
          <w:tcPr>
            <w:tcW w:w="3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Всего участников от секци</w:t>
            </w:r>
            <w:proofErr w:type="gramStart"/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и(</w:t>
            </w:r>
            <w:proofErr w:type="gramEnd"/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отделения)</w:t>
            </w:r>
          </w:p>
        </w:tc>
        <w:tc>
          <w:tcPr>
            <w:tcW w:w="2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751" w:rsidRPr="00C34B0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C34B0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342/240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33751" w:rsidRPr="0021177A" w:rsidTr="00BA2CEF">
        <w:trPr>
          <w:gridAfter w:val="3"/>
          <w:wAfter w:w="1208" w:type="dxa"/>
          <w:trHeight w:val="315"/>
        </w:trPr>
        <w:tc>
          <w:tcPr>
            <w:tcW w:w="3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Организация и судейство</w:t>
            </w:r>
          </w:p>
        </w:tc>
        <w:tc>
          <w:tcPr>
            <w:tcW w:w="278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751" w:rsidRPr="00C34B0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C34B0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33751" w:rsidRPr="0021177A" w:rsidTr="00A33751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1" w:rsidRPr="0021177A" w:rsidRDefault="00A33751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97B6D" w:rsidRPr="0021177A" w:rsidTr="0016305A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B6D" w:rsidRPr="0021177A" w:rsidRDefault="00897B6D" w:rsidP="0021177A">
            <w:pPr>
              <w:widowControl/>
              <w:suppressAutoHyphens w:val="0"/>
              <w:autoSpaceDN/>
              <w:spacing w:after="200" w:line="276" w:lineRule="auto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B6D" w:rsidRPr="0021177A" w:rsidRDefault="00897B6D" w:rsidP="0021177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6D" w:rsidRPr="0021177A" w:rsidRDefault="00897B6D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364" w:rsidRDefault="00913364" w:rsidP="00C34B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913364" w:rsidRDefault="00913364" w:rsidP="00C34B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913364" w:rsidRDefault="00913364" w:rsidP="00C34B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897B6D" w:rsidRPr="00971DBF" w:rsidRDefault="0016305A" w:rsidP="00C34B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71DBF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lastRenderedPageBreak/>
              <w:t>Август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6D" w:rsidRPr="0021177A" w:rsidRDefault="00897B6D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6D" w:rsidRPr="0021177A" w:rsidRDefault="00897B6D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B6D" w:rsidRPr="0021177A" w:rsidRDefault="00897B6D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B6D" w:rsidRPr="0021177A" w:rsidRDefault="00897B6D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D" w:rsidRPr="0021177A" w:rsidRDefault="00897B6D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16305A" w:rsidRPr="0021177A" w:rsidRDefault="0016305A" w:rsidP="0021177A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2"/>
          <w:szCs w:val="22"/>
          <w:u w:val="single"/>
          <w:lang w:val="ru-RU" w:eastAsia="en-US" w:bidi="ar-SA"/>
        </w:rPr>
      </w:pPr>
    </w:p>
    <w:tbl>
      <w:tblPr>
        <w:tblW w:w="111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549"/>
        <w:gridCol w:w="603"/>
        <w:gridCol w:w="531"/>
        <w:gridCol w:w="283"/>
        <w:gridCol w:w="989"/>
        <w:gridCol w:w="712"/>
        <w:gridCol w:w="851"/>
        <w:gridCol w:w="567"/>
        <w:gridCol w:w="850"/>
        <w:gridCol w:w="142"/>
        <w:gridCol w:w="709"/>
        <w:gridCol w:w="71"/>
        <w:gridCol w:w="779"/>
        <w:gridCol w:w="42"/>
        <w:gridCol w:w="236"/>
        <w:gridCol w:w="1565"/>
        <w:gridCol w:w="767"/>
        <w:gridCol w:w="236"/>
        <w:gridCol w:w="236"/>
      </w:tblGrid>
      <w:tr w:rsidR="0016305A" w:rsidRPr="0021177A" w:rsidTr="00BA2CEF">
        <w:trPr>
          <w:gridAfter w:val="3"/>
          <w:wAfter w:w="1239" w:type="dxa"/>
          <w:trHeight w:val="825"/>
        </w:trPr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Выездные соревнования  и УТС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</w:t>
            </w: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районные, региональные, окружные, областные, всероссийские, международные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),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матчевые встречи и турниры - УЧАСТИЕ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Кол-во участников всего/ от секции/организации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Результат</w:t>
            </w:r>
          </w:p>
        </w:tc>
      </w:tr>
      <w:tr w:rsidR="0016305A" w:rsidRPr="0021177A" w:rsidTr="00BA2CEF">
        <w:trPr>
          <w:gridAfter w:val="3"/>
          <w:wAfter w:w="1239" w:type="dxa"/>
          <w:trHeight w:val="9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№ 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Сроки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Место проведения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Наименование/ранг соревнований/возраст участников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Кол-во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участв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команд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Всего (заполнять необязательно)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 секции, отделения,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Орг-ция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суд-во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</w:tr>
      <w:tr w:rsidR="0016305A" w:rsidRPr="0021177A" w:rsidTr="00BA2CEF">
        <w:trPr>
          <w:gridAfter w:val="3"/>
          <w:wAfter w:w="1239" w:type="dxa"/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02.07 - 05.08. 2013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.К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раснодар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 ДОЛ СДЮСШОР №1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УТС -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отделение спортивной акробатики 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Богаевский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С.А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сопровождение, тренировочный процесс                   (за счёт родительских средств)</w:t>
            </w:r>
          </w:p>
        </w:tc>
      </w:tr>
      <w:tr w:rsidR="0016305A" w:rsidRPr="0021177A" w:rsidTr="00BA2CEF">
        <w:trPr>
          <w:gridAfter w:val="3"/>
          <w:wAfter w:w="1239" w:type="dxa"/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12.07 - 08.08. 2013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г.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Кучугуры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ДОЛ "Искра"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УТС -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отделение баскетбола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(Малашкин Д.В.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) - 3 смена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сопровождение, тренировочный процесс (Ведомственная целевая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прогр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"Отдых на 2013-2015 годы")</w:t>
            </w:r>
            <w:proofErr w:type="gramEnd"/>
          </w:p>
        </w:tc>
      </w:tr>
      <w:tr w:rsidR="0016305A" w:rsidRPr="0021177A" w:rsidTr="00BA2CEF">
        <w:trPr>
          <w:gridAfter w:val="3"/>
          <w:wAfter w:w="1239" w:type="dxa"/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03.08 - 07.08. 2013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Маршрут                           г.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              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.К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азань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Лагерь "Сокровища Нации" - медицинское сопровождение организованной группы детей (ж/д)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(Селиванов Д.Д.)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(Ведомственная целевая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прогр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"Отдых на 2013-2015 годы")</w:t>
            </w:r>
            <w:proofErr w:type="gramEnd"/>
          </w:p>
        </w:tc>
      </w:tr>
      <w:tr w:rsidR="0016305A" w:rsidRPr="0021177A" w:rsidTr="00BA2CEF">
        <w:trPr>
          <w:gridAfter w:val="3"/>
          <w:wAfter w:w="1239" w:type="dxa"/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15.08 - 16.08. 2013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Маршрут                           г.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ургут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              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г.Югорск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Медицинское сопровождение организованной группы детей (автобус)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(Селиванов Д.Д.),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приехавших из Республики 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(Ведомственная целевая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прогр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"Отдых на 2013-2015 годы")</w:t>
            </w:r>
            <w:proofErr w:type="gramEnd"/>
          </w:p>
        </w:tc>
      </w:tr>
      <w:tr w:rsidR="0016305A" w:rsidRPr="0021177A" w:rsidTr="00BA2CEF">
        <w:trPr>
          <w:gridAfter w:val="3"/>
          <w:wAfter w:w="1239" w:type="dxa"/>
          <w:trHeight w:val="10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16.08.2013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оветский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ст."Юбилейный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"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ЛЁГКАЯ АТЛЕТИКА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I Открытая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Параспартакиада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Советского района (организация и судейство соревнований,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Лысенко А.А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-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гл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удья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Лысенко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Ал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.А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., Фёдоров Д.Н., Чкалов А.А.,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Жбенёва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Н.А., Сергиенко О.А.,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Сезяйкин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А.В.</w:t>
            </w:r>
          </w:p>
        </w:tc>
      </w:tr>
      <w:tr w:rsidR="0016305A" w:rsidRPr="0021177A" w:rsidTr="00BA2CEF">
        <w:trPr>
          <w:gridAfter w:val="3"/>
          <w:wAfter w:w="1239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Всего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-но: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69 чел.</w:t>
            </w:r>
          </w:p>
        </w:tc>
      </w:tr>
      <w:tr w:rsidR="0016305A" w:rsidRPr="0021177A" w:rsidTr="00BA2CEF">
        <w:trPr>
          <w:gridAfter w:val="3"/>
          <w:wAfter w:w="1239" w:type="dxa"/>
          <w:trHeight w:val="1380"/>
        </w:trPr>
        <w:tc>
          <w:tcPr>
            <w:tcW w:w="4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lastRenderedPageBreak/>
              <w:t xml:space="preserve">Соревнования  </w:t>
            </w: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в </w:t>
            </w:r>
            <w:proofErr w:type="spellStart"/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горске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(в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т.ч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. городские, районные, региональные, окружные, областные, всероссийские, международные),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матчевые встречи и турниры - УЧАСТИЕ, ОРГАНИЗАЦИЯ и СУДЕЙСТВО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Кол-во участников всего/ от секции/организации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Результат / примечания</w:t>
            </w:r>
          </w:p>
        </w:tc>
      </w:tr>
      <w:tr w:rsidR="0016305A" w:rsidRPr="0021177A" w:rsidTr="00BA2CEF">
        <w:trPr>
          <w:gridAfter w:val="3"/>
          <w:wAfter w:w="1239" w:type="dxa"/>
          <w:trHeight w:val="11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№ 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Сроки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Место проведения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Наименование/ранг соревнований/возраст участников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Кол-во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участв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Всего (заполнять необязательно)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 секции, отделения,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Орг-ция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суд-во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</w:tr>
      <w:tr w:rsidR="0016305A" w:rsidRPr="0021177A" w:rsidTr="00BA2CEF">
        <w:trPr>
          <w:gridAfter w:val="3"/>
          <w:wAfter w:w="1239" w:type="dxa"/>
          <w:trHeight w:val="12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10.08.2013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стадион УСБ КСК "Норд"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ФУТБОЛ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Турнир по футболу, посвящённый Дню Физкультурника (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Фёдоров Д.Н.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организация, награждение (медали, грамоты, пироги)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1 -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УМТСиК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                                              2 -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Газпомбанк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                                              3- ЮОО</w:t>
            </w:r>
          </w:p>
        </w:tc>
      </w:tr>
      <w:tr w:rsidR="0016305A" w:rsidRPr="0021177A" w:rsidTr="00BA2CEF">
        <w:trPr>
          <w:gridAfter w:val="3"/>
          <w:wAfter w:w="1239" w:type="dxa"/>
          <w:trHeight w:val="16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10.08.2013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Баск. И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волейб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площ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СОШ №3, Открытая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площ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ДС "Юбилейный"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СТРИТБОЛ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Всероссийские массовые соревнования по уличному баскетболу (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Лапин В.Н.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гл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удья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Фёдоров Д.Н.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гл.секр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., организация, проведение, озвучивание, награждение, оформление)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Соревнования проходили по 3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возр.группам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у мужчин и 3 - у женщин (Фёдоров Д.Н., Лапин В.Н., Голуб С.М., Малашкин Д.В., Лысенко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Ал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.А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Кубасова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Н.В.,  Селиванов Д.Д.,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Сезяйкин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А.В.)</w:t>
            </w:r>
          </w:p>
        </w:tc>
      </w:tr>
      <w:tr w:rsidR="0016305A" w:rsidRPr="0021177A" w:rsidTr="00BA2CEF">
        <w:trPr>
          <w:gridAfter w:val="3"/>
          <w:wAfter w:w="1239" w:type="dxa"/>
          <w:trHeight w:val="9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17.08.2013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ЦСИ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ПАУЭРЛИФТИНГ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I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Открытая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Параспартакиада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Советского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Лысенко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Ал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.А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., Чкалов А.А.,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Жбенёва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Н.А., Лысенко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Ар.Ал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., Селиванов Д.Д., Сергиенко О.А. + 6 спортсменов - судей</w:t>
            </w:r>
          </w:p>
        </w:tc>
      </w:tr>
      <w:tr w:rsidR="0016305A" w:rsidRPr="0021177A" w:rsidTr="00BA2CEF">
        <w:trPr>
          <w:gridAfter w:val="3"/>
          <w:wAfter w:w="1239" w:type="dxa"/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17.08.2013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ЦСИ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НАСТОЛЬНЫЙ ТЕННИС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I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Открытая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Параспартакиада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Советского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Лысенко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Ал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.А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., Чкалов А.А.,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Жбенёва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Н.А., Лысенко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Ар.Ал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Кубасова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Н.В., Селиванов Д.Д.</w:t>
            </w:r>
          </w:p>
        </w:tc>
      </w:tr>
      <w:tr w:rsidR="0016305A" w:rsidRPr="0021177A" w:rsidTr="00BA2CEF">
        <w:trPr>
          <w:gridAfter w:val="3"/>
          <w:wAfter w:w="1239" w:type="dxa"/>
          <w:trHeight w:val="16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27-29.08.2013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                     спортзал ЮРНУ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БАСКЕТБОЛ.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Турниры по баскетболу среди мужчин, женщин и юношей                        (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гл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удья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Лапин В.Н.,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гл.секр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-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Фёдоров Д.Н.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Мужчины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                 1. ЛПУ, 2 -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Молод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б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.,   3 - Советский                                        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Женщины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          1. ФСК - 1,   2.Советский,     3.ФСК - 2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- 1.ФСК, 2.Советский,  3.КСК "Норд"</w:t>
            </w:r>
          </w:p>
        </w:tc>
      </w:tr>
      <w:tr w:rsidR="0016305A" w:rsidRPr="0021177A" w:rsidTr="00BA2CEF">
        <w:trPr>
          <w:gridAfter w:val="3"/>
          <w:wAfter w:w="1239" w:type="dxa"/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C34B0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Всего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-но: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501 чел.</w:t>
            </w:r>
          </w:p>
        </w:tc>
      </w:tr>
      <w:tr w:rsidR="00993E72" w:rsidRPr="0021177A" w:rsidTr="00BA2CEF">
        <w:trPr>
          <w:gridAfter w:val="3"/>
          <w:wAfter w:w="1239" w:type="dxa"/>
          <w:trHeight w:val="353"/>
        </w:trPr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E72" w:rsidRPr="00971DBF" w:rsidRDefault="00993E72" w:rsidP="00971DB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993E72">
              <w:rPr>
                <w:rFonts w:eastAsia="Times New Roman" w:cs="Times New Roman"/>
                <w:b/>
                <w:color w:val="333333"/>
                <w:kern w:val="0"/>
                <w:sz w:val="20"/>
                <w:szCs w:val="20"/>
                <w:lang w:val="ru-RU" w:eastAsia="ru-RU" w:bidi="ar-SA"/>
              </w:rPr>
              <w:t>10 августа</w:t>
            </w:r>
            <w:r w:rsidRPr="00993E72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 xml:space="preserve"> состоялось торжественное открытие Дня Физкультурника на стадионе средней общеобразовательной школы № 3, где прошли Всероссийские соревнования  по уличному баскетболу «Оранжевый мяч». На стадионе учебно-спортивной базы культурно-спортивного комплекса «НОРД» ООО «Газпром трансгаз </w:t>
            </w:r>
            <w:proofErr w:type="spellStart"/>
            <w:r w:rsidRPr="00993E72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Югорск</w:t>
            </w:r>
            <w:proofErr w:type="spellEnd"/>
            <w:r w:rsidRPr="00993E72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» для всех желающих жителей города Югорска прошел футбольный матч. Игра "</w:t>
            </w:r>
            <w:proofErr w:type="spellStart"/>
            <w:r w:rsidRPr="00993E72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Лазертаг</w:t>
            </w:r>
            <w:proofErr w:type="spellEnd"/>
            <w:r w:rsidRPr="00993E72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 xml:space="preserve">" на  «Зеленой зоне»  завершила спортивные мероприятия, </w:t>
            </w:r>
            <w:r w:rsidR="00971DB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посвященные Дню физкультурника.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E72" w:rsidRPr="0021177A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Кол-во участников всего/ от секции/организации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72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  <w:p w:rsidR="00993E72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  <w:p w:rsidR="00993E72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  <w:p w:rsidR="00993E72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  <w:p w:rsidR="00993E72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  <w:p w:rsidR="00993E72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  <w:p w:rsidR="00993E72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  <w:p w:rsidR="00993E72" w:rsidRDefault="00993E72" w:rsidP="00993E7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  <w:p w:rsidR="00993E72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  <w:p w:rsidR="00993E72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  <w:p w:rsidR="00993E72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  <w:p w:rsidR="00993E72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  <w:p w:rsidR="00993E72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  <w:p w:rsidR="00993E72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  <w:p w:rsidR="00993E72" w:rsidRPr="0021177A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Результат / примечания</w:t>
            </w:r>
          </w:p>
        </w:tc>
      </w:tr>
      <w:tr w:rsidR="00993E72" w:rsidRPr="0021177A" w:rsidTr="00BA2CEF">
        <w:trPr>
          <w:gridAfter w:val="3"/>
          <w:wAfter w:w="1239" w:type="dxa"/>
          <w:trHeight w:val="1657"/>
        </w:trPr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3E72" w:rsidRDefault="00993E72" w:rsidP="0021177A">
            <w:pPr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Массовые и оздоровительные мероприятия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(в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т.ч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. городские, районные, региональные, окружные, областные, всероссийские, международные),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ЮБИЛЕИ, ПРАЗДНИКИ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-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УЧАСТИЕ, ОРГАНИЗАЦИЯ, СУДЕЙСТВО </w:t>
            </w:r>
            <w:proofErr w:type="gramEnd"/>
          </w:p>
        </w:tc>
        <w:tc>
          <w:tcPr>
            <w:tcW w:w="255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E72" w:rsidRPr="0021177A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E72" w:rsidRPr="0021177A" w:rsidRDefault="00993E72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</w:tr>
      <w:tr w:rsidR="0016305A" w:rsidRPr="0021177A" w:rsidTr="00BA2CEF">
        <w:trPr>
          <w:gridAfter w:val="3"/>
          <w:wAfter w:w="1239" w:type="dxa"/>
          <w:trHeight w:val="17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№ 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Сроки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Место проведения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Наименование/ранг мероприятий/возраст участников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Кол-во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участв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команд.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Всего (заполнять необязательно)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 секции, отделения,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971D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Орг-ция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суд-во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</w:tr>
      <w:tr w:rsidR="0016305A" w:rsidRPr="0021177A" w:rsidTr="00BA2CEF">
        <w:trPr>
          <w:gridAfter w:val="3"/>
          <w:wAfter w:w="1239" w:type="dxa"/>
          <w:trHeight w:val="10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01 - 25.08. 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СДЮСШОР "Смена"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Лагерь с дневным пребыванием (тренеры - Лапин В.Н., Попов Е.А.)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Организация досуга детей и проведение мероприятий, сопровождение</w:t>
            </w:r>
          </w:p>
        </w:tc>
      </w:tr>
      <w:tr w:rsidR="0016305A" w:rsidRPr="0021177A" w:rsidTr="00BA2CEF">
        <w:trPr>
          <w:gridAfter w:val="3"/>
          <w:wAfter w:w="1239" w:type="dxa"/>
          <w:trHeight w:val="13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17.08.2013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ЦСИ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I 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Открытая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Параспартакиада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Советского района (озвучивание, награждение, показательные выступления)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Лыснко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Ал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.А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., Лысенко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Ар.Ал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., Чкалов А.А.,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Аржанникова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О.В.,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Кубасова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Н.В., Сергиенко О.А.</w:t>
            </w:r>
          </w:p>
        </w:tc>
      </w:tr>
      <w:tr w:rsidR="0016305A" w:rsidRPr="0021177A" w:rsidTr="00BA2CEF">
        <w:trPr>
          <w:gridAfter w:val="3"/>
          <w:wAfter w:w="1239" w:type="dxa"/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29.08.2013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площадь перед ООО "ГТЮ"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Генеральная Репетиция Карнавала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Отделения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сп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.а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эробики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х/гимнастики,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сп.акробатики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(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Вотинцева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Аржанникова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Попов,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Богаевский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Урванцева, Попова, Лысенко,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Сезяйкин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Селиванов</w:t>
            </w:r>
          </w:p>
        </w:tc>
      </w:tr>
      <w:tr w:rsidR="0016305A" w:rsidRPr="0021177A" w:rsidTr="00BA2CEF">
        <w:trPr>
          <w:gridAfter w:val="3"/>
          <w:wAfter w:w="1239" w:type="dxa"/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30.08.2013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ЦСИ, зал х/гимнастики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Встреча с Главой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грода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Югорска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Салаховым Р.З. Награждение чемпионов и призёров Чемпионата Европы по пауэрлифтингу среди спортсменов с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огр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возможностями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Кворум</w:t>
            </w:r>
          </w:p>
        </w:tc>
      </w:tr>
      <w:tr w:rsidR="0016305A" w:rsidRPr="0021177A" w:rsidTr="00BA2CEF">
        <w:trPr>
          <w:gridAfter w:val="3"/>
          <w:wAfter w:w="1239" w:type="dxa"/>
          <w:trHeight w:val="21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31.08.2013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площадь перед ООО "ГТЮ"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КАРНАВАЛ.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День города и День работников нефтяной и газовой промышленности  (Участие - колонна совместно с СДЮСШОР "Смена")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Отделения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сп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.а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эробики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х/гимнастики,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сп.акробатики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(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Вотинцева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Аржанникова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Попов, Попова,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Богаевский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Урванцева, Лапин, Лысенко,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Сезяйкин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Селиванов, Голуб, Чкалов, Гриценко, Фёдоров,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Жбенёва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Кубасова</w:t>
            </w:r>
            <w:proofErr w:type="spellEnd"/>
          </w:p>
        </w:tc>
      </w:tr>
      <w:tr w:rsidR="0016305A" w:rsidRPr="0021177A" w:rsidTr="00BA2CEF">
        <w:trPr>
          <w:gridAfter w:val="3"/>
          <w:wAfter w:w="1239" w:type="dxa"/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253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Всего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-но: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344 чел.</w:t>
            </w:r>
          </w:p>
        </w:tc>
      </w:tr>
      <w:tr w:rsidR="0016305A" w:rsidRPr="0021177A" w:rsidTr="00BA2CEF">
        <w:trPr>
          <w:gridAfter w:val="3"/>
          <w:wAfter w:w="1239" w:type="dxa"/>
          <w:trHeight w:val="315"/>
        </w:trPr>
        <w:tc>
          <w:tcPr>
            <w:tcW w:w="2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05A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16305A"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Всего соревнований и мероприятий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05A" w:rsidRPr="00971DBF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971DB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6305A" w:rsidRPr="0021177A" w:rsidTr="00BA2CEF">
        <w:trPr>
          <w:gridAfter w:val="3"/>
          <w:wAfter w:w="1239" w:type="dxa"/>
          <w:trHeight w:val="315"/>
        </w:trPr>
        <w:tc>
          <w:tcPr>
            <w:tcW w:w="21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Всего участников от секци</w:t>
            </w:r>
            <w:proofErr w:type="gramStart"/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и(</w:t>
            </w:r>
            <w:proofErr w:type="gramEnd"/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отделения)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05A" w:rsidRPr="00971DBF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971DB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914/842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6305A" w:rsidRPr="0021177A" w:rsidTr="00BA2CEF">
        <w:trPr>
          <w:gridAfter w:val="3"/>
          <w:wAfter w:w="1239" w:type="dxa"/>
          <w:trHeight w:val="315"/>
        </w:trPr>
        <w:tc>
          <w:tcPr>
            <w:tcW w:w="21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Организация и судейство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05A" w:rsidRPr="00971DBF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971DB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5A" w:rsidRPr="0021177A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6305A" w:rsidRPr="00971DBF" w:rsidTr="0016305A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05A" w:rsidRPr="00971DBF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05A" w:rsidRPr="00971DBF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05A" w:rsidRPr="00971DBF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05A" w:rsidRPr="00971DBF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05A" w:rsidRPr="00971DBF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05A" w:rsidRPr="00971DBF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305A" w:rsidRPr="00971DBF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71DBF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305A" w:rsidRPr="00971DBF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71DBF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5A" w:rsidRPr="00971DBF" w:rsidRDefault="0016305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</w:tbl>
    <w:p w:rsidR="00913364" w:rsidRDefault="00913364" w:rsidP="00C34B0A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913364" w:rsidRDefault="00913364" w:rsidP="00C34B0A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913364" w:rsidRDefault="00913364" w:rsidP="00C34B0A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913364" w:rsidRDefault="00913364" w:rsidP="00C34B0A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913364" w:rsidRDefault="00913364" w:rsidP="00C34B0A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913364" w:rsidRDefault="00913364" w:rsidP="00C34B0A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913364" w:rsidRDefault="00913364" w:rsidP="00C34B0A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16305A" w:rsidRPr="00C34B0A" w:rsidRDefault="007F1D30" w:rsidP="00C34B0A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C34B0A">
        <w:rPr>
          <w:rFonts w:eastAsiaTheme="minorHAnsi" w:cs="Times New Roman"/>
          <w:kern w:val="0"/>
          <w:lang w:val="ru-RU" w:eastAsia="en-US" w:bidi="ar-SA"/>
        </w:rPr>
        <w:t>Сентябрь</w:t>
      </w:r>
    </w:p>
    <w:tbl>
      <w:tblPr>
        <w:tblW w:w="120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7"/>
        <w:gridCol w:w="926"/>
        <w:gridCol w:w="276"/>
        <w:gridCol w:w="858"/>
        <w:gridCol w:w="2126"/>
        <w:gridCol w:w="838"/>
        <w:gridCol w:w="1005"/>
        <w:gridCol w:w="703"/>
        <w:gridCol w:w="6"/>
        <w:gridCol w:w="280"/>
        <w:gridCol w:w="570"/>
        <w:gridCol w:w="351"/>
        <w:gridCol w:w="71"/>
        <w:gridCol w:w="165"/>
        <w:gridCol w:w="264"/>
        <w:gridCol w:w="992"/>
        <w:gridCol w:w="1604"/>
        <w:gridCol w:w="236"/>
        <w:gridCol w:w="250"/>
      </w:tblGrid>
      <w:tr w:rsidR="004B7BEC" w:rsidRPr="0021177A" w:rsidTr="00BA2CEF">
        <w:trPr>
          <w:gridAfter w:val="3"/>
          <w:wAfter w:w="2090" w:type="dxa"/>
          <w:trHeight w:val="208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Выездные соревнования  и УТС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</w:t>
            </w: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районные, региональные, окружные, областные, всероссийские, международные),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матчевые встречи и турниры - УЧАСТИЕ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Кол-во участников всего/ от секции/организации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Результат</w:t>
            </w:r>
          </w:p>
        </w:tc>
      </w:tr>
      <w:tr w:rsidR="004B7BEC" w:rsidRPr="0021177A" w:rsidTr="00BA2CEF">
        <w:trPr>
          <w:gridAfter w:val="3"/>
          <w:wAfter w:w="2090" w:type="dxa"/>
          <w:trHeight w:val="9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№ 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Сроки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Место проведения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Наименование/ранг соревнований/возраст участников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Кол-во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участв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команд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Всего (заполнять необязательно)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 секции, отделения, организации, города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Орг-ция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суд-во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</w:tr>
      <w:tr w:rsidR="004B7BEC" w:rsidRPr="0021177A" w:rsidTr="00BA2CEF">
        <w:trPr>
          <w:gridAfter w:val="3"/>
          <w:wAfter w:w="2090" w:type="dxa"/>
          <w:trHeight w:val="10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09.09 - 14.09. 2013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г. 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Ханты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Мансийск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ШАХМАТЫ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Соревнования по шахматам в зачёт Х Спартакиады городов и районов ХМАО - Югра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Смугалёв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Г.П.)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2 место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сб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горска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Финансирование ФСК "Юность" (проживание, суточные, проезд)</w:t>
            </w:r>
          </w:p>
        </w:tc>
      </w:tr>
      <w:tr w:rsidR="004B7BEC" w:rsidRPr="0021177A" w:rsidTr="00BA2CEF">
        <w:trPr>
          <w:gridAfter w:val="3"/>
          <w:wAfter w:w="2090" w:type="dxa"/>
          <w:trHeight w:val="5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14 - 15.09. 2013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ижний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Тагил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ДЗЮ-ДО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Областной турнир по </w:t>
            </w:r>
            <w:proofErr w:type="spellStart"/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дзю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-до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памяти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В.Кураева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(Гриценко К.В.)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1 место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Молдобаев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Темирлан</w:t>
            </w:r>
            <w:proofErr w:type="spellEnd"/>
          </w:p>
        </w:tc>
      </w:tr>
      <w:tr w:rsidR="004B7BEC" w:rsidRPr="0021177A" w:rsidTr="00BA2CEF">
        <w:trPr>
          <w:gridAfter w:val="3"/>
          <w:wAfter w:w="2090" w:type="dxa"/>
          <w:trHeight w:val="12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18 - 22.09. 2013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г. 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Ханты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Мансийск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ФУТБОЛ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Соревнования по футболу в зачёт Х Спартакиады городов и районов ХМАО - Югра  (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подготовка Митин В.А.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8 место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сб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горска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Финансирование ФСК "Юность" (проживание, суточные),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перевозка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Сезяйкин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А.В.</w:t>
            </w:r>
          </w:p>
        </w:tc>
      </w:tr>
      <w:tr w:rsidR="004B7BEC" w:rsidRPr="0021177A" w:rsidTr="00BA2CEF">
        <w:trPr>
          <w:gridAfter w:val="3"/>
          <w:wAfter w:w="2090" w:type="dxa"/>
          <w:trHeight w:val="7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19 - 23.09. 2013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г. 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Ханты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Мансийск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СПЕЦИАЛЬНАЯ СПАРТАКИАДА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ХМАО-Югры (плавание,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/атлетика, н/теннис,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бочча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Судейство Чкалов А.А.</w:t>
            </w:r>
          </w:p>
        </w:tc>
      </w:tr>
      <w:tr w:rsidR="004B7BEC" w:rsidRPr="0021177A" w:rsidTr="00BA2CEF">
        <w:trPr>
          <w:gridAfter w:val="3"/>
          <w:wAfter w:w="2090" w:type="dxa"/>
          <w:trHeight w:val="56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21.09.2013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рай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ДЗЮ-ДО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Междугородний турнир памяти мастера спорта России по </w:t>
            </w:r>
            <w:proofErr w:type="spellStart"/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дзю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-до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и МСМК  по самбо Дмитрия Блохина среди юношей 1998 - 1999 г.р.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(Гриценко К.В.)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2 место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- Гуляев Тимофей               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3 место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Гиляев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Евгений</w:t>
            </w:r>
          </w:p>
        </w:tc>
      </w:tr>
      <w:tr w:rsidR="004B7BEC" w:rsidRPr="0021177A" w:rsidTr="00BA2CEF">
        <w:trPr>
          <w:gridAfter w:val="3"/>
          <w:wAfter w:w="2090" w:type="dxa"/>
          <w:trHeight w:val="9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26 - 30.09. 2013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г. Тобольск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ВОЛЕЙБОЛ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Областные соревнования по волейболу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"Тюменская детская волейбольная лига" среди девушек 1998 - 1999 г.р.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(Драгунов В.В.)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3 место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сб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горска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Финансирование ФСК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"Юность"(проживание),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перевозка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Сезяйкин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А.В.</w:t>
            </w:r>
          </w:p>
        </w:tc>
      </w:tr>
      <w:tr w:rsidR="004B7BEC" w:rsidRPr="0021177A" w:rsidTr="00BA2CEF">
        <w:trPr>
          <w:gridAfter w:val="3"/>
          <w:wAfter w:w="2090" w:type="dxa"/>
          <w:trHeight w:val="4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всего: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Итого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</w:tr>
      <w:tr w:rsidR="007D299F" w:rsidRPr="0021177A" w:rsidTr="00BA2CEF">
        <w:trPr>
          <w:gridAfter w:val="3"/>
          <w:wAfter w:w="2090" w:type="dxa"/>
          <w:trHeight w:val="99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Соревнования  </w:t>
            </w: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в </w:t>
            </w:r>
            <w:proofErr w:type="spellStart"/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горске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(в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т.ч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. городские, районные, региональные, окружные, областные, всероссийские, международные),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матчевые встречи и турниры - УЧАСТИЕ, ОРГАНИЗАЦИЯ и СУДЕЙСТВО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Кол-во участников всего/ от секции/организации</w:t>
            </w:r>
          </w:p>
        </w:tc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Результат / примечания</w:t>
            </w:r>
          </w:p>
        </w:tc>
      </w:tr>
      <w:tr w:rsidR="004B7BEC" w:rsidRPr="0021177A" w:rsidTr="00BA2CEF">
        <w:trPr>
          <w:gridAfter w:val="3"/>
          <w:wAfter w:w="2090" w:type="dxa"/>
          <w:trHeight w:val="11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№ 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Сроки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Место проведения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Наименование/ранг соревнований/возраст участников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Кол-во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участв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Команд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Всего (заполнять необязательно)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 секции, отделения, организации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Орг-ция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суд-во</w:t>
            </w:r>
            <w:proofErr w:type="gramEnd"/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</w:tr>
      <w:tr w:rsidR="004B7BEC" w:rsidRPr="0021177A" w:rsidTr="00BA2CEF">
        <w:trPr>
          <w:gridAfter w:val="3"/>
          <w:wAfter w:w="2090" w:type="dxa"/>
          <w:trHeight w:val="13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02-05.09. 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                     ДС "Юбилейный", малый зал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C34B0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ВОЛЕЙБОЛ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Турнир по волейболу среди команд девушек, посвящённый Дню города Югорска и Дню работников нефтяной и газовой промышленности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1 место - Смена 1                                2 место - Смена 2                                  3 место - Смена 3  награждение, судейство</w:t>
            </w:r>
          </w:p>
        </w:tc>
      </w:tr>
      <w:tr w:rsidR="004B7BEC" w:rsidRPr="0021177A" w:rsidTr="00BA2CEF">
        <w:trPr>
          <w:gridAfter w:val="3"/>
          <w:wAfter w:w="2090" w:type="dxa"/>
          <w:trHeight w:val="11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02-06.09. 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                     ДС "Юбилейный", малый зал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C34B0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ВОЛЕЙБОЛ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Турнир по волейболу среди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мужск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команд, посвящённый Дню города Югорска и Дню работников нефтяной и газовой промышленности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1 место - КЛПУ                           2 место - УОРР и СОФ                              3 место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УМТСиК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награждение, судейство</w:t>
            </w:r>
          </w:p>
        </w:tc>
      </w:tr>
      <w:tr w:rsidR="004B7BEC" w:rsidRPr="0021177A" w:rsidTr="00BA2CEF">
        <w:trPr>
          <w:gridAfter w:val="3"/>
          <w:wAfter w:w="2090" w:type="dxa"/>
          <w:trHeight w:val="56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02-06.09. 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                     ДС "Юбилейный", малый зал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C34B0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ВОЛЕЙБОЛ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Турнир по волейболу среди женских команд, посвящённый Дню города Югорска и Дню работников нефтяной и газовой промышленности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1 место - Смена                               2 место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УМТСиК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                   3 место - КЛВ           награждение, судейство</w:t>
            </w:r>
          </w:p>
        </w:tc>
      </w:tr>
      <w:tr w:rsidR="004B7BEC" w:rsidRPr="0021177A" w:rsidTr="00BA2CEF">
        <w:trPr>
          <w:gridAfter w:val="3"/>
          <w:wAfter w:w="2090" w:type="dxa"/>
          <w:trHeight w:val="11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04 - 07.09. 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,                      стадион СОШ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ФУТБОЛ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Турнир по футболу среди команд юношей до 15 лет, посвящённый Дню Города и Дню работника нефтяной и газовой промышленности (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Савельев А.С.)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1 место - КСК "Норд" 1                                2 место - КСК "Норд" 2                                  3 место - КСК "Норд" 3  награждение </w:t>
            </w:r>
          </w:p>
        </w:tc>
      </w:tr>
      <w:tr w:rsidR="004B7BEC" w:rsidRPr="0021177A" w:rsidTr="00BA2CEF">
        <w:trPr>
          <w:gridAfter w:val="3"/>
          <w:wAfter w:w="2090" w:type="dxa"/>
          <w:trHeight w:val="11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05.09.2013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,                    Зелёная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"ШКОЛА БЕЗОПАСНОСТИ" (10 классы)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Спартакиада по ОБЖ среди обучающихся ОУ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горска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(Королёв В.В., ФСК "Юность")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1 место - СОШ №6                                2 место - СОШ №4                                3 место - СОШ №2 организация, судейство, мед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., 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озвучивание</w:t>
            </w:r>
          </w:p>
        </w:tc>
      </w:tr>
      <w:tr w:rsidR="004B7BEC" w:rsidRPr="0021177A" w:rsidTr="00BA2CEF">
        <w:trPr>
          <w:gridAfter w:val="3"/>
          <w:wAfter w:w="2090" w:type="dxa"/>
          <w:trHeight w:val="10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06-07.09.2013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,                    Клуб юных техников "Интеграл"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ШАХМАТЫ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Турнир по шахматам среди взрослых, посвящённый Дню города Югорска и Дню работников нефтяной и газовой промышленности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Смугалёв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Г.П.)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награждение</w:t>
            </w:r>
          </w:p>
        </w:tc>
      </w:tr>
      <w:tr w:rsidR="004B7BEC" w:rsidRPr="0021177A" w:rsidTr="00BA2CEF">
        <w:trPr>
          <w:gridAfter w:val="3"/>
          <w:wAfter w:w="2090" w:type="dxa"/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07.09.2013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,                    Зелёная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ТУРИСТИЧЕСКИЙ СЛЁТ 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работников ОУ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горска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(Королёв В.В., ФСК "Юность")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142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1 место - СОШ №2                                2 место - ЮПК                                3 место - СОШ №6 организац</w:t>
            </w:r>
            <w:r w:rsidR="00C34B0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ия</w:t>
            </w:r>
          </w:p>
        </w:tc>
      </w:tr>
      <w:tr w:rsidR="004B7BEC" w:rsidRPr="0021177A" w:rsidTr="00BA2CEF">
        <w:trPr>
          <w:gridAfter w:val="3"/>
          <w:wAfter w:w="2090" w:type="dxa"/>
          <w:trHeight w:val="14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07.09.2013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г.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                     ДС "Юбилейный", стрелковый тир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СТРЕЛЬБА ПУЛЕВАЯ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Открытый лично-командный турнир по пулевой стрельбе среди команд и учреждений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посвящённый Дню города Югорска и Дню работников нефтяной и газовой промышленности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награждение</w:t>
            </w:r>
          </w:p>
        </w:tc>
      </w:tr>
      <w:tr w:rsidR="004B7BEC" w:rsidRPr="0021177A" w:rsidTr="00BA2CEF">
        <w:trPr>
          <w:gridAfter w:val="3"/>
          <w:wAfter w:w="2090" w:type="dxa"/>
          <w:trHeight w:val="13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08-15.09.2013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4B0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="00C355F8"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        Клуб юных техников "Интеграл"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ШАХМАТЫ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Турнир по шахматам среди детей, посвящённый Дню города Югорска и Дню работников нефтяной и газовой промышленности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Смугалёв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Г.П.)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награждение</w:t>
            </w:r>
          </w:p>
        </w:tc>
      </w:tr>
      <w:tr w:rsidR="004B7BEC" w:rsidRPr="0021177A" w:rsidTr="00BA2CEF">
        <w:trPr>
          <w:gridAfter w:val="3"/>
          <w:wAfter w:w="2090" w:type="dxa"/>
          <w:trHeight w:val="13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11.09.2013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4B0A" w:rsidP="00C34B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="00C355F8"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      Лыжный стадион УСБ КСК "Норд"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ЛЕГКОАТЛЕТИЧЕСКИЙ КРОСС "ЗОЛОТАЯ ОСЕНЬ"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Спартакиада обучающихся ОУ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гл.судь</w:t>
            </w:r>
            <w:r w:rsidR="00C34B0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я</w:t>
            </w:r>
            <w:proofErr w:type="spellEnd"/>
            <w:r w:rsidR="00C34B0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- </w:t>
            </w:r>
            <w:proofErr w:type="spellStart"/>
            <w:r w:rsidR="00C34B0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Догадин</w:t>
            </w:r>
            <w:proofErr w:type="spellEnd"/>
            <w:r w:rsidR="00C34B0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В.А)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288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1 место - СОШ №5                                2 место - СОШ №6                                3 место - СОШ №3 организация, судейство, мед.</w:t>
            </w:r>
          </w:p>
        </w:tc>
      </w:tr>
      <w:tr w:rsidR="004B7BEC" w:rsidRPr="0021177A" w:rsidTr="00BA2CEF">
        <w:trPr>
          <w:gridAfter w:val="3"/>
          <w:wAfter w:w="2090" w:type="dxa"/>
          <w:trHeight w:val="19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11.09.2013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,                    Клуб "Старт"                      на базе СОШ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"КРОСС - ФИТ"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Соревнование среди работающей молодёжи, посвящённые Всероссийскому Дню Трезвости (под патронажем церкви) 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гл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удья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Фёдоров Д.Н.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1 место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Молдобаев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Т.                                       2 место - Чкалов Александр,                        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3 место - Гриценко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Конст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.           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1 место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Юшева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Людмила,                                       2 место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Чанышева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Екат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.,                        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3 место - Фаттахова О.В.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судейств</w:t>
            </w:r>
            <w:r w:rsidR="00C34B0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о</w:t>
            </w:r>
          </w:p>
        </w:tc>
      </w:tr>
      <w:tr w:rsidR="004B7BEC" w:rsidRPr="0021177A" w:rsidTr="00BA2CEF">
        <w:trPr>
          <w:gridAfter w:val="3"/>
          <w:wAfter w:w="2090" w:type="dxa"/>
          <w:trHeight w:val="5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12.09 2013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,                 Лесной массив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ТУРСЛЁТ учащихся СОШ №2.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32 класса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организация, судейство, озвучивание</w:t>
            </w:r>
          </w:p>
        </w:tc>
      </w:tr>
      <w:tr w:rsidR="004B7BEC" w:rsidRPr="0021177A" w:rsidTr="00BA2CEF">
        <w:trPr>
          <w:gridAfter w:val="3"/>
          <w:wAfter w:w="2090" w:type="dxa"/>
          <w:trHeight w:val="15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(13) 14-15.09 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,                 Стадион УСБ КСК "Норд"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ЛЁГКАЯ АТЛЕТИКА.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Летнее Первенство Округа по лёгкой атлетике (II этап Кубка Округа) среди юношей и девушек 1995 - 1996, 1997 - 1998, 1999 - 2000 г.р. В рамках кампании "Спорт против наркотиков" 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гл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удья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Догадин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В</w:t>
            </w:r>
            <w:r w:rsidR="00BC065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.А.)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1 место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Югорск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                                   2 место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Нягань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                          3 место - Нефтеюганск организация, судейство, мед.</w:t>
            </w:r>
          </w:p>
        </w:tc>
      </w:tr>
      <w:tr w:rsidR="004B7BEC" w:rsidRPr="0021177A" w:rsidTr="00BA2CEF">
        <w:trPr>
          <w:gridAfter w:val="3"/>
          <w:wAfter w:w="2090" w:type="dxa"/>
          <w:trHeight w:val="10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19-20.09              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,                 СДЮСШОР "Смена"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"ГУБЕРНАТОРСКИЕ СОСТЯЗАНИЯ"                          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(5 классы) Спартакиада обучающихся ОУ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горска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гл.суд</w:t>
            </w:r>
            <w:r w:rsidR="00C34B0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ья</w:t>
            </w:r>
            <w:proofErr w:type="spellEnd"/>
            <w:r w:rsidR="00C34B0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- Фёдоров Д.Н.)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1 место - Лицей                                      2 место - СОШ №5                        3 место - СОШ №3 организация, судейство</w:t>
            </w:r>
          </w:p>
        </w:tc>
      </w:tr>
      <w:tr w:rsidR="004B7BEC" w:rsidRPr="0021177A" w:rsidTr="00BA2CEF">
        <w:trPr>
          <w:gridAfter w:val="3"/>
          <w:wAfter w:w="2090" w:type="dxa"/>
          <w:trHeight w:val="13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21.09 2013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,                Лыжный стадион УСБ КСК "Норд"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ЛЫЖЕРОЛЛЕРЫ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Соревнования по лыжероллерам среди юношей, девушек, мужчин, женщин, посвящённые Дню города Югорска и Дню работников нефтяной и газовой промышленности  (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Ухов В.П.)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Награждение, судейство 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Бартев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М.В.,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Вялич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В.В.)</w:t>
            </w:r>
          </w:p>
        </w:tc>
      </w:tr>
      <w:tr w:rsidR="004B7BEC" w:rsidRPr="0021177A" w:rsidTr="00BA2CEF">
        <w:trPr>
          <w:gridAfter w:val="3"/>
          <w:wAfter w:w="2090" w:type="dxa"/>
          <w:trHeight w:val="8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22.09 2014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BC0653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="00C355F8"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     улицы города,                 старт у Храма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"КРОСС НАЦИИ"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Всероссийские легкоатлетические соревнования (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ведущая Фаттахова О.В.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Организация, судейство, озвучивание, награждение, ведущая         </w:t>
            </w:r>
          </w:p>
        </w:tc>
      </w:tr>
      <w:tr w:rsidR="004B7BEC" w:rsidRPr="0021177A" w:rsidTr="00BA2CEF">
        <w:trPr>
          <w:gridAfter w:val="3"/>
          <w:wAfter w:w="2090" w:type="dxa"/>
          <w:trHeight w:val="26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28.09 2014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,                большой зал ЦСИ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БАСКЕТБОЛ.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Открытый турнир по баскетболу среди мальчиков и девочек                 (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гл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.с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удья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Лапин В.Н.)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C34B0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мальчики                                                    1 место - ФСК "Юность" (Малашкин Д.В.)                          2 место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Нягань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                             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3 место - КСК "Норд"    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  девочки                                                        1 место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Нягань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                          2 место - ФСК "Юность" 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Бекурин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)                                                          </w:t>
            </w:r>
          </w:p>
        </w:tc>
      </w:tr>
      <w:tr w:rsidR="004B7BEC" w:rsidRPr="0021177A" w:rsidTr="00BA2CEF">
        <w:trPr>
          <w:gridAfter w:val="3"/>
          <w:wAfter w:w="2090" w:type="dxa"/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Всего: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2322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282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117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Всего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-но: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2439 чел.</w:t>
            </w:r>
          </w:p>
        </w:tc>
      </w:tr>
      <w:tr w:rsidR="007D299F" w:rsidRPr="0021177A" w:rsidTr="00BA2CEF">
        <w:trPr>
          <w:gridAfter w:val="3"/>
          <w:wAfter w:w="2090" w:type="dxa"/>
          <w:trHeight w:val="525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Массовые и оздоровительные мероприятия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(в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т.ч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. городские, районные, региональные, окружные, областные, всероссийские, международные),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ЮБИЛЕИ, ПРАЗДНИКИ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-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УЧАСТИЕ, ОРГАНИЗАЦИЯ, СУДЕЙСТВО 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Кол-во участников всего/ от секции/организации</w:t>
            </w:r>
          </w:p>
        </w:tc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Результат / примечания</w:t>
            </w:r>
          </w:p>
        </w:tc>
      </w:tr>
      <w:tr w:rsidR="007D299F" w:rsidRPr="0021177A" w:rsidTr="00BA2CEF">
        <w:trPr>
          <w:gridAfter w:val="3"/>
          <w:wAfter w:w="2090" w:type="dxa"/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№ 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Сроки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Место проведения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val="ru-RU" w:eastAsia="ru-RU" w:bidi="ar-SA"/>
              </w:rPr>
              <w:t>Наименование/ранг мероприятий/возраст участников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Кол-во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участв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команд.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Всего (заполнять необязательно)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 секции, отделения, организации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Орг-ция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суд-во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</w:tr>
      <w:tr w:rsidR="007D299F" w:rsidRPr="0021177A" w:rsidTr="00BA2CEF">
        <w:trPr>
          <w:gridAfter w:val="3"/>
          <w:wAfter w:w="2090" w:type="dxa"/>
          <w:trHeight w:val="28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F8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10.09.2013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                     "Югра - Презент"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jc w:val="center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Подведение итогов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мероприятий, посвящённых Дню города и Дню работников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нафтяной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и газовой промышленности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(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показательные выступления отд. Спортивной акробатики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КАРНАВАЛ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-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3 место Объединённая колонна ФСК "Юность" и СДЮСШОР "Смена"</w:t>
            </w:r>
          </w:p>
        </w:tc>
      </w:tr>
      <w:tr w:rsidR="00BC0653" w:rsidRPr="0021177A" w:rsidTr="00BA2CEF">
        <w:trPr>
          <w:gridAfter w:val="3"/>
          <w:wAfter w:w="2090" w:type="dxa"/>
          <w:trHeight w:val="5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53" w:rsidRDefault="00BC0653" w:rsidP="0021177A">
            <w:pPr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3" w:rsidRPr="0021177A" w:rsidRDefault="00BC0653" w:rsidP="0021177A">
            <w:pPr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3" w:rsidRPr="0021177A" w:rsidRDefault="00BC0653" w:rsidP="0021177A">
            <w:pPr>
              <w:jc w:val="center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3" w:rsidRPr="0021177A" w:rsidRDefault="00BC0653" w:rsidP="0021177A">
            <w:pPr>
              <w:jc w:val="center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Вотинцева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Г.А.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Аржанникова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О.В.)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53" w:rsidRPr="0021177A" w:rsidRDefault="00BC0653" w:rsidP="0021177A">
            <w:pPr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3" w:rsidRPr="0021177A" w:rsidRDefault="00BC0653" w:rsidP="0021177A">
            <w:pPr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3" w:rsidRPr="0021177A" w:rsidRDefault="00BC0653" w:rsidP="0021177A">
            <w:pPr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3" w:rsidRPr="0021177A" w:rsidRDefault="00BC0653" w:rsidP="0021177A">
            <w:pPr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3" w:rsidRPr="0021177A" w:rsidRDefault="00BC0653" w:rsidP="0021177A">
            <w:pPr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</w:tr>
      <w:tr w:rsidR="007D299F" w:rsidRPr="0021177A" w:rsidTr="00BA2CEF">
        <w:trPr>
          <w:gridAfter w:val="3"/>
          <w:wAfter w:w="2090" w:type="dxa"/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F8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22.09.2013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.Ю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горск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, площадь перед Храмом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"КРОСС НАЦИЙ" -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            Показательные выступления отд. спортивной акробатики 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Вотинцева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Г.А.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Аржанникова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О.В.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)  и гр. "Амазонки" (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рук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т</w:t>
            </w:r>
            <w:proofErr w:type="gram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ренер - преп. Попова Т.А.)      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Показательные выступления отд. спортивной акробатики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Вотинцева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Г.А. - </w:t>
            </w:r>
            <w:proofErr w:type="spellStart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Аржанникова</w:t>
            </w:r>
            <w:proofErr w:type="spellEnd"/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О.В.)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и гр. "Амазонки" (рук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</w:t>
            </w:r>
            <w:proofErr w:type="gram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ренер - преп.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 Попова Т.А.</w:t>
            </w: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)          </w:t>
            </w:r>
          </w:p>
        </w:tc>
      </w:tr>
      <w:tr w:rsidR="007D299F" w:rsidRPr="0021177A" w:rsidTr="00BA2CEF">
        <w:trPr>
          <w:gridAfter w:val="3"/>
          <w:wAfter w:w="2090" w:type="dxa"/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u w:val="single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Всего: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Всего </w:t>
            </w:r>
            <w:proofErr w:type="spellStart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орг</w:t>
            </w:r>
            <w:proofErr w:type="spellEnd"/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-но: </w:t>
            </w:r>
            <w:r w:rsidRPr="0021177A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92 чел.</w:t>
            </w:r>
          </w:p>
        </w:tc>
      </w:tr>
      <w:tr w:rsidR="007D299F" w:rsidRPr="0021177A" w:rsidTr="00BA2CEF">
        <w:trPr>
          <w:gridAfter w:val="3"/>
          <w:wAfter w:w="2090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Всего соревнований и мероприятий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55F8" w:rsidRPr="00971DBF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971DB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D299F" w:rsidRPr="0021177A" w:rsidTr="00BA2CEF">
        <w:trPr>
          <w:gridAfter w:val="3"/>
          <w:wAfter w:w="2090" w:type="dxa"/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F8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Сентябрь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Всего участников (в случае проведения) или  от секци</w:t>
            </w:r>
            <w:proofErr w:type="gramStart"/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и(</w:t>
            </w:r>
            <w:proofErr w:type="gramEnd"/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отделения)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55F8" w:rsidRPr="00971DBF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971DB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D299F" w:rsidRPr="0021177A" w:rsidTr="00BA2CEF">
        <w:trPr>
          <w:gridAfter w:val="3"/>
          <w:wAfter w:w="2090" w:type="dxa"/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Организация и судейство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55F8" w:rsidRPr="00971DBF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971DB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8" w:rsidRPr="0021177A" w:rsidRDefault="00C355F8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34B0A" w:rsidRPr="0021177A" w:rsidTr="00BA2CEF">
        <w:trPr>
          <w:gridAfter w:val="3"/>
          <w:wAfter w:w="2090" w:type="dxa"/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B0A" w:rsidRPr="0021177A" w:rsidRDefault="00C34B0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B0A" w:rsidRPr="0021177A" w:rsidRDefault="00C34B0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A" w:rsidRPr="0021177A" w:rsidRDefault="00C34B0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4B0A" w:rsidRPr="0021177A" w:rsidRDefault="00C34B0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4B0A" w:rsidRPr="00971DBF" w:rsidRDefault="00C34B0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B0A" w:rsidRPr="0021177A" w:rsidRDefault="00C34B0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71DBF" w:rsidRPr="0021177A" w:rsidTr="00BA2CEF">
        <w:trPr>
          <w:gridAfter w:val="3"/>
          <w:wAfter w:w="2090" w:type="dxa"/>
          <w:trHeight w:val="326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DBF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971DBF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971DBF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Итого за 3-й квартал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DBF" w:rsidRPr="0021177A" w:rsidRDefault="00971DBF" w:rsidP="00BA2CE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Всего соревнований и мероприятий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DBF" w:rsidRPr="00971DBF" w:rsidRDefault="00C34B0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71DBF" w:rsidRPr="0021177A" w:rsidTr="00BA2CEF">
        <w:trPr>
          <w:gridAfter w:val="3"/>
          <w:wAfter w:w="2090" w:type="dxa"/>
          <w:trHeight w:val="231"/>
        </w:trPr>
        <w:tc>
          <w:tcPr>
            <w:tcW w:w="50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DBF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71DBF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DBF" w:rsidRPr="0021177A" w:rsidRDefault="00971DBF" w:rsidP="00BA2CE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Всего участников (в случае проведения) или  от секци</w:t>
            </w:r>
            <w:proofErr w:type="gramStart"/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и(</w:t>
            </w:r>
            <w:proofErr w:type="gramEnd"/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отделения)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DBF" w:rsidRPr="00971DBF" w:rsidRDefault="00C34B0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4909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71DBF" w:rsidRPr="0021177A" w:rsidTr="00BA2CEF">
        <w:trPr>
          <w:gridAfter w:val="3"/>
          <w:wAfter w:w="2090" w:type="dxa"/>
          <w:trHeight w:val="43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DBF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0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DBF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DBF" w:rsidRPr="0021177A" w:rsidRDefault="00971DBF" w:rsidP="00BA2CE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Организация и судейство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DBF" w:rsidRPr="00971DBF" w:rsidRDefault="00C34B0A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71DBF" w:rsidRPr="0021177A" w:rsidTr="00971DBF">
        <w:trPr>
          <w:trHeight w:val="31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1177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BF" w:rsidRPr="0021177A" w:rsidRDefault="00971DBF" w:rsidP="002117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16305A" w:rsidRDefault="0016305A" w:rsidP="00EC21D5">
      <w:pPr>
        <w:widowControl/>
        <w:suppressAutoHyphens w:val="0"/>
        <w:autoSpaceDN/>
        <w:textAlignment w:val="auto"/>
        <w:rPr>
          <w:rFonts w:eastAsiaTheme="minorHAnsi" w:cs="Times New Roman"/>
          <w:b/>
          <w:kern w:val="0"/>
          <w:u w:val="single"/>
          <w:lang w:val="ru-RU" w:eastAsia="en-US" w:bidi="ar-SA"/>
        </w:rPr>
      </w:pPr>
    </w:p>
    <w:p w:rsidR="00786A7B" w:rsidRPr="00786A7B" w:rsidRDefault="00786A7B" w:rsidP="00786A7B">
      <w:pPr>
        <w:pStyle w:val="Standard"/>
        <w:tabs>
          <w:tab w:val="left" w:pos="0"/>
        </w:tabs>
        <w:autoSpaceDE w:val="0"/>
        <w:spacing w:line="100" w:lineRule="atLeast"/>
        <w:ind w:firstLine="555"/>
        <w:jc w:val="both"/>
        <w:rPr>
          <w:lang w:val="ru-RU"/>
        </w:rPr>
      </w:pPr>
      <w:r w:rsidRPr="00786A7B">
        <w:rPr>
          <w:iCs/>
          <w:color w:val="000000"/>
          <w:lang w:val="ru-RU"/>
        </w:rPr>
        <w:t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региональных, Российски</w:t>
      </w:r>
      <w:r>
        <w:rPr>
          <w:iCs/>
          <w:color w:val="000000"/>
          <w:lang w:val="ru-RU"/>
        </w:rPr>
        <w:t>х и международных соревнованиях по различным видам спорта (</w:t>
      </w:r>
      <w:r w:rsidRPr="00786A7B">
        <w:rPr>
          <w:lang w:val="ru-RU"/>
        </w:rPr>
        <w:t>мини — футбол;</w:t>
      </w:r>
      <w:r>
        <w:rPr>
          <w:lang w:val="ru-RU"/>
        </w:rPr>
        <w:t xml:space="preserve"> </w:t>
      </w:r>
      <w:r w:rsidRPr="00786A7B">
        <w:rPr>
          <w:lang w:val="ru-RU"/>
        </w:rPr>
        <w:t>бокс; спортивная аэробика;</w:t>
      </w:r>
      <w:r>
        <w:rPr>
          <w:lang w:val="ru-RU"/>
        </w:rPr>
        <w:t xml:space="preserve"> </w:t>
      </w:r>
      <w:r w:rsidRPr="00786A7B">
        <w:rPr>
          <w:lang w:val="ru-RU"/>
        </w:rPr>
        <w:t>пауэрлифтинг; теннис;</w:t>
      </w:r>
      <w:r>
        <w:rPr>
          <w:lang w:val="ru-RU"/>
        </w:rPr>
        <w:t xml:space="preserve"> </w:t>
      </w:r>
      <w:r w:rsidRPr="00786A7B">
        <w:rPr>
          <w:lang w:val="ru-RU"/>
        </w:rPr>
        <w:t xml:space="preserve">борьба </w:t>
      </w:r>
      <w:proofErr w:type="spellStart"/>
      <w:proofErr w:type="gramStart"/>
      <w:r w:rsidRPr="00786A7B">
        <w:rPr>
          <w:lang w:val="ru-RU"/>
        </w:rPr>
        <w:t>дзю</w:t>
      </w:r>
      <w:proofErr w:type="spellEnd"/>
      <w:r w:rsidRPr="00786A7B">
        <w:rPr>
          <w:lang w:val="ru-RU"/>
        </w:rPr>
        <w:t xml:space="preserve"> — до</w:t>
      </w:r>
      <w:proofErr w:type="gramEnd"/>
      <w:r w:rsidRPr="00786A7B">
        <w:rPr>
          <w:lang w:val="ru-RU"/>
        </w:rPr>
        <w:t>;</w:t>
      </w:r>
      <w:r>
        <w:rPr>
          <w:lang w:val="ru-RU"/>
        </w:rPr>
        <w:t xml:space="preserve"> </w:t>
      </w:r>
      <w:r w:rsidRPr="00786A7B">
        <w:rPr>
          <w:lang w:val="ru-RU"/>
        </w:rPr>
        <w:t>волейбол;</w:t>
      </w:r>
      <w:r>
        <w:rPr>
          <w:lang w:val="ru-RU"/>
        </w:rPr>
        <w:t xml:space="preserve"> </w:t>
      </w:r>
      <w:r w:rsidRPr="00786A7B">
        <w:rPr>
          <w:lang w:val="ru-RU"/>
        </w:rPr>
        <w:t>баскетбол</w:t>
      </w:r>
      <w:r>
        <w:rPr>
          <w:lang w:val="ru-RU"/>
        </w:rPr>
        <w:t>; пулевая стрельба; авиамодельный спорт; хоккей; гимнастика).</w:t>
      </w:r>
    </w:p>
    <w:p w:rsidR="00786A7B" w:rsidRPr="00786A7B" w:rsidRDefault="00786A7B" w:rsidP="00786A7B">
      <w:pPr>
        <w:tabs>
          <w:tab w:val="left" w:pos="0"/>
        </w:tabs>
        <w:autoSpaceDE w:val="0"/>
        <w:spacing w:line="100" w:lineRule="atLeast"/>
        <w:ind w:firstLine="540"/>
        <w:jc w:val="both"/>
        <w:textAlignment w:val="auto"/>
        <w:rPr>
          <w:color w:val="000000"/>
          <w:lang w:val="ru-RU"/>
        </w:rPr>
      </w:pPr>
    </w:p>
    <w:p w:rsidR="0016305A" w:rsidRPr="00786A7B" w:rsidRDefault="0016305A" w:rsidP="00EC21D5">
      <w:pPr>
        <w:widowControl/>
        <w:suppressAutoHyphens w:val="0"/>
        <w:autoSpaceDN/>
        <w:textAlignment w:val="auto"/>
        <w:rPr>
          <w:rFonts w:eastAsiaTheme="minorHAnsi" w:cs="Times New Roman"/>
          <w:b/>
          <w:kern w:val="0"/>
          <w:u w:val="single"/>
          <w:lang w:val="ru-RU" w:eastAsia="en-US" w:bidi="ar-SA"/>
        </w:rPr>
      </w:pPr>
    </w:p>
    <w:p w:rsidR="00733677" w:rsidRPr="00AC3849" w:rsidRDefault="00733677" w:rsidP="00C54C6A">
      <w:pPr>
        <w:jc w:val="both"/>
        <w:rPr>
          <w:rFonts w:cs="Times New Roman"/>
          <w:lang w:val="ru-RU"/>
        </w:rPr>
      </w:pPr>
    </w:p>
    <w:p w:rsidR="00C54C6A" w:rsidRPr="00913364" w:rsidRDefault="00E13BE2">
      <w:pPr>
        <w:jc w:val="both"/>
        <w:rPr>
          <w:rFonts w:cs="Times New Roman"/>
          <w:b/>
          <w:lang w:val="ru-RU"/>
        </w:rPr>
      </w:pPr>
      <w:r w:rsidRPr="00913364">
        <w:rPr>
          <w:rFonts w:cs="Times New Roman"/>
          <w:b/>
          <w:lang w:val="ru-RU"/>
        </w:rPr>
        <w:t xml:space="preserve">Начальник управления                                                                          </w:t>
      </w:r>
      <w:r w:rsidR="00913364">
        <w:rPr>
          <w:rFonts w:cs="Times New Roman"/>
          <w:b/>
          <w:lang w:val="ru-RU"/>
        </w:rPr>
        <w:t xml:space="preserve"> </w:t>
      </w:r>
      <w:r w:rsidRPr="00913364">
        <w:rPr>
          <w:rFonts w:cs="Times New Roman"/>
          <w:b/>
          <w:lang w:val="ru-RU"/>
        </w:rPr>
        <w:t xml:space="preserve">          В.М. </w:t>
      </w:r>
      <w:proofErr w:type="spellStart"/>
      <w:r w:rsidRPr="00913364">
        <w:rPr>
          <w:rFonts w:cs="Times New Roman"/>
          <w:b/>
          <w:lang w:val="ru-RU"/>
        </w:rPr>
        <w:t>Бурматов</w:t>
      </w:r>
      <w:proofErr w:type="spellEnd"/>
      <w:r w:rsidRPr="00913364">
        <w:rPr>
          <w:rFonts w:cs="Times New Roman"/>
          <w:b/>
          <w:lang w:val="ru-RU"/>
        </w:rPr>
        <w:t xml:space="preserve"> </w:t>
      </w:r>
    </w:p>
    <w:sectPr w:rsidR="00C54C6A" w:rsidRPr="00913364" w:rsidSect="00BA2CEF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02" w:rsidRDefault="00C85A02" w:rsidP="008D2B4B">
      <w:r>
        <w:separator/>
      </w:r>
    </w:p>
  </w:endnote>
  <w:endnote w:type="continuationSeparator" w:id="0">
    <w:p w:rsidR="00C85A02" w:rsidRDefault="00C85A02" w:rsidP="008D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02" w:rsidRDefault="00C85A02" w:rsidP="008D2B4B">
      <w:r>
        <w:separator/>
      </w:r>
    </w:p>
  </w:footnote>
  <w:footnote w:type="continuationSeparator" w:id="0">
    <w:p w:rsidR="00C85A02" w:rsidRDefault="00C85A02" w:rsidP="008D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877BF"/>
    <w:multiLevelType w:val="hybridMultilevel"/>
    <w:tmpl w:val="73224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925"/>
    <w:multiLevelType w:val="multilevel"/>
    <w:tmpl w:val="E81CF8CA"/>
    <w:lvl w:ilvl="0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>
    <w:nsid w:val="134F6E6D"/>
    <w:multiLevelType w:val="hybridMultilevel"/>
    <w:tmpl w:val="EE40CC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45271E"/>
    <w:multiLevelType w:val="multilevel"/>
    <w:tmpl w:val="A4389540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>
    <w:nsid w:val="31A95912"/>
    <w:multiLevelType w:val="hybridMultilevel"/>
    <w:tmpl w:val="90323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90186"/>
    <w:multiLevelType w:val="hybridMultilevel"/>
    <w:tmpl w:val="D79AED7A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7277999"/>
    <w:multiLevelType w:val="hybridMultilevel"/>
    <w:tmpl w:val="9B74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55915"/>
    <w:multiLevelType w:val="multilevel"/>
    <w:tmpl w:val="93B4E664"/>
    <w:styleLink w:val="WW8Num3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9">
    <w:nsid w:val="63230DB9"/>
    <w:multiLevelType w:val="hybridMultilevel"/>
    <w:tmpl w:val="4266B7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7B16DA"/>
    <w:multiLevelType w:val="hybridMultilevel"/>
    <w:tmpl w:val="BD924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5105C"/>
    <w:multiLevelType w:val="hybridMultilevel"/>
    <w:tmpl w:val="E25203C6"/>
    <w:lvl w:ilvl="0" w:tplc="EF7276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1F4D6C"/>
    <w:multiLevelType w:val="hybridMultilevel"/>
    <w:tmpl w:val="A6F231EE"/>
    <w:lvl w:ilvl="0" w:tplc="DD327CE2">
      <w:start w:val="1"/>
      <w:numFmt w:val="bullet"/>
      <w:lvlText w:val=""/>
      <w:lvlJc w:val="left"/>
      <w:pPr>
        <w:tabs>
          <w:tab w:val="num" w:pos="636"/>
        </w:tabs>
        <w:ind w:left="636" w:firstLine="7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EC6965"/>
    <w:multiLevelType w:val="hybridMultilevel"/>
    <w:tmpl w:val="FE02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513"/>
    <w:rsid w:val="00000122"/>
    <w:rsid w:val="000002A3"/>
    <w:rsid w:val="00000A08"/>
    <w:rsid w:val="00000C0F"/>
    <w:rsid w:val="00000D1D"/>
    <w:rsid w:val="00001284"/>
    <w:rsid w:val="00001677"/>
    <w:rsid w:val="00001921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2EBE"/>
    <w:rsid w:val="00003113"/>
    <w:rsid w:val="000035DE"/>
    <w:rsid w:val="00003709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D45"/>
    <w:rsid w:val="00007EE7"/>
    <w:rsid w:val="0001007E"/>
    <w:rsid w:val="00010505"/>
    <w:rsid w:val="0001068E"/>
    <w:rsid w:val="000108E4"/>
    <w:rsid w:val="00010905"/>
    <w:rsid w:val="0001091F"/>
    <w:rsid w:val="0001154D"/>
    <w:rsid w:val="00011E59"/>
    <w:rsid w:val="00011ED2"/>
    <w:rsid w:val="00011F2B"/>
    <w:rsid w:val="00011FAD"/>
    <w:rsid w:val="00012172"/>
    <w:rsid w:val="00012176"/>
    <w:rsid w:val="000122BD"/>
    <w:rsid w:val="0001244A"/>
    <w:rsid w:val="00012464"/>
    <w:rsid w:val="00012521"/>
    <w:rsid w:val="000126EF"/>
    <w:rsid w:val="00012888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27"/>
    <w:rsid w:val="0001565F"/>
    <w:rsid w:val="00015711"/>
    <w:rsid w:val="00015789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1BF7"/>
    <w:rsid w:val="00021F90"/>
    <w:rsid w:val="00022700"/>
    <w:rsid w:val="00022CC7"/>
    <w:rsid w:val="00023DA5"/>
    <w:rsid w:val="00023DE5"/>
    <w:rsid w:val="000252DC"/>
    <w:rsid w:val="000257F3"/>
    <w:rsid w:val="00025B82"/>
    <w:rsid w:val="0002618D"/>
    <w:rsid w:val="0002682B"/>
    <w:rsid w:val="00026CF5"/>
    <w:rsid w:val="00027ABC"/>
    <w:rsid w:val="00027CF7"/>
    <w:rsid w:val="000300F1"/>
    <w:rsid w:val="000301AE"/>
    <w:rsid w:val="000302AF"/>
    <w:rsid w:val="0003054A"/>
    <w:rsid w:val="0003080C"/>
    <w:rsid w:val="00030938"/>
    <w:rsid w:val="00031253"/>
    <w:rsid w:val="00031421"/>
    <w:rsid w:val="00031EA9"/>
    <w:rsid w:val="00031F8B"/>
    <w:rsid w:val="00032FCB"/>
    <w:rsid w:val="00033061"/>
    <w:rsid w:val="00033671"/>
    <w:rsid w:val="000336E4"/>
    <w:rsid w:val="00033742"/>
    <w:rsid w:val="00033753"/>
    <w:rsid w:val="00034686"/>
    <w:rsid w:val="000347D7"/>
    <w:rsid w:val="00034868"/>
    <w:rsid w:val="000349CA"/>
    <w:rsid w:val="000349CE"/>
    <w:rsid w:val="00034A04"/>
    <w:rsid w:val="00034ED1"/>
    <w:rsid w:val="00035596"/>
    <w:rsid w:val="00035870"/>
    <w:rsid w:val="00035CC8"/>
    <w:rsid w:val="000364AF"/>
    <w:rsid w:val="00036750"/>
    <w:rsid w:val="00036A60"/>
    <w:rsid w:val="00036CE6"/>
    <w:rsid w:val="00037B05"/>
    <w:rsid w:val="00037BBE"/>
    <w:rsid w:val="00037FE5"/>
    <w:rsid w:val="0004041C"/>
    <w:rsid w:val="000404CE"/>
    <w:rsid w:val="00040CA0"/>
    <w:rsid w:val="00040F30"/>
    <w:rsid w:val="00041315"/>
    <w:rsid w:val="00041944"/>
    <w:rsid w:val="00041B4F"/>
    <w:rsid w:val="00041DD4"/>
    <w:rsid w:val="00042F85"/>
    <w:rsid w:val="00042FFF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5F88"/>
    <w:rsid w:val="0004664C"/>
    <w:rsid w:val="00046879"/>
    <w:rsid w:val="00046A8D"/>
    <w:rsid w:val="00047449"/>
    <w:rsid w:val="000479A8"/>
    <w:rsid w:val="00047C57"/>
    <w:rsid w:val="00050142"/>
    <w:rsid w:val="00050184"/>
    <w:rsid w:val="00050308"/>
    <w:rsid w:val="00050367"/>
    <w:rsid w:val="00050879"/>
    <w:rsid w:val="00050A79"/>
    <w:rsid w:val="00050C73"/>
    <w:rsid w:val="000511A5"/>
    <w:rsid w:val="00052111"/>
    <w:rsid w:val="0005224C"/>
    <w:rsid w:val="00052540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4C5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5C1"/>
    <w:rsid w:val="00062A66"/>
    <w:rsid w:val="00062D9B"/>
    <w:rsid w:val="000632E0"/>
    <w:rsid w:val="00063657"/>
    <w:rsid w:val="00063E96"/>
    <w:rsid w:val="00064220"/>
    <w:rsid w:val="000643CC"/>
    <w:rsid w:val="000646B9"/>
    <w:rsid w:val="000647F6"/>
    <w:rsid w:val="00064D23"/>
    <w:rsid w:val="00064FB5"/>
    <w:rsid w:val="00065CEA"/>
    <w:rsid w:val="000668C8"/>
    <w:rsid w:val="000668D2"/>
    <w:rsid w:val="000670BD"/>
    <w:rsid w:val="000671E4"/>
    <w:rsid w:val="00067277"/>
    <w:rsid w:val="00067339"/>
    <w:rsid w:val="00067723"/>
    <w:rsid w:val="00067D83"/>
    <w:rsid w:val="00067F06"/>
    <w:rsid w:val="0007028A"/>
    <w:rsid w:val="000707E9"/>
    <w:rsid w:val="00070907"/>
    <w:rsid w:val="000719E3"/>
    <w:rsid w:val="00071B12"/>
    <w:rsid w:val="000722DB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30A"/>
    <w:rsid w:val="0007430E"/>
    <w:rsid w:val="00074A38"/>
    <w:rsid w:val="00075248"/>
    <w:rsid w:val="00075332"/>
    <w:rsid w:val="000755D9"/>
    <w:rsid w:val="00075B94"/>
    <w:rsid w:val="000765E2"/>
    <w:rsid w:val="00076765"/>
    <w:rsid w:val="00076860"/>
    <w:rsid w:val="00076EE6"/>
    <w:rsid w:val="00077192"/>
    <w:rsid w:val="00077495"/>
    <w:rsid w:val="00077595"/>
    <w:rsid w:val="000777D6"/>
    <w:rsid w:val="00077B7A"/>
    <w:rsid w:val="00077DFB"/>
    <w:rsid w:val="00077F84"/>
    <w:rsid w:val="000806E8"/>
    <w:rsid w:val="0008102D"/>
    <w:rsid w:val="00081C44"/>
    <w:rsid w:val="00081C86"/>
    <w:rsid w:val="00081FFC"/>
    <w:rsid w:val="00082259"/>
    <w:rsid w:val="000822A3"/>
    <w:rsid w:val="000825B0"/>
    <w:rsid w:val="000826B2"/>
    <w:rsid w:val="00082760"/>
    <w:rsid w:val="00082FE1"/>
    <w:rsid w:val="00083243"/>
    <w:rsid w:val="000832B8"/>
    <w:rsid w:val="0008339D"/>
    <w:rsid w:val="00083838"/>
    <w:rsid w:val="0008392E"/>
    <w:rsid w:val="00083A0A"/>
    <w:rsid w:val="0008413B"/>
    <w:rsid w:val="00084FD0"/>
    <w:rsid w:val="00085563"/>
    <w:rsid w:val="000857C7"/>
    <w:rsid w:val="000859FA"/>
    <w:rsid w:val="00085F3D"/>
    <w:rsid w:val="0008612A"/>
    <w:rsid w:val="000863C0"/>
    <w:rsid w:val="000866D1"/>
    <w:rsid w:val="00086865"/>
    <w:rsid w:val="000868F9"/>
    <w:rsid w:val="00086946"/>
    <w:rsid w:val="0008694C"/>
    <w:rsid w:val="00086DBC"/>
    <w:rsid w:val="00086E33"/>
    <w:rsid w:val="00087E60"/>
    <w:rsid w:val="0009064B"/>
    <w:rsid w:val="000909A0"/>
    <w:rsid w:val="00090BFD"/>
    <w:rsid w:val="00090D6B"/>
    <w:rsid w:val="00090EB1"/>
    <w:rsid w:val="00091768"/>
    <w:rsid w:val="00092A01"/>
    <w:rsid w:val="00093171"/>
    <w:rsid w:val="00093A48"/>
    <w:rsid w:val="00093DBA"/>
    <w:rsid w:val="000941CA"/>
    <w:rsid w:val="0009474F"/>
    <w:rsid w:val="000948A6"/>
    <w:rsid w:val="00094ADF"/>
    <w:rsid w:val="00094F76"/>
    <w:rsid w:val="00095436"/>
    <w:rsid w:val="000955B0"/>
    <w:rsid w:val="00095AE1"/>
    <w:rsid w:val="00095E63"/>
    <w:rsid w:val="000962AA"/>
    <w:rsid w:val="000967B1"/>
    <w:rsid w:val="00096C1F"/>
    <w:rsid w:val="000975F5"/>
    <w:rsid w:val="000977BC"/>
    <w:rsid w:val="00097A92"/>
    <w:rsid w:val="00097C67"/>
    <w:rsid w:val="00097D13"/>
    <w:rsid w:val="000A0017"/>
    <w:rsid w:val="000A0077"/>
    <w:rsid w:val="000A0099"/>
    <w:rsid w:val="000A0129"/>
    <w:rsid w:val="000A025E"/>
    <w:rsid w:val="000A032C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1FC1"/>
    <w:rsid w:val="000A28C8"/>
    <w:rsid w:val="000A298B"/>
    <w:rsid w:val="000A2A7D"/>
    <w:rsid w:val="000A2D18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5C80"/>
    <w:rsid w:val="000A635B"/>
    <w:rsid w:val="000A6633"/>
    <w:rsid w:val="000A6637"/>
    <w:rsid w:val="000B01F8"/>
    <w:rsid w:val="000B04DE"/>
    <w:rsid w:val="000B05C5"/>
    <w:rsid w:val="000B0730"/>
    <w:rsid w:val="000B0732"/>
    <w:rsid w:val="000B0792"/>
    <w:rsid w:val="000B14B6"/>
    <w:rsid w:val="000B152C"/>
    <w:rsid w:val="000B155F"/>
    <w:rsid w:val="000B1A2B"/>
    <w:rsid w:val="000B1BD2"/>
    <w:rsid w:val="000B1D48"/>
    <w:rsid w:val="000B1F27"/>
    <w:rsid w:val="000B2020"/>
    <w:rsid w:val="000B22B0"/>
    <w:rsid w:val="000B2303"/>
    <w:rsid w:val="000B32E5"/>
    <w:rsid w:val="000B3959"/>
    <w:rsid w:val="000B3DAC"/>
    <w:rsid w:val="000B3E64"/>
    <w:rsid w:val="000B432B"/>
    <w:rsid w:val="000B438A"/>
    <w:rsid w:val="000B46CA"/>
    <w:rsid w:val="000B4A8B"/>
    <w:rsid w:val="000B4B00"/>
    <w:rsid w:val="000B4D00"/>
    <w:rsid w:val="000B50BF"/>
    <w:rsid w:val="000B5A55"/>
    <w:rsid w:val="000B5AB0"/>
    <w:rsid w:val="000B5B0E"/>
    <w:rsid w:val="000B61E7"/>
    <w:rsid w:val="000B6699"/>
    <w:rsid w:val="000B670A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0A10"/>
    <w:rsid w:val="000C124B"/>
    <w:rsid w:val="000C159D"/>
    <w:rsid w:val="000C1809"/>
    <w:rsid w:val="000C192C"/>
    <w:rsid w:val="000C19AE"/>
    <w:rsid w:val="000C1B54"/>
    <w:rsid w:val="000C1DFF"/>
    <w:rsid w:val="000C20DD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4E4F"/>
    <w:rsid w:val="000C56F8"/>
    <w:rsid w:val="000C5719"/>
    <w:rsid w:val="000C5DE7"/>
    <w:rsid w:val="000C6175"/>
    <w:rsid w:val="000C6BD0"/>
    <w:rsid w:val="000C6EEE"/>
    <w:rsid w:val="000C768F"/>
    <w:rsid w:val="000C77C9"/>
    <w:rsid w:val="000C7F7A"/>
    <w:rsid w:val="000D0070"/>
    <w:rsid w:val="000D0653"/>
    <w:rsid w:val="000D074C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54F7"/>
    <w:rsid w:val="000D606E"/>
    <w:rsid w:val="000D6356"/>
    <w:rsid w:val="000D635F"/>
    <w:rsid w:val="000D63B5"/>
    <w:rsid w:val="000D6510"/>
    <w:rsid w:val="000D68F4"/>
    <w:rsid w:val="000D6998"/>
    <w:rsid w:val="000D73F5"/>
    <w:rsid w:val="000D798D"/>
    <w:rsid w:val="000D7D28"/>
    <w:rsid w:val="000E0742"/>
    <w:rsid w:val="000E0755"/>
    <w:rsid w:val="000E0A0C"/>
    <w:rsid w:val="000E0B64"/>
    <w:rsid w:val="000E0FA2"/>
    <w:rsid w:val="000E1BE6"/>
    <w:rsid w:val="000E2290"/>
    <w:rsid w:val="000E27DA"/>
    <w:rsid w:val="000E28CF"/>
    <w:rsid w:val="000E2B0A"/>
    <w:rsid w:val="000E2C11"/>
    <w:rsid w:val="000E3281"/>
    <w:rsid w:val="000E362B"/>
    <w:rsid w:val="000E3E5B"/>
    <w:rsid w:val="000E3F8B"/>
    <w:rsid w:val="000E4078"/>
    <w:rsid w:val="000E41CB"/>
    <w:rsid w:val="000E42ED"/>
    <w:rsid w:val="000E4437"/>
    <w:rsid w:val="000E4678"/>
    <w:rsid w:val="000E499D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055"/>
    <w:rsid w:val="000F17EF"/>
    <w:rsid w:val="000F1845"/>
    <w:rsid w:val="000F227E"/>
    <w:rsid w:val="000F235F"/>
    <w:rsid w:val="000F246D"/>
    <w:rsid w:val="000F266C"/>
    <w:rsid w:val="000F26CA"/>
    <w:rsid w:val="000F2FFC"/>
    <w:rsid w:val="000F345E"/>
    <w:rsid w:val="000F3590"/>
    <w:rsid w:val="000F45BC"/>
    <w:rsid w:val="000F47F2"/>
    <w:rsid w:val="000F5055"/>
    <w:rsid w:val="000F52B3"/>
    <w:rsid w:val="000F5339"/>
    <w:rsid w:val="000F5569"/>
    <w:rsid w:val="000F57B1"/>
    <w:rsid w:val="000F586D"/>
    <w:rsid w:val="000F5CF4"/>
    <w:rsid w:val="000F5E52"/>
    <w:rsid w:val="000F6383"/>
    <w:rsid w:val="000F645C"/>
    <w:rsid w:val="000F65EF"/>
    <w:rsid w:val="000F6BA6"/>
    <w:rsid w:val="000F71B1"/>
    <w:rsid w:val="000F7487"/>
    <w:rsid w:val="000F77F5"/>
    <w:rsid w:val="00100072"/>
    <w:rsid w:val="0010007A"/>
    <w:rsid w:val="001009E7"/>
    <w:rsid w:val="00100EE6"/>
    <w:rsid w:val="0010133D"/>
    <w:rsid w:val="0010181A"/>
    <w:rsid w:val="00101BA1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190"/>
    <w:rsid w:val="00104231"/>
    <w:rsid w:val="0010432A"/>
    <w:rsid w:val="001047D1"/>
    <w:rsid w:val="00104811"/>
    <w:rsid w:val="00105178"/>
    <w:rsid w:val="0010526A"/>
    <w:rsid w:val="00105282"/>
    <w:rsid w:val="00105472"/>
    <w:rsid w:val="00105579"/>
    <w:rsid w:val="00105943"/>
    <w:rsid w:val="00105DBD"/>
    <w:rsid w:val="00106230"/>
    <w:rsid w:val="00106533"/>
    <w:rsid w:val="00106EC9"/>
    <w:rsid w:val="00106FB0"/>
    <w:rsid w:val="00106FE9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B55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1C0"/>
    <w:rsid w:val="001154C3"/>
    <w:rsid w:val="00115526"/>
    <w:rsid w:val="0011585C"/>
    <w:rsid w:val="00115B71"/>
    <w:rsid w:val="00115CA7"/>
    <w:rsid w:val="001160CB"/>
    <w:rsid w:val="0011651E"/>
    <w:rsid w:val="001167B5"/>
    <w:rsid w:val="00117E0F"/>
    <w:rsid w:val="00120098"/>
    <w:rsid w:val="001202F1"/>
    <w:rsid w:val="001204E8"/>
    <w:rsid w:val="0012070F"/>
    <w:rsid w:val="0012077E"/>
    <w:rsid w:val="001208C2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156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0B1"/>
    <w:rsid w:val="00127DE6"/>
    <w:rsid w:val="00127FA3"/>
    <w:rsid w:val="001301BA"/>
    <w:rsid w:val="00130802"/>
    <w:rsid w:val="00130AC5"/>
    <w:rsid w:val="0013176F"/>
    <w:rsid w:val="001319AD"/>
    <w:rsid w:val="00131A91"/>
    <w:rsid w:val="0013229D"/>
    <w:rsid w:val="00132713"/>
    <w:rsid w:val="00132EE0"/>
    <w:rsid w:val="0013317E"/>
    <w:rsid w:val="0013346F"/>
    <w:rsid w:val="00133894"/>
    <w:rsid w:val="001342B5"/>
    <w:rsid w:val="001342E0"/>
    <w:rsid w:val="0013480B"/>
    <w:rsid w:val="0013566E"/>
    <w:rsid w:val="0013574E"/>
    <w:rsid w:val="001358D4"/>
    <w:rsid w:val="00135AE0"/>
    <w:rsid w:val="00135AFD"/>
    <w:rsid w:val="0013600C"/>
    <w:rsid w:val="00136072"/>
    <w:rsid w:val="00136292"/>
    <w:rsid w:val="001364D7"/>
    <w:rsid w:val="001366B9"/>
    <w:rsid w:val="00136755"/>
    <w:rsid w:val="0013685C"/>
    <w:rsid w:val="001368E9"/>
    <w:rsid w:val="00136B9A"/>
    <w:rsid w:val="00136CF1"/>
    <w:rsid w:val="001371C2"/>
    <w:rsid w:val="001372CF"/>
    <w:rsid w:val="00137416"/>
    <w:rsid w:val="001375AF"/>
    <w:rsid w:val="001378DF"/>
    <w:rsid w:val="0013799E"/>
    <w:rsid w:val="00137BD6"/>
    <w:rsid w:val="00137D18"/>
    <w:rsid w:val="00137DD7"/>
    <w:rsid w:val="00140656"/>
    <w:rsid w:val="00140CFE"/>
    <w:rsid w:val="00140DE7"/>
    <w:rsid w:val="00140FAD"/>
    <w:rsid w:val="00141720"/>
    <w:rsid w:val="00141905"/>
    <w:rsid w:val="00141ACB"/>
    <w:rsid w:val="00141C93"/>
    <w:rsid w:val="00141E17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B0B"/>
    <w:rsid w:val="00143C7F"/>
    <w:rsid w:val="0014434D"/>
    <w:rsid w:val="0014468C"/>
    <w:rsid w:val="00144DE2"/>
    <w:rsid w:val="00145697"/>
    <w:rsid w:val="001459E5"/>
    <w:rsid w:val="00145BEA"/>
    <w:rsid w:val="00145F3E"/>
    <w:rsid w:val="00146153"/>
    <w:rsid w:val="00146A3D"/>
    <w:rsid w:val="00146C82"/>
    <w:rsid w:val="00146CD0"/>
    <w:rsid w:val="00146D48"/>
    <w:rsid w:val="00146F79"/>
    <w:rsid w:val="00147035"/>
    <w:rsid w:val="001474D5"/>
    <w:rsid w:val="00147999"/>
    <w:rsid w:val="00147A1F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86F"/>
    <w:rsid w:val="001519D0"/>
    <w:rsid w:val="0015230E"/>
    <w:rsid w:val="001523D5"/>
    <w:rsid w:val="001525B6"/>
    <w:rsid w:val="0015261D"/>
    <w:rsid w:val="00152E34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5FEC"/>
    <w:rsid w:val="0015653A"/>
    <w:rsid w:val="00156965"/>
    <w:rsid w:val="001569AE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05A"/>
    <w:rsid w:val="00163600"/>
    <w:rsid w:val="0016387B"/>
    <w:rsid w:val="00163892"/>
    <w:rsid w:val="00163D30"/>
    <w:rsid w:val="00163D7D"/>
    <w:rsid w:val="001641C8"/>
    <w:rsid w:val="00164492"/>
    <w:rsid w:val="001645EF"/>
    <w:rsid w:val="001646FC"/>
    <w:rsid w:val="00164757"/>
    <w:rsid w:val="001649FE"/>
    <w:rsid w:val="00164B92"/>
    <w:rsid w:val="00165B77"/>
    <w:rsid w:val="00165EC7"/>
    <w:rsid w:val="00166128"/>
    <w:rsid w:val="001661D7"/>
    <w:rsid w:val="001661F4"/>
    <w:rsid w:val="00166C63"/>
    <w:rsid w:val="00167007"/>
    <w:rsid w:val="001671D9"/>
    <w:rsid w:val="00167A63"/>
    <w:rsid w:val="00167A94"/>
    <w:rsid w:val="00167C46"/>
    <w:rsid w:val="00167DDB"/>
    <w:rsid w:val="00170100"/>
    <w:rsid w:val="001701C0"/>
    <w:rsid w:val="00170577"/>
    <w:rsid w:val="001705F9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C26"/>
    <w:rsid w:val="00172D27"/>
    <w:rsid w:val="00172E00"/>
    <w:rsid w:val="00172E0A"/>
    <w:rsid w:val="00172E57"/>
    <w:rsid w:val="0017314A"/>
    <w:rsid w:val="0017342D"/>
    <w:rsid w:val="0017348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84B"/>
    <w:rsid w:val="00176C14"/>
    <w:rsid w:val="00176E96"/>
    <w:rsid w:val="0017720D"/>
    <w:rsid w:val="00177233"/>
    <w:rsid w:val="0017742C"/>
    <w:rsid w:val="00177859"/>
    <w:rsid w:val="00177A5C"/>
    <w:rsid w:val="0018027E"/>
    <w:rsid w:val="00180482"/>
    <w:rsid w:val="001804CD"/>
    <w:rsid w:val="00180EEC"/>
    <w:rsid w:val="001818D0"/>
    <w:rsid w:val="00181998"/>
    <w:rsid w:val="00181EE0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562D"/>
    <w:rsid w:val="001858C9"/>
    <w:rsid w:val="0018607A"/>
    <w:rsid w:val="0018662A"/>
    <w:rsid w:val="0018684E"/>
    <w:rsid w:val="00187233"/>
    <w:rsid w:val="00187F15"/>
    <w:rsid w:val="001900E8"/>
    <w:rsid w:val="00190132"/>
    <w:rsid w:val="00190735"/>
    <w:rsid w:val="00190B9A"/>
    <w:rsid w:val="001913E0"/>
    <w:rsid w:val="00191451"/>
    <w:rsid w:val="00191741"/>
    <w:rsid w:val="00191839"/>
    <w:rsid w:val="001922E5"/>
    <w:rsid w:val="001925B5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59A"/>
    <w:rsid w:val="00196A1C"/>
    <w:rsid w:val="00197181"/>
    <w:rsid w:val="0019721D"/>
    <w:rsid w:val="00197481"/>
    <w:rsid w:val="001978F0"/>
    <w:rsid w:val="00197984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1FC5"/>
    <w:rsid w:val="001A2409"/>
    <w:rsid w:val="001A28F9"/>
    <w:rsid w:val="001A2A0F"/>
    <w:rsid w:val="001A2C3F"/>
    <w:rsid w:val="001A2EED"/>
    <w:rsid w:val="001A3051"/>
    <w:rsid w:val="001A3316"/>
    <w:rsid w:val="001A340B"/>
    <w:rsid w:val="001A3568"/>
    <w:rsid w:val="001A361F"/>
    <w:rsid w:val="001A36BC"/>
    <w:rsid w:val="001A3E6A"/>
    <w:rsid w:val="001A4398"/>
    <w:rsid w:val="001A43A5"/>
    <w:rsid w:val="001A4A7C"/>
    <w:rsid w:val="001A5114"/>
    <w:rsid w:val="001A53C4"/>
    <w:rsid w:val="001A5618"/>
    <w:rsid w:val="001A5828"/>
    <w:rsid w:val="001A5934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1423"/>
    <w:rsid w:val="001B2695"/>
    <w:rsid w:val="001B2A89"/>
    <w:rsid w:val="001B2D7E"/>
    <w:rsid w:val="001B2FFE"/>
    <w:rsid w:val="001B354A"/>
    <w:rsid w:val="001B3577"/>
    <w:rsid w:val="001B38E3"/>
    <w:rsid w:val="001B4B6C"/>
    <w:rsid w:val="001B4BBB"/>
    <w:rsid w:val="001B4E75"/>
    <w:rsid w:val="001B4F7B"/>
    <w:rsid w:val="001B51AB"/>
    <w:rsid w:val="001B5615"/>
    <w:rsid w:val="001B57F7"/>
    <w:rsid w:val="001B5A37"/>
    <w:rsid w:val="001B5A7B"/>
    <w:rsid w:val="001B5DE9"/>
    <w:rsid w:val="001B62FF"/>
    <w:rsid w:val="001B6C96"/>
    <w:rsid w:val="001B6CEE"/>
    <w:rsid w:val="001B7070"/>
    <w:rsid w:val="001B71D8"/>
    <w:rsid w:val="001B764A"/>
    <w:rsid w:val="001B7BE6"/>
    <w:rsid w:val="001C0026"/>
    <w:rsid w:val="001C03B3"/>
    <w:rsid w:val="001C0403"/>
    <w:rsid w:val="001C04FF"/>
    <w:rsid w:val="001C060D"/>
    <w:rsid w:val="001C0C0E"/>
    <w:rsid w:val="001C0F9F"/>
    <w:rsid w:val="001C1225"/>
    <w:rsid w:val="001C151C"/>
    <w:rsid w:val="001C1523"/>
    <w:rsid w:val="001C162A"/>
    <w:rsid w:val="001C19A6"/>
    <w:rsid w:val="001C1A5B"/>
    <w:rsid w:val="001C1BC4"/>
    <w:rsid w:val="001C2016"/>
    <w:rsid w:val="001C2C35"/>
    <w:rsid w:val="001C3A76"/>
    <w:rsid w:val="001C3E36"/>
    <w:rsid w:val="001C420A"/>
    <w:rsid w:val="001C4432"/>
    <w:rsid w:val="001C4507"/>
    <w:rsid w:val="001C4724"/>
    <w:rsid w:val="001C4A74"/>
    <w:rsid w:val="001C4B6D"/>
    <w:rsid w:val="001C4E24"/>
    <w:rsid w:val="001C5C02"/>
    <w:rsid w:val="001C602F"/>
    <w:rsid w:val="001C629B"/>
    <w:rsid w:val="001C65B6"/>
    <w:rsid w:val="001C6780"/>
    <w:rsid w:val="001C6987"/>
    <w:rsid w:val="001C69E1"/>
    <w:rsid w:val="001C6A7B"/>
    <w:rsid w:val="001C6DB6"/>
    <w:rsid w:val="001C754D"/>
    <w:rsid w:val="001C7610"/>
    <w:rsid w:val="001C7CFF"/>
    <w:rsid w:val="001C7E1F"/>
    <w:rsid w:val="001D030C"/>
    <w:rsid w:val="001D0318"/>
    <w:rsid w:val="001D0372"/>
    <w:rsid w:val="001D07AC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47EE"/>
    <w:rsid w:val="001D508A"/>
    <w:rsid w:val="001D56D5"/>
    <w:rsid w:val="001D5A9F"/>
    <w:rsid w:val="001D5F88"/>
    <w:rsid w:val="001D5F9F"/>
    <w:rsid w:val="001D6782"/>
    <w:rsid w:val="001D69FF"/>
    <w:rsid w:val="001D6BE5"/>
    <w:rsid w:val="001D6EE9"/>
    <w:rsid w:val="001D70FF"/>
    <w:rsid w:val="001D7A12"/>
    <w:rsid w:val="001D7E57"/>
    <w:rsid w:val="001E0BFA"/>
    <w:rsid w:val="001E1DF3"/>
    <w:rsid w:val="001E2072"/>
    <w:rsid w:val="001E24E3"/>
    <w:rsid w:val="001E2753"/>
    <w:rsid w:val="001E282D"/>
    <w:rsid w:val="001E28EF"/>
    <w:rsid w:val="001E2BF7"/>
    <w:rsid w:val="001E2C7B"/>
    <w:rsid w:val="001E31CB"/>
    <w:rsid w:val="001E3973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6F4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45C"/>
    <w:rsid w:val="001F4B26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0ECF"/>
    <w:rsid w:val="002012F6"/>
    <w:rsid w:val="00201BEC"/>
    <w:rsid w:val="002022C2"/>
    <w:rsid w:val="002024E4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A39"/>
    <w:rsid w:val="00204CED"/>
    <w:rsid w:val="00204F5D"/>
    <w:rsid w:val="00204F89"/>
    <w:rsid w:val="00205D77"/>
    <w:rsid w:val="00206712"/>
    <w:rsid w:val="002068A2"/>
    <w:rsid w:val="002071C4"/>
    <w:rsid w:val="00207447"/>
    <w:rsid w:val="0020762C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77A"/>
    <w:rsid w:val="002118B3"/>
    <w:rsid w:val="0021208D"/>
    <w:rsid w:val="00212114"/>
    <w:rsid w:val="00212187"/>
    <w:rsid w:val="002122B2"/>
    <w:rsid w:val="002124C3"/>
    <w:rsid w:val="00213006"/>
    <w:rsid w:val="00213456"/>
    <w:rsid w:val="00213715"/>
    <w:rsid w:val="00213BB6"/>
    <w:rsid w:val="00213E02"/>
    <w:rsid w:val="002143E4"/>
    <w:rsid w:val="00214761"/>
    <w:rsid w:val="00215190"/>
    <w:rsid w:val="0021523D"/>
    <w:rsid w:val="00215477"/>
    <w:rsid w:val="00215712"/>
    <w:rsid w:val="00215B2D"/>
    <w:rsid w:val="00215D5F"/>
    <w:rsid w:val="0021636D"/>
    <w:rsid w:val="0021711C"/>
    <w:rsid w:val="00217531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88B"/>
    <w:rsid w:val="00222AE0"/>
    <w:rsid w:val="002237A1"/>
    <w:rsid w:val="002237C0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27F2D"/>
    <w:rsid w:val="00230051"/>
    <w:rsid w:val="002301A9"/>
    <w:rsid w:val="002308A9"/>
    <w:rsid w:val="002308AD"/>
    <w:rsid w:val="00230AE8"/>
    <w:rsid w:val="00230C73"/>
    <w:rsid w:val="002316C4"/>
    <w:rsid w:val="002317A8"/>
    <w:rsid w:val="00231F5A"/>
    <w:rsid w:val="00232085"/>
    <w:rsid w:val="0023227D"/>
    <w:rsid w:val="00232286"/>
    <w:rsid w:val="00232B17"/>
    <w:rsid w:val="00232E21"/>
    <w:rsid w:val="0023364D"/>
    <w:rsid w:val="0023386D"/>
    <w:rsid w:val="00233A8E"/>
    <w:rsid w:val="00233C66"/>
    <w:rsid w:val="00233E00"/>
    <w:rsid w:val="00234063"/>
    <w:rsid w:val="0023419A"/>
    <w:rsid w:val="00234FF6"/>
    <w:rsid w:val="00235278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37E1E"/>
    <w:rsid w:val="0024013F"/>
    <w:rsid w:val="00240436"/>
    <w:rsid w:val="00240513"/>
    <w:rsid w:val="002406C2"/>
    <w:rsid w:val="00241128"/>
    <w:rsid w:val="00241251"/>
    <w:rsid w:val="0024182D"/>
    <w:rsid w:val="002425B6"/>
    <w:rsid w:val="002433B7"/>
    <w:rsid w:val="0024348C"/>
    <w:rsid w:val="00243A0B"/>
    <w:rsid w:val="00243B87"/>
    <w:rsid w:val="00243E48"/>
    <w:rsid w:val="00244523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4C4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ABC"/>
    <w:rsid w:val="00251DAC"/>
    <w:rsid w:val="002526E8"/>
    <w:rsid w:val="0025282B"/>
    <w:rsid w:val="002529F8"/>
    <w:rsid w:val="00252F37"/>
    <w:rsid w:val="0025307B"/>
    <w:rsid w:val="00253457"/>
    <w:rsid w:val="002534C4"/>
    <w:rsid w:val="00253583"/>
    <w:rsid w:val="002547B4"/>
    <w:rsid w:val="00254F96"/>
    <w:rsid w:val="002552D1"/>
    <w:rsid w:val="002555C0"/>
    <w:rsid w:val="00255789"/>
    <w:rsid w:val="002557B6"/>
    <w:rsid w:val="00255986"/>
    <w:rsid w:val="00255BC8"/>
    <w:rsid w:val="0025608A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046"/>
    <w:rsid w:val="002613BA"/>
    <w:rsid w:val="0026153C"/>
    <w:rsid w:val="002622CC"/>
    <w:rsid w:val="002622D1"/>
    <w:rsid w:val="002627BB"/>
    <w:rsid w:val="0026295B"/>
    <w:rsid w:val="00263558"/>
    <w:rsid w:val="002635B9"/>
    <w:rsid w:val="00263C49"/>
    <w:rsid w:val="0026429A"/>
    <w:rsid w:val="00264971"/>
    <w:rsid w:val="00264EF7"/>
    <w:rsid w:val="00265167"/>
    <w:rsid w:val="002654D9"/>
    <w:rsid w:val="0026559D"/>
    <w:rsid w:val="0026559E"/>
    <w:rsid w:val="002655A0"/>
    <w:rsid w:val="002655DD"/>
    <w:rsid w:val="00266104"/>
    <w:rsid w:val="002664EA"/>
    <w:rsid w:val="00266E8A"/>
    <w:rsid w:val="0026741C"/>
    <w:rsid w:val="00267AF8"/>
    <w:rsid w:val="00267B61"/>
    <w:rsid w:val="00270DB6"/>
    <w:rsid w:val="002711F2"/>
    <w:rsid w:val="0027127A"/>
    <w:rsid w:val="002723EF"/>
    <w:rsid w:val="00272469"/>
    <w:rsid w:val="00272F91"/>
    <w:rsid w:val="0027359A"/>
    <w:rsid w:val="002735C5"/>
    <w:rsid w:val="00274208"/>
    <w:rsid w:val="002742D1"/>
    <w:rsid w:val="0027443C"/>
    <w:rsid w:val="00274829"/>
    <w:rsid w:val="002749F0"/>
    <w:rsid w:val="00274A82"/>
    <w:rsid w:val="002759C4"/>
    <w:rsid w:val="00275B83"/>
    <w:rsid w:val="00275E64"/>
    <w:rsid w:val="0027602F"/>
    <w:rsid w:val="0027609D"/>
    <w:rsid w:val="002760E2"/>
    <w:rsid w:val="00276199"/>
    <w:rsid w:val="0027626F"/>
    <w:rsid w:val="00276968"/>
    <w:rsid w:val="002770CD"/>
    <w:rsid w:val="002773B6"/>
    <w:rsid w:val="00277406"/>
    <w:rsid w:val="002779F2"/>
    <w:rsid w:val="00277AAE"/>
    <w:rsid w:val="00277CD5"/>
    <w:rsid w:val="00277F13"/>
    <w:rsid w:val="002809D2"/>
    <w:rsid w:val="00280A6C"/>
    <w:rsid w:val="0028167D"/>
    <w:rsid w:val="002817A7"/>
    <w:rsid w:val="002818FC"/>
    <w:rsid w:val="0028197A"/>
    <w:rsid w:val="002821A6"/>
    <w:rsid w:val="0028286C"/>
    <w:rsid w:val="002828C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83"/>
    <w:rsid w:val="00284AFF"/>
    <w:rsid w:val="00284C61"/>
    <w:rsid w:val="00284CD0"/>
    <w:rsid w:val="00284DD0"/>
    <w:rsid w:val="00285C82"/>
    <w:rsid w:val="00285D74"/>
    <w:rsid w:val="00285EE2"/>
    <w:rsid w:val="00286BAB"/>
    <w:rsid w:val="00286E87"/>
    <w:rsid w:val="00286EEC"/>
    <w:rsid w:val="00286F3A"/>
    <w:rsid w:val="00287931"/>
    <w:rsid w:val="00287B25"/>
    <w:rsid w:val="00290AED"/>
    <w:rsid w:val="002911A3"/>
    <w:rsid w:val="0029161D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5EF"/>
    <w:rsid w:val="00297621"/>
    <w:rsid w:val="00297D90"/>
    <w:rsid w:val="002A01BB"/>
    <w:rsid w:val="002A0921"/>
    <w:rsid w:val="002A0D29"/>
    <w:rsid w:val="002A1019"/>
    <w:rsid w:val="002A1A42"/>
    <w:rsid w:val="002A1C39"/>
    <w:rsid w:val="002A1D22"/>
    <w:rsid w:val="002A1D39"/>
    <w:rsid w:val="002A26D1"/>
    <w:rsid w:val="002A29AD"/>
    <w:rsid w:val="002A2E95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36C"/>
    <w:rsid w:val="002A565B"/>
    <w:rsid w:val="002A5A9C"/>
    <w:rsid w:val="002A5C2B"/>
    <w:rsid w:val="002A5DAA"/>
    <w:rsid w:val="002A66A7"/>
    <w:rsid w:val="002A69FA"/>
    <w:rsid w:val="002A6F20"/>
    <w:rsid w:val="002A6F53"/>
    <w:rsid w:val="002A7805"/>
    <w:rsid w:val="002A7ADF"/>
    <w:rsid w:val="002B027B"/>
    <w:rsid w:val="002B0548"/>
    <w:rsid w:val="002B07C9"/>
    <w:rsid w:val="002B0D96"/>
    <w:rsid w:val="002B1072"/>
    <w:rsid w:val="002B109F"/>
    <w:rsid w:val="002B11B6"/>
    <w:rsid w:val="002B1228"/>
    <w:rsid w:val="002B15BC"/>
    <w:rsid w:val="002B1A3A"/>
    <w:rsid w:val="002B1C81"/>
    <w:rsid w:val="002B22FA"/>
    <w:rsid w:val="002B29A7"/>
    <w:rsid w:val="002B322F"/>
    <w:rsid w:val="002B3D4C"/>
    <w:rsid w:val="002B3D87"/>
    <w:rsid w:val="002B3E02"/>
    <w:rsid w:val="002B4648"/>
    <w:rsid w:val="002B4B43"/>
    <w:rsid w:val="002B4C32"/>
    <w:rsid w:val="002B582D"/>
    <w:rsid w:val="002B5A27"/>
    <w:rsid w:val="002B5ABB"/>
    <w:rsid w:val="002B6281"/>
    <w:rsid w:val="002B66E1"/>
    <w:rsid w:val="002B67C1"/>
    <w:rsid w:val="002B6962"/>
    <w:rsid w:val="002B6BFB"/>
    <w:rsid w:val="002B6F42"/>
    <w:rsid w:val="002B714A"/>
    <w:rsid w:val="002B75A5"/>
    <w:rsid w:val="002B75CD"/>
    <w:rsid w:val="002B7A6D"/>
    <w:rsid w:val="002C00E1"/>
    <w:rsid w:val="002C01A1"/>
    <w:rsid w:val="002C02AF"/>
    <w:rsid w:val="002C0D47"/>
    <w:rsid w:val="002C0DD0"/>
    <w:rsid w:val="002C0EF0"/>
    <w:rsid w:val="002C0F7A"/>
    <w:rsid w:val="002C16A9"/>
    <w:rsid w:val="002C1987"/>
    <w:rsid w:val="002C260D"/>
    <w:rsid w:val="002C28DD"/>
    <w:rsid w:val="002C2C5A"/>
    <w:rsid w:val="002C2C88"/>
    <w:rsid w:val="002C2C8B"/>
    <w:rsid w:val="002C2D79"/>
    <w:rsid w:val="002C2E2A"/>
    <w:rsid w:val="002C2E9B"/>
    <w:rsid w:val="002C32BC"/>
    <w:rsid w:val="002C3548"/>
    <w:rsid w:val="002C35A2"/>
    <w:rsid w:val="002C35D7"/>
    <w:rsid w:val="002C3749"/>
    <w:rsid w:val="002C4A23"/>
    <w:rsid w:val="002C4FFD"/>
    <w:rsid w:val="002C501B"/>
    <w:rsid w:val="002C52B2"/>
    <w:rsid w:val="002C5B2D"/>
    <w:rsid w:val="002C5FA7"/>
    <w:rsid w:val="002C6560"/>
    <w:rsid w:val="002C6A59"/>
    <w:rsid w:val="002C6CFF"/>
    <w:rsid w:val="002C7170"/>
    <w:rsid w:val="002C7237"/>
    <w:rsid w:val="002C756E"/>
    <w:rsid w:val="002C76BC"/>
    <w:rsid w:val="002C76F3"/>
    <w:rsid w:val="002C7C55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7CF"/>
    <w:rsid w:val="002D4829"/>
    <w:rsid w:val="002D508C"/>
    <w:rsid w:val="002D6137"/>
    <w:rsid w:val="002D616B"/>
    <w:rsid w:val="002D6755"/>
    <w:rsid w:val="002D68C1"/>
    <w:rsid w:val="002D6A21"/>
    <w:rsid w:val="002D6EDE"/>
    <w:rsid w:val="002D70D9"/>
    <w:rsid w:val="002D75C9"/>
    <w:rsid w:val="002D7694"/>
    <w:rsid w:val="002D7761"/>
    <w:rsid w:val="002D78F9"/>
    <w:rsid w:val="002E0113"/>
    <w:rsid w:val="002E0309"/>
    <w:rsid w:val="002E0443"/>
    <w:rsid w:val="002E0678"/>
    <w:rsid w:val="002E0CD9"/>
    <w:rsid w:val="002E0E0C"/>
    <w:rsid w:val="002E0E8B"/>
    <w:rsid w:val="002E128C"/>
    <w:rsid w:val="002E1956"/>
    <w:rsid w:val="002E209E"/>
    <w:rsid w:val="002E2379"/>
    <w:rsid w:val="002E23AA"/>
    <w:rsid w:val="002E2476"/>
    <w:rsid w:val="002E30C7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5CB"/>
    <w:rsid w:val="002E589B"/>
    <w:rsid w:val="002E5EFC"/>
    <w:rsid w:val="002E622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3BBA"/>
    <w:rsid w:val="002F4B28"/>
    <w:rsid w:val="002F4CD0"/>
    <w:rsid w:val="002F4F02"/>
    <w:rsid w:val="002F5721"/>
    <w:rsid w:val="002F5C0F"/>
    <w:rsid w:val="002F5D38"/>
    <w:rsid w:val="002F5EFC"/>
    <w:rsid w:val="002F60D2"/>
    <w:rsid w:val="002F6507"/>
    <w:rsid w:val="002F6CD5"/>
    <w:rsid w:val="002F6F03"/>
    <w:rsid w:val="002F7036"/>
    <w:rsid w:val="002F78BB"/>
    <w:rsid w:val="003002EA"/>
    <w:rsid w:val="003008FB"/>
    <w:rsid w:val="00300DFD"/>
    <w:rsid w:val="00300E88"/>
    <w:rsid w:val="00301A39"/>
    <w:rsid w:val="00301D76"/>
    <w:rsid w:val="00301D8E"/>
    <w:rsid w:val="00301EAE"/>
    <w:rsid w:val="00302060"/>
    <w:rsid w:val="00302178"/>
    <w:rsid w:val="0030338C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5B1A"/>
    <w:rsid w:val="00306E47"/>
    <w:rsid w:val="003073DB"/>
    <w:rsid w:val="00307452"/>
    <w:rsid w:val="0030786C"/>
    <w:rsid w:val="003079D7"/>
    <w:rsid w:val="003079D9"/>
    <w:rsid w:val="00307A2E"/>
    <w:rsid w:val="00307AD1"/>
    <w:rsid w:val="00307B41"/>
    <w:rsid w:val="00307CE8"/>
    <w:rsid w:val="00307CEA"/>
    <w:rsid w:val="00307D17"/>
    <w:rsid w:val="00307FBF"/>
    <w:rsid w:val="003106EE"/>
    <w:rsid w:val="00310A8B"/>
    <w:rsid w:val="00310AF8"/>
    <w:rsid w:val="00310C11"/>
    <w:rsid w:val="00311338"/>
    <w:rsid w:val="00311576"/>
    <w:rsid w:val="00311DF2"/>
    <w:rsid w:val="00311FC5"/>
    <w:rsid w:val="00312060"/>
    <w:rsid w:val="003121F2"/>
    <w:rsid w:val="00313166"/>
    <w:rsid w:val="003136F4"/>
    <w:rsid w:val="003139FC"/>
    <w:rsid w:val="00313C35"/>
    <w:rsid w:val="003141E7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69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5D8"/>
    <w:rsid w:val="0032165A"/>
    <w:rsid w:val="00321680"/>
    <w:rsid w:val="0032189E"/>
    <w:rsid w:val="00322DE8"/>
    <w:rsid w:val="003231A8"/>
    <w:rsid w:val="003239A1"/>
    <w:rsid w:val="00323A14"/>
    <w:rsid w:val="00323B67"/>
    <w:rsid w:val="0032524A"/>
    <w:rsid w:val="00327485"/>
    <w:rsid w:val="00327684"/>
    <w:rsid w:val="00327EDA"/>
    <w:rsid w:val="00327F1E"/>
    <w:rsid w:val="0033012D"/>
    <w:rsid w:val="00330400"/>
    <w:rsid w:val="00330464"/>
    <w:rsid w:val="0033087D"/>
    <w:rsid w:val="0033088A"/>
    <w:rsid w:val="00331246"/>
    <w:rsid w:val="00331298"/>
    <w:rsid w:val="003312D9"/>
    <w:rsid w:val="00331338"/>
    <w:rsid w:val="0033162E"/>
    <w:rsid w:val="0033238E"/>
    <w:rsid w:val="00332866"/>
    <w:rsid w:val="0033289B"/>
    <w:rsid w:val="00332954"/>
    <w:rsid w:val="00332AAA"/>
    <w:rsid w:val="00332BBF"/>
    <w:rsid w:val="00332FFA"/>
    <w:rsid w:val="00333224"/>
    <w:rsid w:val="00333254"/>
    <w:rsid w:val="003338AF"/>
    <w:rsid w:val="003338CD"/>
    <w:rsid w:val="0033407B"/>
    <w:rsid w:val="003345DD"/>
    <w:rsid w:val="00334C80"/>
    <w:rsid w:val="00334DB8"/>
    <w:rsid w:val="00334F96"/>
    <w:rsid w:val="003353FF"/>
    <w:rsid w:val="0033546C"/>
    <w:rsid w:val="00335673"/>
    <w:rsid w:val="003358B2"/>
    <w:rsid w:val="0033591A"/>
    <w:rsid w:val="00335A5B"/>
    <w:rsid w:val="00336565"/>
    <w:rsid w:val="00336592"/>
    <w:rsid w:val="003366E5"/>
    <w:rsid w:val="00336760"/>
    <w:rsid w:val="00336A7D"/>
    <w:rsid w:val="00336BDE"/>
    <w:rsid w:val="00337127"/>
    <w:rsid w:val="003373F0"/>
    <w:rsid w:val="00337B70"/>
    <w:rsid w:val="00337CD3"/>
    <w:rsid w:val="003400C3"/>
    <w:rsid w:val="0034016F"/>
    <w:rsid w:val="003403FA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41"/>
    <w:rsid w:val="00343AC5"/>
    <w:rsid w:val="00343D38"/>
    <w:rsid w:val="00343E96"/>
    <w:rsid w:val="003440B9"/>
    <w:rsid w:val="00344194"/>
    <w:rsid w:val="00344506"/>
    <w:rsid w:val="003449FC"/>
    <w:rsid w:val="00344B87"/>
    <w:rsid w:val="00344EA2"/>
    <w:rsid w:val="00344F58"/>
    <w:rsid w:val="00344F64"/>
    <w:rsid w:val="0034514D"/>
    <w:rsid w:val="0034551A"/>
    <w:rsid w:val="003457CF"/>
    <w:rsid w:val="00345A1E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BEC"/>
    <w:rsid w:val="00347C30"/>
    <w:rsid w:val="00347FCC"/>
    <w:rsid w:val="00350538"/>
    <w:rsid w:val="00350549"/>
    <w:rsid w:val="0035089D"/>
    <w:rsid w:val="00350E32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47"/>
    <w:rsid w:val="00356FC2"/>
    <w:rsid w:val="0035747D"/>
    <w:rsid w:val="00357643"/>
    <w:rsid w:val="00357942"/>
    <w:rsid w:val="00357DE8"/>
    <w:rsid w:val="00357E32"/>
    <w:rsid w:val="003601D5"/>
    <w:rsid w:val="003604FE"/>
    <w:rsid w:val="0036079E"/>
    <w:rsid w:val="003608AE"/>
    <w:rsid w:val="00360E18"/>
    <w:rsid w:val="003619EF"/>
    <w:rsid w:val="00362150"/>
    <w:rsid w:val="00362884"/>
    <w:rsid w:val="00362B79"/>
    <w:rsid w:val="00362C52"/>
    <w:rsid w:val="00362F16"/>
    <w:rsid w:val="0036325A"/>
    <w:rsid w:val="003636BE"/>
    <w:rsid w:val="003638DC"/>
    <w:rsid w:val="00363D63"/>
    <w:rsid w:val="00363FBE"/>
    <w:rsid w:val="0036437A"/>
    <w:rsid w:val="00364538"/>
    <w:rsid w:val="00364667"/>
    <w:rsid w:val="00364B86"/>
    <w:rsid w:val="00364DEC"/>
    <w:rsid w:val="00365166"/>
    <w:rsid w:val="003653CE"/>
    <w:rsid w:val="00365505"/>
    <w:rsid w:val="00365659"/>
    <w:rsid w:val="00365B43"/>
    <w:rsid w:val="00366695"/>
    <w:rsid w:val="00366719"/>
    <w:rsid w:val="00366752"/>
    <w:rsid w:val="003668CC"/>
    <w:rsid w:val="00366E4B"/>
    <w:rsid w:val="00367272"/>
    <w:rsid w:val="003673F6"/>
    <w:rsid w:val="00367666"/>
    <w:rsid w:val="003677D2"/>
    <w:rsid w:val="00367B13"/>
    <w:rsid w:val="00367D39"/>
    <w:rsid w:val="00367EAB"/>
    <w:rsid w:val="00367F4C"/>
    <w:rsid w:val="00370007"/>
    <w:rsid w:val="00370DD9"/>
    <w:rsid w:val="00370E4B"/>
    <w:rsid w:val="00371275"/>
    <w:rsid w:val="00371601"/>
    <w:rsid w:val="00371921"/>
    <w:rsid w:val="00371BAF"/>
    <w:rsid w:val="00371C46"/>
    <w:rsid w:val="00372126"/>
    <w:rsid w:val="003722EB"/>
    <w:rsid w:val="003738D2"/>
    <w:rsid w:val="00373B40"/>
    <w:rsid w:val="00374218"/>
    <w:rsid w:val="0037439A"/>
    <w:rsid w:val="00374EA4"/>
    <w:rsid w:val="0037646D"/>
    <w:rsid w:val="00376673"/>
    <w:rsid w:val="00376C59"/>
    <w:rsid w:val="00376F0E"/>
    <w:rsid w:val="00377744"/>
    <w:rsid w:val="00377836"/>
    <w:rsid w:val="00377A9B"/>
    <w:rsid w:val="00377CAD"/>
    <w:rsid w:val="00377FBD"/>
    <w:rsid w:val="00380107"/>
    <w:rsid w:val="0038032C"/>
    <w:rsid w:val="0038043A"/>
    <w:rsid w:val="00380963"/>
    <w:rsid w:val="00380FD7"/>
    <w:rsid w:val="003810A9"/>
    <w:rsid w:val="00381AFB"/>
    <w:rsid w:val="00381CC6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025"/>
    <w:rsid w:val="003842E6"/>
    <w:rsid w:val="00384832"/>
    <w:rsid w:val="00384E02"/>
    <w:rsid w:val="00384E5A"/>
    <w:rsid w:val="003851BE"/>
    <w:rsid w:val="0038578D"/>
    <w:rsid w:val="00385C41"/>
    <w:rsid w:val="0038656C"/>
    <w:rsid w:val="0038682E"/>
    <w:rsid w:val="0038694D"/>
    <w:rsid w:val="003875A3"/>
    <w:rsid w:val="00390310"/>
    <w:rsid w:val="0039054A"/>
    <w:rsid w:val="003909EC"/>
    <w:rsid w:val="00390AAC"/>
    <w:rsid w:val="00390AF6"/>
    <w:rsid w:val="00390CC7"/>
    <w:rsid w:val="00390E73"/>
    <w:rsid w:val="0039158F"/>
    <w:rsid w:val="00391A94"/>
    <w:rsid w:val="0039214A"/>
    <w:rsid w:val="0039224C"/>
    <w:rsid w:val="003925CA"/>
    <w:rsid w:val="0039307A"/>
    <w:rsid w:val="003932B9"/>
    <w:rsid w:val="00393405"/>
    <w:rsid w:val="003936FE"/>
    <w:rsid w:val="003937BF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731"/>
    <w:rsid w:val="00396A32"/>
    <w:rsid w:val="00396F6F"/>
    <w:rsid w:val="0039706E"/>
    <w:rsid w:val="003972DB"/>
    <w:rsid w:val="00397A3D"/>
    <w:rsid w:val="00397AD9"/>
    <w:rsid w:val="00397E01"/>
    <w:rsid w:val="003A09DC"/>
    <w:rsid w:val="003A0CE8"/>
    <w:rsid w:val="003A1108"/>
    <w:rsid w:val="003A144A"/>
    <w:rsid w:val="003A1476"/>
    <w:rsid w:val="003A168C"/>
    <w:rsid w:val="003A1A05"/>
    <w:rsid w:val="003A1F5A"/>
    <w:rsid w:val="003A2340"/>
    <w:rsid w:val="003A265E"/>
    <w:rsid w:val="003A2800"/>
    <w:rsid w:val="003A2D8C"/>
    <w:rsid w:val="003A31F2"/>
    <w:rsid w:val="003A34CF"/>
    <w:rsid w:val="003A37B8"/>
    <w:rsid w:val="003A393D"/>
    <w:rsid w:val="003A468F"/>
    <w:rsid w:val="003A5FD5"/>
    <w:rsid w:val="003A6317"/>
    <w:rsid w:val="003A659A"/>
    <w:rsid w:val="003A6868"/>
    <w:rsid w:val="003A6FCC"/>
    <w:rsid w:val="003A715A"/>
    <w:rsid w:val="003A71FD"/>
    <w:rsid w:val="003A7724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13C"/>
    <w:rsid w:val="003B5310"/>
    <w:rsid w:val="003B57D9"/>
    <w:rsid w:val="003B5AD8"/>
    <w:rsid w:val="003B5D9A"/>
    <w:rsid w:val="003B5E06"/>
    <w:rsid w:val="003B5E56"/>
    <w:rsid w:val="003B5E83"/>
    <w:rsid w:val="003B5E85"/>
    <w:rsid w:val="003B6551"/>
    <w:rsid w:val="003B6574"/>
    <w:rsid w:val="003B68C9"/>
    <w:rsid w:val="003B69E9"/>
    <w:rsid w:val="003B6D79"/>
    <w:rsid w:val="003B6DB6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8BA"/>
    <w:rsid w:val="003C2D57"/>
    <w:rsid w:val="003C2DA6"/>
    <w:rsid w:val="003C2E8A"/>
    <w:rsid w:val="003C399D"/>
    <w:rsid w:val="003C3BE6"/>
    <w:rsid w:val="003C3BEB"/>
    <w:rsid w:val="003C3DDA"/>
    <w:rsid w:val="003C3F6B"/>
    <w:rsid w:val="003C44B9"/>
    <w:rsid w:val="003C4B39"/>
    <w:rsid w:val="003C4F34"/>
    <w:rsid w:val="003C501E"/>
    <w:rsid w:val="003C55AF"/>
    <w:rsid w:val="003C5B03"/>
    <w:rsid w:val="003C5BA0"/>
    <w:rsid w:val="003C6281"/>
    <w:rsid w:val="003C634C"/>
    <w:rsid w:val="003C6407"/>
    <w:rsid w:val="003C6945"/>
    <w:rsid w:val="003C6A34"/>
    <w:rsid w:val="003C6B62"/>
    <w:rsid w:val="003C725B"/>
    <w:rsid w:val="003C735B"/>
    <w:rsid w:val="003C738F"/>
    <w:rsid w:val="003C7F36"/>
    <w:rsid w:val="003D0485"/>
    <w:rsid w:val="003D097D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3CFA"/>
    <w:rsid w:val="003D41F3"/>
    <w:rsid w:val="003D4258"/>
    <w:rsid w:val="003D4459"/>
    <w:rsid w:val="003D44F0"/>
    <w:rsid w:val="003D495D"/>
    <w:rsid w:val="003D505C"/>
    <w:rsid w:val="003D53DB"/>
    <w:rsid w:val="003D576C"/>
    <w:rsid w:val="003D5D38"/>
    <w:rsid w:val="003D6271"/>
    <w:rsid w:val="003D6765"/>
    <w:rsid w:val="003D692B"/>
    <w:rsid w:val="003D71C6"/>
    <w:rsid w:val="003D7776"/>
    <w:rsid w:val="003D7BC9"/>
    <w:rsid w:val="003D7C53"/>
    <w:rsid w:val="003E0042"/>
    <w:rsid w:val="003E07D2"/>
    <w:rsid w:val="003E0942"/>
    <w:rsid w:val="003E0B3E"/>
    <w:rsid w:val="003E0D73"/>
    <w:rsid w:val="003E14B6"/>
    <w:rsid w:val="003E16AF"/>
    <w:rsid w:val="003E16BD"/>
    <w:rsid w:val="003E1759"/>
    <w:rsid w:val="003E1762"/>
    <w:rsid w:val="003E1D92"/>
    <w:rsid w:val="003E1F42"/>
    <w:rsid w:val="003E1FD1"/>
    <w:rsid w:val="003E21A5"/>
    <w:rsid w:val="003E2985"/>
    <w:rsid w:val="003E29F2"/>
    <w:rsid w:val="003E2C3E"/>
    <w:rsid w:val="003E3752"/>
    <w:rsid w:val="003E3AD0"/>
    <w:rsid w:val="003E43A3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4C"/>
    <w:rsid w:val="003E609A"/>
    <w:rsid w:val="003E6265"/>
    <w:rsid w:val="003E6AA9"/>
    <w:rsid w:val="003E6D35"/>
    <w:rsid w:val="003E6F17"/>
    <w:rsid w:val="003E6FAF"/>
    <w:rsid w:val="003E7737"/>
    <w:rsid w:val="003E77D7"/>
    <w:rsid w:val="003E78A9"/>
    <w:rsid w:val="003E796C"/>
    <w:rsid w:val="003E7CF6"/>
    <w:rsid w:val="003F0295"/>
    <w:rsid w:val="003F02F8"/>
    <w:rsid w:val="003F0408"/>
    <w:rsid w:val="003F0A06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B8C"/>
    <w:rsid w:val="003F6D2A"/>
    <w:rsid w:val="003F72E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3FCF"/>
    <w:rsid w:val="0040414E"/>
    <w:rsid w:val="00404CA0"/>
    <w:rsid w:val="00404FE3"/>
    <w:rsid w:val="004050C3"/>
    <w:rsid w:val="004052F0"/>
    <w:rsid w:val="004053C0"/>
    <w:rsid w:val="0040547C"/>
    <w:rsid w:val="00405496"/>
    <w:rsid w:val="00406367"/>
    <w:rsid w:val="004064DC"/>
    <w:rsid w:val="0040685D"/>
    <w:rsid w:val="00406ACF"/>
    <w:rsid w:val="00407152"/>
    <w:rsid w:val="004072BD"/>
    <w:rsid w:val="004074FE"/>
    <w:rsid w:val="004077DD"/>
    <w:rsid w:val="004078BD"/>
    <w:rsid w:val="004101C6"/>
    <w:rsid w:val="00410AE0"/>
    <w:rsid w:val="00410DA7"/>
    <w:rsid w:val="004113EE"/>
    <w:rsid w:val="00411587"/>
    <w:rsid w:val="00411B42"/>
    <w:rsid w:val="00412008"/>
    <w:rsid w:val="0041223F"/>
    <w:rsid w:val="0041234A"/>
    <w:rsid w:val="00412D32"/>
    <w:rsid w:val="004130B4"/>
    <w:rsid w:val="00413189"/>
    <w:rsid w:val="004133B2"/>
    <w:rsid w:val="00413459"/>
    <w:rsid w:val="0041444B"/>
    <w:rsid w:val="004147CA"/>
    <w:rsid w:val="00414C22"/>
    <w:rsid w:val="0041512C"/>
    <w:rsid w:val="004154CE"/>
    <w:rsid w:val="004154FD"/>
    <w:rsid w:val="00415775"/>
    <w:rsid w:val="00415EE2"/>
    <w:rsid w:val="004162B4"/>
    <w:rsid w:val="004164E9"/>
    <w:rsid w:val="0041689E"/>
    <w:rsid w:val="00417D79"/>
    <w:rsid w:val="00420AFA"/>
    <w:rsid w:val="00420DFF"/>
    <w:rsid w:val="00420E2C"/>
    <w:rsid w:val="00420F94"/>
    <w:rsid w:val="00420FFD"/>
    <w:rsid w:val="0042132F"/>
    <w:rsid w:val="00421F66"/>
    <w:rsid w:val="00422906"/>
    <w:rsid w:val="00423213"/>
    <w:rsid w:val="00423247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5EFB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1DF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1C"/>
    <w:rsid w:val="004319AB"/>
    <w:rsid w:val="00431F92"/>
    <w:rsid w:val="00432213"/>
    <w:rsid w:val="004327C5"/>
    <w:rsid w:val="00432AE2"/>
    <w:rsid w:val="00432D8C"/>
    <w:rsid w:val="00433622"/>
    <w:rsid w:val="00433B63"/>
    <w:rsid w:val="00433E60"/>
    <w:rsid w:val="00433E8C"/>
    <w:rsid w:val="00433FD1"/>
    <w:rsid w:val="00434AA5"/>
    <w:rsid w:val="00435BB3"/>
    <w:rsid w:val="004362C2"/>
    <w:rsid w:val="00436753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34F"/>
    <w:rsid w:val="004417EE"/>
    <w:rsid w:val="00441C33"/>
    <w:rsid w:val="00441FC6"/>
    <w:rsid w:val="004423B1"/>
    <w:rsid w:val="0044242E"/>
    <w:rsid w:val="00442A02"/>
    <w:rsid w:val="00442CF5"/>
    <w:rsid w:val="00442DC5"/>
    <w:rsid w:val="00443146"/>
    <w:rsid w:val="00443175"/>
    <w:rsid w:val="004432B7"/>
    <w:rsid w:val="004433C6"/>
    <w:rsid w:val="00443448"/>
    <w:rsid w:val="00443636"/>
    <w:rsid w:val="00443839"/>
    <w:rsid w:val="00443B74"/>
    <w:rsid w:val="00443DDE"/>
    <w:rsid w:val="00443E6C"/>
    <w:rsid w:val="004441EB"/>
    <w:rsid w:val="004447CF"/>
    <w:rsid w:val="004447D8"/>
    <w:rsid w:val="00444B89"/>
    <w:rsid w:val="00444DCF"/>
    <w:rsid w:val="00445033"/>
    <w:rsid w:val="0044552E"/>
    <w:rsid w:val="004457A1"/>
    <w:rsid w:val="00445F3E"/>
    <w:rsid w:val="0044637C"/>
    <w:rsid w:val="004467B5"/>
    <w:rsid w:val="004469D2"/>
    <w:rsid w:val="004469FC"/>
    <w:rsid w:val="0044709F"/>
    <w:rsid w:val="00447159"/>
    <w:rsid w:val="00447322"/>
    <w:rsid w:val="00447498"/>
    <w:rsid w:val="0044753E"/>
    <w:rsid w:val="00447BD7"/>
    <w:rsid w:val="00447ED2"/>
    <w:rsid w:val="00447F1E"/>
    <w:rsid w:val="0045011B"/>
    <w:rsid w:val="004502FA"/>
    <w:rsid w:val="00450766"/>
    <w:rsid w:val="004513D3"/>
    <w:rsid w:val="004521F1"/>
    <w:rsid w:val="0045279A"/>
    <w:rsid w:val="00453289"/>
    <w:rsid w:val="00453681"/>
    <w:rsid w:val="00453A70"/>
    <w:rsid w:val="00453F97"/>
    <w:rsid w:val="00454163"/>
    <w:rsid w:val="00454171"/>
    <w:rsid w:val="00454341"/>
    <w:rsid w:val="00454952"/>
    <w:rsid w:val="004549DE"/>
    <w:rsid w:val="0045506B"/>
    <w:rsid w:val="00455351"/>
    <w:rsid w:val="0045575D"/>
    <w:rsid w:val="00456ECF"/>
    <w:rsid w:val="00457106"/>
    <w:rsid w:val="00457195"/>
    <w:rsid w:val="0045757B"/>
    <w:rsid w:val="00457969"/>
    <w:rsid w:val="0046019C"/>
    <w:rsid w:val="004606C5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5F62"/>
    <w:rsid w:val="004662F3"/>
    <w:rsid w:val="00466D00"/>
    <w:rsid w:val="00466DD7"/>
    <w:rsid w:val="00467070"/>
    <w:rsid w:val="004670ED"/>
    <w:rsid w:val="004671DE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6A9"/>
    <w:rsid w:val="004737EA"/>
    <w:rsid w:val="004737FC"/>
    <w:rsid w:val="00473900"/>
    <w:rsid w:val="00473A33"/>
    <w:rsid w:val="00473B70"/>
    <w:rsid w:val="004742BA"/>
    <w:rsid w:val="004742F3"/>
    <w:rsid w:val="00475191"/>
    <w:rsid w:val="004755CE"/>
    <w:rsid w:val="004755D6"/>
    <w:rsid w:val="00475F7A"/>
    <w:rsid w:val="00476218"/>
    <w:rsid w:val="004762F5"/>
    <w:rsid w:val="00476A2A"/>
    <w:rsid w:val="00476B44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6E1"/>
    <w:rsid w:val="00480C61"/>
    <w:rsid w:val="00480CE5"/>
    <w:rsid w:val="00480E3F"/>
    <w:rsid w:val="00480E89"/>
    <w:rsid w:val="004811CC"/>
    <w:rsid w:val="00481893"/>
    <w:rsid w:val="00481D0B"/>
    <w:rsid w:val="00481EAB"/>
    <w:rsid w:val="004821F6"/>
    <w:rsid w:val="0048221D"/>
    <w:rsid w:val="00482365"/>
    <w:rsid w:val="0048330A"/>
    <w:rsid w:val="004839FA"/>
    <w:rsid w:val="00484223"/>
    <w:rsid w:val="004851CE"/>
    <w:rsid w:val="0048570D"/>
    <w:rsid w:val="004865B7"/>
    <w:rsid w:val="00486D97"/>
    <w:rsid w:val="00486DF5"/>
    <w:rsid w:val="00486E0F"/>
    <w:rsid w:val="00486F09"/>
    <w:rsid w:val="004871C2"/>
    <w:rsid w:val="00487B15"/>
    <w:rsid w:val="00487C79"/>
    <w:rsid w:val="00487E3A"/>
    <w:rsid w:val="0049011D"/>
    <w:rsid w:val="004904D7"/>
    <w:rsid w:val="00490810"/>
    <w:rsid w:val="004909AA"/>
    <w:rsid w:val="00490C26"/>
    <w:rsid w:val="00490D01"/>
    <w:rsid w:val="0049188E"/>
    <w:rsid w:val="00491ABB"/>
    <w:rsid w:val="004920DB"/>
    <w:rsid w:val="0049249E"/>
    <w:rsid w:val="004924D9"/>
    <w:rsid w:val="004928D0"/>
    <w:rsid w:val="00492A93"/>
    <w:rsid w:val="00492C6F"/>
    <w:rsid w:val="00492D0A"/>
    <w:rsid w:val="004930D5"/>
    <w:rsid w:val="004938E1"/>
    <w:rsid w:val="00494530"/>
    <w:rsid w:val="0049473F"/>
    <w:rsid w:val="0049500F"/>
    <w:rsid w:val="00495303"/>
    <w:rsid w:val="00495F7F"/>
    <w:rsid w:val="00495FBB"/>
    <w:rsid w:val="0049638B"/>
    <w:rsid w:val="004970BC"/>
    <w:rsid w:val="00497275"/>
    <w:rsid w:val="00497A81"/>
    <w:rsid w:val="004A0045"/>
    <w:rsid w:val="004A05A5"/>
    <w:rsid w:val="004A0A4B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1E3"/>
    <w:rsid w:val="004A3554"/>
    <w:rsid w:val="004A3753"/>
    <w:rsid w:val="004A3CB6"/>
    <w:rsid w:val="004A4749"/>
    <w:rsid w:val="004A47A0"/>
    <w:rsid w:val="004A48ED"/>
    <w:rsid w:val="004A4C5F"/>
    <w:rsid w:val="004A4D41"/>
    <w:rsid w:val="004A5376"/>
    <w:rsid w:val="004A54A8"/>
    <w:rsid w:val="004A59A0"/>
    <w:rsid w:val="004A5A31"/>
    <w:rsid w:val="004A64A0"/>
    <w:rsid w:val="004A693F"/>
    <w:rsid w:val="004A6D28"/>
    <w:rsid w:val="004A6D51"/>
    <w:rsid w:val="004A6E71"/>
    <w:rsid w:val="004A7538"/>
    <w:rsid w:val="004A77E6"/>
    <w:rsid w:val="004A7B45"/>
    <w:rsid w:val="004A7E1F"/>
    <w:rsid w:val="004A7E41"/>
    <w:rsid w:val="004B05B0"/>
    <w:rsid w:val="004B0767"/>
    <w:rsid w:val="004B0DE9"/>
    <w:rsid w:val="004B135E"/>
    <w:rsid w:val="004B206A"/>
    <w:rsid w:val="004B21A3"/>
    <w:rsid w:val="004B2799"/>
    <w:rsid w:val="004B30EF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C7D"/>
    <w:rsid w:val="004B6E55"/>
    <w:rsid w:val="004B7B56"/>
    <w:rsid w:val="004B7BEC"/>
    <w:rsid w:val="004B7C76"/>
    <w:rsid w:val="004C03D7"/>
    <w:rsid w:val="004C085B"/>
    <w:rsid w:val="004C0BB4"/>
    <w:rsid w:val="004C0E0F"/>
    <w:rsid w:val="004C0FFE"/>
    <w:rsid w:val="004C1246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450"/>
    <w:rsid w:val="004C4561"/>
    <w:rsid w:val="004C4B82"/>
    <w:rsid w:val="004C4C57"/>
    <w:rsid w:val="004C4CF1"/>
    <w:rsid w:val="004C4E7D"/>
    <w:rsid w:val="004C4EE0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07CB"/>
    <w:rsid w:val="004D157D"/>
    <w:rsid w:val="004D192C"/>
    <w:rsid w:val="004D19E4"/>
    <w:rsid w:val="004D3224"/>
    <w:rsid w:val="004D3466"/>
    <w:rsid w:val="004D3687"/>
    <w:rsid w:val="004D36BB"/>
    <w:rsid w:val="004D3932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5E85"/>
    <w:rsid w:val="004D6945"/>
    <w:rsid w:val="004D6FB3"/>
    <w:rsid w:val="004D7363"/>
    <w:rsid w:val="004D7FB7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242"/>
    <w:rsid w:val="004E1AB1"/>
    <w:rsid w:val="004E1FBC"/>
    <w:rsid w:val="004E1FC8"/>
    <w:rsid w:val="004E2010"/>
    <w:rsid w:val="004E228E"/>
    <w:rsid w:val="004E2641"/>
    <w:rsid w:val="004E2727"/>
    <w:rsid w:val="004E2773"/>
    <w:rsid w:val="004E29C0"/>
    <w:rsid w:val="004E29E3"/>
    <w:rsid w:val="004E2E9B"/>
    <w:rsid w:val="004E3264"/>
    <w:rsid w:val="004E329D"/>
    <w:rsid w:val="004E34FA"/>
    <w:rsid w:val="004E384F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88D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0642"/>
    <w:rsid w:val="004F0C9E"/>
    <w:rsid w:val="004F0E9A"/>
    <w:rsid w:val="004F1587"/>
    <w:rsid w:val="004F17A7"/>
    <w:rsid w:val="004F192E"/>
    <w:rsid w:val="004F1E25"/>
    <w:rsid w:val="004F1EA3"/>
    <w:rsid w:val="004F24B9"/>
    <w:rsid w:val="004F28C8"/>
    <w:rsid w:val="004F2C81"/>
    <w:rsid w:val="004F2E1B"/>
    <w:rsid w:val="004F30B8"/>
    <w:rsid w:val="004F35DD"/>
    <w:rsid w:val="004F35FE"/>
    <w:rsid w:val="004F42EB"/>
    <w:rsid w:val="004F444D"/>
    <w:rsid w:val="004F4AAA"/>
    <w:rsid w:val="004F5166"/>
    <w:rsid w:val="004F6A84"/>
    <w:rsid w:val="004F6A86"/>
    <w:rsid w:val="004F6D38"/>
    <w:rsid w:val="004F6EEA"/>
    <w:rsid w:val="004F7133"/>
    <w:rsid w:val="004F729C"/>
    <w:rsid w:val="004F75B7"/>
    <w:rsid w:val="004F75C7"/>
    <w:rsid w:val="004F7AA0"/>
    <w:rsid w:val="004F7D81"/>
    <w:rsid w:val="004F7DBC"/>
    <w:rsid w:val="004F7EEF"/>
    <w:rsid w:val="00500206"/>
    <w:rsid w:val="0050099C"/>
    <w:rsid w:val="00500CD9"/>
    <w:rsid w:val="00501B36"/>
    <w:rsid w:val="00501CA2"/>
    <w:rsid w:val="00501D9B"/>
    <w:rsid w:val="00502022"/>
    <w:rsid w:val="00502269"/>
    <w:rsid w:val="005024F1"/>
    <w:rsid w:val="0050353E"/>
    <w:rsid w:val="00503796"/>
    <w:rsid w:val="00503AF6"/>
    <w:rsid w:val="00503FC6"/>
    <w:rsid w:val="00504021"/>
    <w:rsid w:val="00504125"/>
    <w:rsid w:val="00504364"/>
    <w:rsid w:val="00504F59"/>
    <w:rsid w:val="0050524F"/>
    <w:rsid w:val="005056DB"/>
    <w:rsid w:val="00505835"/>
    <w:rsid w:val="0050597C"/>
    <w:rsid w:val="00505B83"/>
    <w:rsid w:val="00506313"/>
    <w:rsid w:val="0050640C"/>
    <w:rsid w:val="00506A2D"/>
    <w:rsid w:val="00507112"/>
    <w:rsid w:val="00507871"/>
    <w:rsid w:val="0051029F"/>
    <w:rsid w:val="005104D9"/>
    <w:rsid w:val="00510A43"/>
    <w:rsid w:val="00510B5F"/>
    <w:rsid w:val="005110F3"/>
    <w:rsid w:val="00511287"/>
    <w:rsid w:val="00511A18"/>
    <w:rsid w:val="00511E3E"/>
    <w:rsid w:val="00511FFE"/>
    <w:rsid w:val="00512DB2"/>
    <w:rsid w:val="005133FD"/>
    <w:rsid w:val="00513649"/>
    <w:rsid w:val="00513A39"/>
    <w:rsid w:val="00513A4C"/>
    <w:rsid w:val="00514156"/>
    <w:rsid w:val="005148E1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7F4"/>
    <w:rsid w:val="00515F73"/>
    <w:rsid w:val="00516529"/>
    <w:rsid w:val="0051677C"/>
    <w:rsid w:val="005167A9"/>
    <w:rsid w:val="005172F5"/>
    <w:rsid w:val="0051747E"/>
    <w:rsid w:val="00517AB5"/>
    <w:rsid w:val="00517D29"/>
    <w:rsid w:val="00520A98"/>
    <w:rsid w:val="00520F79"/>
    <w:rsid w:val="00521357"/>
    <w:rsid w:val="00521D1E"/>
    <w:rsid w:val="005221F6"/>
    <w:rsid w:val="00522475"/>
    <w:rsid w:val="0052287D"/>
    <w:rsid w:val="00523265"/>
    <w:rsid w:val="00523614"/>
    <w:rsid w:val="00523910"/>
    <w:rsid w:val="00524789"/>
    <w:rsid w:val="00524821"/>
    <w:rsid w:val="00524A37"/>
    <w:rsid w:val="00524BAF"/>
    <w:rsid w:val="005252CD"/>
    <w:rsid w:val="0052532A"/>
    <w:rsid w:val="0052579F"/>
    <w:rsid w:val="0052580D"/>
    <w:rsid w:val="00525827"/>
    <w:rsid w:val="00525BCA"/>
    <w:rsid w:val="00525D69"/>
    <w:rsid w:val="00525F01"/>
    <w:rsid w:val="00525F07"/>
    <w:rsid w:val="00526016"/>
    <w:rsid w:val="00526841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BAE"/>
    <w:rsid w:val="00531DEE"/>
    <w:rsid w:val="00531FFE"/>
    <w:rsid w:val="0053202C"/>
    <w:rsid w:val="00532117"/>
    <w:rsid w:val="005327E8"/>
    <w:rsid w:val="00532DAB"/>
    <w:rsid w:val="00532FDB"/>
    <w:rsid w:val="0053335A"/>
    <w:rsid w:val="005334C3"/>
    <w:rsid w:val="0053368D"/>
    <w:rsid w:val="00533728"/>
    <w:rsid w:val="00533A2B"/>
    <w:rsid w:val="00533BC8"/>
    <w:rsid w:val="0053425F"/>
    <w:rsid w:val="005342FE"/>
    <w:rsid w:val="00534BE7"/>
    <w:rsid w:val="00534F7C"/>
    <w:rsid w:val="00534FBC"/>
    <w:rsid w:val="00535039"/>
    <w:rsid w:val="0053584C"/>
    <w:rsid w:val="00535892"/>
    <w:rsid w:val="00535A1F"/>
    <w:rsid w:val="00535DDC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D1D"/>
    <w:rsid w:val="00540E0A"/>
    <w:rsid w:val="00540F28"/>
    <w:rsid w:val="0054106B"/>
    <w:rsid w:val="0054111C"/>
    <w:rsid w:val="00541B6D"/>
    <w:rsid w:val="00542366"/>
    <w:rsid w:val="0054255B"/>
    <w:rsid w:val="00542DB0"/>
    <w:rsid w:val="00542EEA"/>
    <w:rsid w:val="00543267"/>
    <w:rsid w:val="005433CB"/>
    <w:rsid w:val="005439B1"/>
    <w:rsid w:val="0054403D"/>
    <w:rsid w:val="005447B2"/>
    <w:rsid w:val="00544D61"/>
    <w:rsid w:val="00544DEC"/>
    <w:rsid w:val="00544F3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24F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096"/>
    <w:rsid w:val="00552A46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5E02"/>
    <w:rsid w:val="005560A2"/>
    <w:rsid w:val="005569AE"/>
    <w:rsid w:val="00557C3B"/>
    <w:rsid w:val="00557DCB"/>
    <w:rsid w:val="00557E7F"/>
    <w:rsid w:val="005604CD"/>
    <w:rsid w:val="005605FD"/>
    <w:rsid w:val="0056069F"/>
    <w:rsid w:val="0056111B"/>
    <w:rsid w:val="00561249"/>
    <w:rsid w:val="005612C7"/>
    <w:rsid w:val="005612FE"/>
    <w:rsid w:val="0056185D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95"/>
    <w:rsid w:val="00563FAA"/>
    <w:rsid w:val="0056444E"/>
    <w:rsid w:val="005645B9"/>
    <w:rsid w:val="0056484E"/>
    <w:rsid w:val="00564951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07E"/>
    <w:rsid w:val="00566340"/>
    <w:rsid w:val="00566E66"/>
    <w:rsid w:val="00567195"/>
    <w:rsid w:val="00567A16"/>
    <w:rsid w:val="00567DDF"/>
    <w:rsid w:val="00567E44"/>
    <w:rsid w:val="00567EEC"/>
    <w:rsid w:val="005701D8"/>
    <w:rsid w:val="005701DC"/>
    <w:rsid w:val="00570699"/>
    <w:rsid w:val="00570A7F"/>
    <w:rsid w:val="00571744"/>
    <w:rsid w:val="005720E9"/>
    <w:rsid w:val="005722BA"/>
    <w:rsid w:val="00572593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202"/>
    <w:rsid w:val="0057538A"/>
    <w:rsid w:val="00575415"/>
    <w:rsid w:val="00576042"/>
    <w:rsid w:val="00576058"/>
    <w:rsid w:val="005763D5"/>
    <w:rsid w:val="005773F0"/>
    <w:rsid w:val="00577545"/>
    <w:rsid w:val="005776FD"/>
    <w:rsid w:val="00577759"/>
    <w:rsid w:val="00577959"/>
    <w:rsid w:val="00577AFC"/>
    <w:rsid w:val="00577C78"/>
    <w:rsid w:val="005804F9"/>
    <w:rsid w:val="00580783"/>
    <w:rsid w:val="00580BBF"/>
    <w:rsid w:val="00580ED8"/>
    <w:rsid w:val="00581474"/>
    <w:rsid w:val="0058191B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836"/>
    <w:rsid w:val="00585BB7"/>
    <w:rsid w:val="00585BE0"/>
    <w:rsid w:val="00585F75"/>
    <w:rsid w:val="00585FFF"/>
    <w:rsid w:val="0058610A"/>
    <w:rsid w:val="005864D5"/>
    <w:rsid w:val="005869CD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71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13E"/>
    <w:rsid w:val="0059421C"/>
    <w:rsid w:val="0059431D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8C1"/>
    <w:rsid w:val="0059798B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60"/>
    <w:rsid w:val="005A21AB"/>
    <w:rsid w:val="005A259C"/>
    <w:rsid w:val="005A2806"/>
    <w:rsid w:val="005A28FC"/>
    <w:rsid w:val="005A299D"/>
    <w:rsid w:val="005A3525"/>
    <w:rsid w:val="005A360A"/>
    <w:rsid w:val="005A39B1"/>
    <w:rsid w:val="005A3C8F"/>
    <w:rsid w:val="005A41D8"/>
    <w:rsid w:val="005A4BD4"/>
    <w:rsid w:val="005A5295"/>
    <w:rsid w:val="005A5348"/>
    <w:rsid w:val="005A5BBB"/>
    <w:rsid w:val="005A5C06"/>
    <w:rsid w:val="005A5C76"/>
    <w:rsid w:val="005A5DA9"/>
    <w:rsid w:val="005A6BB7"/>
    <w:rsid w:val="005A6FD7"/>
    <w:rsid w:val="005A70D1"/>
    <w:rsid w:val="005A73C1"/>
    <w:rsid w:val="005A77EA"/>
    <w:rsid w:val="005A77EB"/>
    <w:rsid w:val="005A77F7"/>
    <w:rsid w:val="005A7D46"/>
    <w:rsid w:val="005A7E11"/>
    <w:rsid w:val="005A7F05"/>
    <w:rsid w:val="005B059A"/>
    <w:rsid w:val="005B0659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4BF"/>
    <w:rsid w:val="005B352D"/>
    <w:rsid w:val="005B3879"/>
    <w:rsid w:val="005B3A33"/>
    <w:rsid w:val="005B3C36"/>
    <w:rsid w:val="005B45FF"/>
    <w:rsid w:val="005B464F"/>
    <w:rsid w:val="005B4E36"/>
    <w:rsid w:val="005B5253"/>
    <w:rsid w:val="005B532F"/>
    <w:rsid w:val="005B587B"/>
    <w:rsid w:val="005B605F"/>
    <w:rsid w:val="005B6854"/>
    <w:rsid w:val="005B694E"/>
    <w:rsid w:val="005B6A0C"/>
    <w:rsid w:val="005B6D22"/>
    <w:rsid w:val="005B748B"/>
    <w:rsid w:val="005B7BB2"/>
    <w:rsid w:val="005C077C"/>
    <w:rsid w:val="005C090B"/>
    <w:rsid w:val="005C0B75"/>
    <w:rsid w:val="005C0D3B"/>
    <w:rsid w:val="005C143A"/>
    <w:rsid w:val="005C176E"/>
    <w:rsid w:val="005C1CED"/>
    <w:rsid w:val="005C224F"/>
    <w:rsid w:val="005C269C"/>
    <w:rsid w:val="005C2BD7"/>
    <w:rsid w:val="005C2C04"/>
    <w:rsid w:val="005C2F1C"/>
    <w:rsid w:val="005C348E"/>
    <w:rsid w:val="005C3551"/>
    <w:rsid w:val="005C380C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1E7"/>
    <w:rsid w:val="005C723F"/>
    <w:rsid w:val="005C74C7"/>
    <w:rsid w:val="005C7650"/>
    <w:rsid w:val="005D0081"/>
    <w:rsid w:val="005D0B96"/>
    <w:rsid w:val="005D15F5"/>
    <w:rsid w:val="005D1A42"/>
    <w:rsid w:val="005D1E7C"/>
    <w:rsid w:val="005D26AA"/>
    <w:rsid w:val="005D2916"/>
    <w:rsid w:val="005D313E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03"/>
    <w:rsid w:val="005D5090"/>
    <w:rsid w:val="005D57AE"/>
    <w:rsid w:val="005D588D"/>
    <w:rsid w:val="005D619F"/>
    <w:rsid w:val="005D6253"/>
    <w:rsid w:val="005D6368"/>
    <w:rsid w:val="005D69E8"/>
    <w:rsid w:val="005D7368"/>
    <w:rsid w:val="005D7FBB"/>
    <w:rsid w:val="005E02B9"/>
    <w:rsid w:val="005E0362"/>
    <w:rsid w:val="005E1163"/>
    <w:rsid w:val="005E11F4"/>
    <w:rsid w:val="005E12E0"/>
    <w:rsid w:val="005E153C"/>
    <w:rsid w:val="005E155F"/>
    <w:rsid w:val="005E16A3"/>
    <w:rsid w:val="005E1D57"/>
    <w:rsid w:val="005E2C86"/>
    <w:rsid w:val="005E2F5C"/>
    <w:rsid w:val="005E30EB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43DF"/>
    <w:rsid w:val="005F50DD"/>
    <w:rsid w:val="005F51B2"/>
    <w:rsid w:val="005F5466"/>
    <w:rsid w:val="005F568E"/>
    <w:rsid w:val="005F5ACD"/>
    <w:rsid w:val="005F5B5C"/>
    <w:rsid w:val="005F5D66"/>
    <w:rsid w:val="005F5DCA"/>
    <w:rsid w:val="005F605F"/>
    <w:rsid w:val="005F64F4"/>
    <w:rsid w:val="005F6592"/>
    <w:rsid w:val="005F676F"/>
    <w:rsid w:val="005F68F6"/>
    <w:rsid w:val="005F742B"/>
    <w:rsid w:val="005F7469"/>
    <w:rsid w:val="005F7482"/>
    <w:rsid w:val="005F7A30"/>
    <w:rsid w:val="005F7B39"/>
    <w:rsid w:val="006000FC"/>
    <w:rsid w:val="00600275"/>
    <w:rsid w:val="006008E2"/>
    <w:rsid w:val="00600A77"/>
    <w:rsid w:val="006011EB"/>
    <w:rsid w:val="0060152C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451"/>
    <w:rsid w:val="0060456E"/>
    <w:rsid w:val="00604CC1"/>
    <w:rsid w:val="00604CF9"/>
    <w:rsid w:val="00604E89"/>
    <w:rsid w:val="006056D2"/>
    <w:rsid w:val="006059A1"/>
    <w:rsid w:val="00605DE2"/>
    <w:rsid w:val="00605F84"/>
    <w:rsid w:val="00606944"/>
    <w:rsid w:val="006069FC"/>
    <w:rsid w:val="00606BE7"/>
    <w:rsid w:val="00607AF3"/>
    <w:rsid w:val="00607D14"/>
    <w:rsid w:val="00610B65"/>
    <w:rsid w:val="00611948"/>
    <w:rsid w:val="00611BCF"/>
    <w:rsid w:val="00612097"/>
    <w:rsid w:val="00612273"/>
    <w:rsid w:val="006124B5"/>
    <w:rsid w:val="0061271B"/>
    <w:rsid w:val="0061282F"/>
    <w:rsid w:val="00612A57"/>
    <w:rsid w:val="00613447"/>
    <w:rsid w:val="00613761"/>
    <w:rsid w:val="00614353"/>
    <w:rsid w:val="006145BA"/>
    <w:rsid w:val="006147CD"/>
    <w:rsid w:val="006147D9"/>
    <w:rsid w:val="0061483C"/>
    <w:rsid w:val="006148FD"/>
    <w:rsid w:val="00614998"/>
    <w:rsid w:val="00614A3F"/>
    <w:rsid w:val="00615351"/>
    <w:rsid w:val="00615A7A"/>
    <w:rsid w:val="00616DCC"/>
    <w:rsid w:val="0061714C"/>
    <w:rsid w:val="00617474"/>
    <w:rsid w:val="006177AA"/>
    <w:rsid w:val="00617DD8"/>
    <w:rsid w:val="006204B9"/>
    <w:rsid w:val="006208F2"/>
    <w:rsid w:val="00620919"/>
    <w:rsid w:val="006209E8"/>
    <w:rsid w:val="00620C62"/>
    <w:rsid w:val="00620F0C"/>
    <w:rsid w:val="00620F0D"/>
    <w:rsid w:val="00620FE5"/>
    <w:rsid w:val="006211EA"/>
    <w:rsid w:val="00621523"/>
    <w:rsid w:val="0062194A"/>
    <w:rsid w:val="00621B36"/>
    <w:rsid w:val="0062269A"/>
    <w:rsid w:val="0062351C"/>
    <w:rsid w:val="00623A6B"/>
    <w:rsid w:val="00623BCA"/>
    <w:rsid w:val="00623E1E"/>
    <w:rsid w:val="00623EAE"/>
    <w:rsid w:val="006243E3"/>
    <w:rsid w:val="006245AD"/>
    <w:rsid w:val="006249A8"/>
    <w:rsid w:val="00624F10"/>
    <w:rsid w:val="00624F2F"/>
    <w:rsid w:val="0062507A"/>
    <w:rsid w:val="006251AB"/>
    <w:rsid w:val="00625446"/>
    <w:rsid w:val="0062599E"/>
    <w:rsid w:val="00625AFB"/>
    <w:rsid w:val="00625BD1"/>
    <w:rsid w:val="00625D38"/>
    <w:rsid w:val="0062604B"/>
    <w:rsid w:val="0062607F"/>
    <w:rsid w:val="00626108"/>
    <w:rsid w:val="006264F8"/>
    <w:rsid w:val="00626B6F"/>
    <w:rsid w:val="006271ED"/>
    <w:rsid w:val="00627855"/>
    <w:rsid w:val="006278EE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270"/>
    <w:rsid w:val="00633581"/>
    <w:rsid w:val="006337FE"/>
    <w:rsid w:val="00633A5F"/>
    <w:rsid w:val="00633C2A"/>
    <w:rsid w:val="00633C9D"/>
    <w:rsid w:val="00634107"/>
    <w:rsid w:val="006341A0"/>
    <w:rsid w:val="006341B5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69C9"/>
    <w:rsid w:val="00637148"/>
    <w:rsid w:val="00637152"/>
    <w:rsid w:val="00637273"/>
    <w:rsid w:val="0063782E"/>
    <w:rsid w:val="006378E9"/>
    <w:rsid w:val="0063796B"/>
    <w:rsid w:val="0064059A"/>
    <w:rsid w:val="00640745"/>
    <w:rsid w:val="00640A99"/>
    <w:rsid w:val="00640C7F"/>
    <w:rsid w:val="006414E3"/>
    <w:rsid w:val="0064157B"/>
    <w:rsid w:val="006419F2"/>
    <w:rsid w:val="00641B4E"/>
    <w:rsid w:val="00641B7D"/>
    <w:rsid w:val="00641BD0"/>
    <w:rsid w:val="00641BE9"/>
    <w:rsid w:val="0064215C"/>
    <w:rsid w:val="006421E5"/>
    <w:rsid w:val="00642A05"/>
    <w:rsid w:val="00642CC6"/>
    <w:rsid w:val="00643063"/>
    <w:rsid w:val="00643BD4"/>
    <w:rsid w:val="0064438F"/>
    <w:rsid w:val="00644429"/>
    <w:rsid w:val="0064481B"/>
    <w:rsid w:val="00644EF9"/>
    <w:rsid w:val="0064541D"/>
    <w:rsid w:val="00645E0F"/>
    <w:rsid w:val="006462D3"/>
    <w:rsid w:val="006465CF"/>
    <w:rsid w:val="006466A7"/>
    <w:rsid w:val="006468B9"/>
    <w:rsid w:val="00646B66"/>
    <w:rsid w:val="00646CE7"/>
    <w:rsid w:val="00646EA0"/>
    <w:rsid w:val="0064739A"/>
    <w:rsid w:val="00647C88"/>
    <w:rsid w:val="00647D26"/>
    <w:rsid w:val="006508B4"/>
    <w:rsid w:val="00650A65"/>
    <w:rsid w:val="00650D1C"/>
    <w:rsid w:val="00650DC8"/>
    <w:rsid w:val="00651157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14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57FBF"/>
    <w:rsid w:val="0066014B"/>
    <w:rsid w:val="0066017F"/>
    <w:rsid w:val="006601B2"/>
    <w:rsid w:val="0066064D"/>
    <w:rsid w:val="0066073C"/>
    <w:rsid w:val="00660F4A"/>
    <w:rsid w:val="0066154D"/>
    <w:rsid w:val="006617DF"/>
    <w:rsid w:val="006618F6"/>
    <w:rsid w:val="00661906"/>
    <w:rsid w:val="00661C40"/>
    <w:rsid w:val="00661DC0"/>
    <w:rsid w:val="00662077"/>
    <w:rsid w:val="006624AD"/>
    <w:rsid w:val="00662661"/>
    <w:rsid w:val="006626E5"/>
    <w:rsid w:val="00662865"/>
    <w:rsid w:val="0066317C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67EB5"/>
    <w:rsid w:val="0067073B"/>
    <w:rsid w:val="00670B3D"/>
    <w:rsid w:val="00671364"/>
    <w:rsid w:val="006719FA"/>
    <w:rsid w:val="00671A6D"/>
    <w:rsid w:val="00671C0A"/>
    <w:rsid w:val="00671E61"/>
    <w:rsid w:val="006726ED"/>
    <w:rsid w:val="00672868"/>
    <w:rsid w:val="00672FCA"/>
    <w:rsid w:val="0067319C"/>
    <w:rsid w:val="006732DD"/>
    <w:rsid w:val="00673A81"/>
    <w:rsid w:val="00673B88"/>
    <w:rsid w:val="00673CD9"/>
    <w:rsid w:val="00674025"/>
    <w:rsid w:val="0067467A"/>
    <w:rsid w:val="00674C37"/>
    <w:rsid w:val="00675094"/>
    <w:rsid w:val="0067509E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7AD"/>
    <w:rsid w:val="00684DD9"/>
    <w:rsid w:val="00685452"/>
    <w:rsid w:val="00685541"/>
    <w:rsid w:val="006862F0"/>
    <w:rsid w:val="00686448"/>
    <w:rsid w:val="0068669B"/>
    <w:rsid w:val="00686CF8"/>
    <w:rsid w:val="0068727D"/>
    <w:rsid w:val="00687969"/>
    <w:rsid w:val="00687F7A"/>
    <w:rsid w:val="006900C1"/>
    <w:rsid w:val="00690816"/>
    <w:rsid w:val="00690AC7"/>
    <w:rsid w:val="00690B68"/>
    <w:rsid w:val="006914A3"/>
    <w:rsid w:val="006916BB"/>
    <w:rsid w:val="006919E3"/>
    <w:rsid w:val="00691D7A"/>
    <w:rsid w:val="00692054"/>
    <w:rsid w:val="00692105"/>
    <w:rsid w:val="006921EF"/>
    <w:rsid w:val="006923CC"/>
    <w:rsid w:val="00692709"/>
    <w:rsid w:val="006933E2"/>
    <w:rsid w:val="00693459"/>
    <w:rsid w:val="006942C7"/>
    <w:rsid w:val="00694756"/>
    <w:rsid w:val="00694A05"/>
    <w:rsid w:val="0069500C"/>
    <w:rsid w:val="00695346"/>
    <w:rsid w:val="00695386"/>
    <w:rsid w:val="006953EB"/>
    <w:rsid w:val="00695547"/>
    <w:rsid w:val="00695ED6"/>
    <w:rsid w:val="00696079"/>
    <w:rsid w:val="0069613C"/>
    <w:rsid w:val="00696193"/>
    <w:rsid w:val="00696642"/>
    <w:rsid w:val="00696BFF"/>
    <w:rsid w:val="00697246"/>
    <w:rsid w:val="00697451"/>
    <w:rsid w:val="006974D8"/>
    <w:rsid w:val="00697B07"/>
    <w:rsid w:val="006A0012"/>
    <w:rsid w:val="006A07FD"/>
    <w:rsid w:val="006A0AE0"/>
    <w:rsid w:val="006A10E2"/>
    <w:rsid w:val="006A1203"/>
    <w:rsid w:val="006A183F"/>
    <w:rsid w:val="006A184C"/>
    <w:rsid w:val="006A2059"/>
    <w:rsid w:val="006A257F"/>
    <w:rsid w:val="006A2D04"/>
    <w:rsid w:val="006A32C8"/>
    <w:rsid w:val="006A4042"/>
    <w:rsid w:val="006A406E"/>
    <w:rsid w:val="006A422E"/>
    <w:rsid w:val="006A444D"/>
    <w:rsid w:val="006A51E2"/>
    <w:rsid w:val="006A53D4"/>
    <w:rsid w:val="006A5431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146"/>
    <w:rsid w:val="006B05B0"/>
    <w:rsid w:val="006B0706"/>
    <w:rsid w:val="006B0888"/>
    <w:rsid w:val="006B0A43"/>
    <w:rsid w:val="006B0E16"/>
    <w:rsid w:val="006B0E61"/>
    <w:rsid w:val="006B1176"/>
    <w:rsid w:val="006B1A26"/>
    <w:rsid w:val="006B1F94"/>
    <w:rsid w:val="006B2B1D"/>
    <w:rsid w:val="006B2FE2"/>
    <w:rsid w:val="006B313B"/>
    <w:rsid w:val="006B3444"/>
    <w:rsid w:val="006B3581"/>
    <w:rsid w:val="006B3750"/>
    <w:rsid w:val="006B38A6"/>
    <w:rsid w:val="006B38B3"/>
    <w:rsid w:val="006B38E5"/>
    <w:rsid w:val="006B3A2E"/>
    <w:rsid w:val="006B3F01"/>
    <w:rsid w:val="006B46FE"/>
    <w:rsid w:val="006B487D"/>
    <w:rsid w:val="006B4889"/>
    <w:rsid w:val="006B4964"/>
    <w:rsid w:val="006B4D0F"/>
    <w:rsid w:val="006B5022"/>
    <w:rsid w:val="006B51AA"/>
    <w:rsid w:val="006B56B9"/>
    <w:rsid w:val="006B5751"/>
    <w:rsid w:val="006B58AB"/>
    <w:rsid w:val="006B5AA3"/>
    <w:rsid w:val="006B5DF4"/>
    <w:rsid w:val="006B6003"/>
    <w:rsid w:val="006B6A9B"/>
    <w:rsid w:val="006B6BD2"/>
    <w:rsid w:val="006B6CB1"/>
    <w:rsid w:val="006B765F"/>
    <w:rsid w:val="006B772C"/>
    <w:rsid w:val="006B79B4"/>
    <w:rsid w:val="006B7A9F"/>
    <w:rsid w:val="006B7AAD"/>
    <w:rsid w:val="006B7EF8"/>
    <w:rsid w:val="006B7FC2"/>
    <w:rsid w:val="006C00E7"/>
    <w:rsid w:val="006C071C"/>
    <w:rsid w:val="006C09FB"/>
    <w:rsid w:val="006C13FC"/>
    <w:rsid w:val="006C160D"/>
    <w:rsid w:val="006C16BC"/>
    <w:rsid w:val="006C1BC8"/>
    <w:rsid w:val="006C1FBD"/>
    <w:rsid w:val="006C237B"/>
    <w:rsid w:val="006C34EC"/>
    <w:rsid w:val="006C48BB"/>
    <w:rsid w:val="006C4BD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6BD"/>
    <w:rsid w:val="006C7C28"/>
    <w:rsid w:val="006C7C6F"/>
    <w:rsid w:val="006D053D"/>
    <w:rsid w:val="006D1077"/>
    <w:rsid w:val="006D14F5"/>
    <w:rsid w:val="006D1ACC"/>
    <w:rsid w:val="006D1ADF"/>
    <w:rsid w:val="006D22E7"/>
    <w:rsid w:val="006D243D"/>
    <w:rsid w:val="006D25AB"/>
    <w:rsid w:val="006D26FE"/>
    <w:rsid w:val="006D278E"/>
    <w:rsid w:val="006D2BE9"/>
    <w:rsid w:val="006D2D0C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7E6"/>
    <w:rsid w:val="006D5BA9"/>
    <w:rsid w:val="006D60AA"/>
    <w:rsid w:val="006D65C7"/>
    <w:rsid w:val="006D6C85"/>
    <w:rsid w:val="006D6E47"/>
    <w:rsid w:val="006D7244"/>
    <w:rsid w:val="006D7D4F"/>
    <w:rsid w:val="006D7E89"/>
    <w:rsid w:val="006E06D9"/>
    <w:rsid w:val="006E10F5"/>
    <w:rsid w:val="006E117C"/>
    <w:rsid w:val="006E13B9"/>
    <w:rsid w:val="006E1AE7"/>
    <w:rsid w:val="006E1B75"/>
    <w:rsid w:val="006E1C69"/>
    <w:rsid w:val="006E1FB2"/>
    <w:rsid w:val="006E2519"/>
    <w:rsid w:val="006E2F1D"/>
    <w:rsid w:val="006E32EA"/>
    <w:rsid w:val="006E33D7"/>
    <w:rsid w:val="006E3405"/>
    <w:rsid w:val="006E358C"/>
    <w:rsid w:val="006E3944"/>
    <w:rsid w:val="006E4520"/>
    <w:rsid w:val="006E4D7F"/>
    <w:rsid w:val="006E4E0E"/>
    <w:rsid w:val="006E4EFA"/>
    <w:rsid w:val="006E592F"/>
    <w:rsid w:val="006E5ED7"/>
    <w:rsid w:val="006E6905"/>
    <w:rsid w:val="006E6AF9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950"/>
    <w:rsid w:val="006F0DF2"/>
    <w:rsid w:val="006F0EA2"/>
    <w:rsid w:val="006F18AC"/>
    <w:rsid w:val="006F1C60"/>
    <w:rsid w:val="006F1F22"/>
    <w:rsid w:val="006F1FA7"/>
    <w:rsid w:val="006F2166"/>
    <w:rsid w:val="006F2D68"/>
    <w:rsid w:val="006F3603"/>
    <w:rsid w:val="006F3BCE"/>
    <w:rsid w:val="006F3FC7"/>
    <w:rsid w:val="006F4047"/>
    <w:rsid w:val="006F4061"/>
    <w:rsid w:val="006F4095"/>
    <w:rsid w:val="006F4400"/>
    <w:rsid w:val="006F46A2"/>
    <w:rsid w:val="006F4B63"/>
    <w:rsid w:val="006F50C5"/>
    <w:rsid w:val="006F51AF"/>
    <w:rsid w:val="006F528F"/>
    <w:rsid w:val="006F59DC"/>
    <w:rsid w:val="006F5F12"/>
    <w:rsid w:val="006F681E"/>
    <w:rsid w:val="006F6D8F"/>
    <w:rsid w:val="006F6E38"/>
    <w:rsid w:val="007003FC"/>
    <w:rsid w:val="00700B9C"/>
    <w:rsid w:val="00700DF0"/>
    <w:rsid w:val="00700F60"/>
    <w:rsid w:val="00700FBB"/>
    <w:rsid w:val="00700FDB"/>
    <w:rsid w:val="0070174B"/>
    <w:rsid w:val="00701BF0"/>
    <w:rsid w:val="00701F2F"/>
    <w:rsid w:val="007020B2"/>
    <w:rsid w:val="007020E5"/>
    <w:rsid w:val="007020FF"/>
    <w:rsid w:val="007028FE"/>
    <w:rsid w:val="00702BA6"/>
    <w:rsid w:val="00702DC3"/>
    <w:rsid w:val="00703309"/>
    <w:rsid w:val="00703513"/>
    <w:rsid w:val="0070399E"/>
    <w:rsid w:val="00703CCF"/>
    <w:rsid w:val="00703F64"/>
    <w:rsid w:val="007049B6"/>
    <w:rsid w:val="00705430"/>
    <w:rsid w:val="00705937"/>
    <w:rsid w:val="0070597F"/>
    <w:rsid w:val="007059E7"/>
    <w:rsid w:val="007066DF"/>
    <w:rsid w:val="00706FBF"/>
    <w:rsid w:val="007071FE"/>
    <w:rsid w:val="00707BAE"/>
    <w:rsid w:val="00707D9A"/>
    <w:rsid w:val="00707F51"/>
    <w:rsid w:val="007101F5"/>
    <w:rsid w:val="00710470"/>
    <w:rsid w:val="00710CC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B93"/>
    <w:rsid w:val="00712F44"/>
    <w:rsid w:val="0071327B"/>
    <w:rsid w:val="0071341B"/>
    <w:rsid w:val="007134A8"/>
    <w:rsid w:val="007137CD"/>
    <w:rsid w:val="00714348"/>
    <w:rsid w:val="0071474A"/>
    <w:rsid w:val="007157FC"/>
    <w:rsid w:val="00715B9E"/>
    <w:rsid w:val="00716035"/>
    <w:rsid w:val="007165BE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16C"/>
    <w:rsid w:val="007214E1"/>
    <w:rsid w:val="0072152B"/>
    <w:rsid w:val="00721787"/>
    <w:rsid w:val="00721BB9"/>
    <w:rsid w:val="00721D79"/>
    <w:rsid w:val="00722127"/>
    <w:rsid w:val="00722198"/>
    <w:rsid w:val="007221A3"/>
    <w:rsid w:val="00722D0D"/>
    <w:rsid w:val="00722F35"/>
    <w:rsid w:val="0072375F"/>
    <w:rsid w:val="00723D25"/>
    <w:rsid w:val="00723E0D"/>
    <w:rsid w:val="00724017"/>
    <w:rsid w:val="007240D7"/>
    <w:rsid w:val="007243E7"/>
    <w:rsid w:val="0072484E"/>
    <w:rsid w:val="00725110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0865"/>
    <w:rsid w:val="0073102C"/>
    <w:rsid w:val="0073119F"/>
    <w:rsid w:val="0073149F"/>
    <w:rsid w:val="00731732"/>
    <w:rsid w:val="00731A85"/>
    <w:rsid w:val="00731D80"/>
    <w:rsid w:val="00731E63"/>
    <w:rsid w:val="0073213B"/>
    <w:rsid w:val="007321F4"/>
    <w:rsid w:val="00732213"/>
    <w:rsid w:val="007326DF"/>
    <w:rsid w:val="0073276E"/>
    <w:rsid w:val="007327E6"/>
    <w:rsid w:val="00732D02"/>
    <w:rsid w:val="0073309B"/>
    <w:rsid w:val="0073311E"/>
    <w:rsid w:val="00733437"/>
    <w:rsid w:val="007334B3"/>
    <w:rsid w:val="00733677"/>
    <w:rsid w:val="00733DAE"/>
    <w:rsid w:val="00733ED5"/>
    <w:rsid w:val="00733F4B"/>
    <w:rsid w:val="007341C6"/>
    <w:rsid w:val="0073456F"/>
    <w:rsid w:val="0073479A"/>
    <w:rsid w:val="00734A70"/>
    <w:rsid w:val="00734FA0"/>
    <w:rsid w:val="00735592"/>
    <w:rsid w:val="007357ED"/>
    <w:rsid w:val="00735827"/>
    <w:rsid w:val="00735B53"/>
    <w:rsid w:val="00735CBD"/>
    <w:rsid w:val="00735ED4"/>
    <w:rsid w:val="0073612C"/>
    <w:rsid w:val="00736471"/>
    <w:rsid w:val="007364FF"/>
    <w:rsid w:val="00736872"/>
    <w:rsid w:val="00737339"/>
    <w:rsid w:val="0073744E"/>
    <w:rsid w:val="007377F1"/>
    <w:rsid w:val="00737A8E"/>
    <w:rsid w:val="00737E19"/>
    <w:rsid w:val="0074082D"/>
    <w:rsid w:val="007408E0"/>
    <w:rsid w:val="0074095E"/>
    <w:rsid w:val="00740E52"/>
    <w:rsid w:val="00740F0B"/>
    <w:rsid w:val="007410F2"/>
    <w:rsid w:val="0074121B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2AB2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B59"/>
    <w:rsid w:val="00746C4F"/>
    <w:rsid w:val="00746D8C"/>
    <w:rsid w:val="00746F66"/>
    <w:rsid w:val="007470B1"/>
    <w:rsid w:val="007474D6"/>
    <w:rsid w:val="00747A84"/>
    <w:rsid w:val="007503D3"/>
    <w:rsid w:val="007504EA"/>
    <w:rsid w:val="00750D95"/>
    <w:rsid w:val="00750DD0"/>
    <w:rsid w:val="00750E56"/>
    <w:rsid w:val="007518C5"/>
    <w:rsid w:val="00751906"/>
    <w:rsid w:val="0075267B"/>
    <w:rsid w:val="0075282A"/>
    <w:rsid w:val="007529BD"/>
    <w:rsid w:val="00752AB8"/>
    <w:rsid w:val="00752F95"/>
    <w:rsid w:val="00753216"/>
    <w:rsid w:val="00753279"/>
    <w:rsid w:val="00753379"/>
    <w:rsid w:val="0075375F"/>
    <w:rsid w:val="00753838"/>
    <w:rsid w:val="00753BCD"/>
    <w:rsid w:val="00753EC9"/>
    <w:rsid w:val="00754854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9D1"/>
    <w:rsid w:val="00761C11"/>
    <w:rsid w:val="0076201F"/>
    <w:rsid w:val="007621D4"/>
    <w:rsid w:val="007621DF"/>
    <w:rsid w:val="007622D0"/>
    <w:rsid w:val="00762C68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4CEA"/>
    <w:rsid w:val="0076509F"/>
    <w:rsid w:val="007651BC"/>
    <w:rsid w:val="00765465"/>
    <w:rsid w:val="00765599"/>
    <w:rsid w:val="007655AD"/>
    <w:rsid w:val="0076569E"/>
    <w:rsid w:val="00765A53"/>
    <w:rsid w:val="00765E96"/>
    <w:rsid w:val="00765EC9"/>
    <w:rsid w:val="00765F84"/>
    <w:rsid w:val="007666A6"/>
    <w:rsid w:val="007672E2"/>
    <w:rsid w:val="00767D01"/>
    <w:rsid w:val="00767E59"/>
    <w:rsid w:val="00770938"/>
    <w:rsid w:val="00770A10"/>
    <w:rsid w:val="007711B8"/>
    <w:rsid w:val="0077147C"/>
    <w:rsid w:val="007716CA"/>
    <w:rsid w:val="00771BF9"/>
    <w:rsid w:val="00771F0F"/>
    <w:rsid w:val="00771F99"/>
    <w:rsid w:val="007722FD"/>
    <w:rsid w:val="00772586"/>
    <w:rsid w:val="007725C3"/>
    <w:rsid w:val="007726DB"/>
    <w:rsid w:val="0077274F"/>
    <w:rsid w:val="0077275C"/>
    <w:rsid w:val="0077288A"/>
    <w:rsid w:val="00772FC3"/>
    <w:rsid w:val="0077355F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BFB"/>
    <w:rsid w:val="00781F81"/>
    <w:rsid w:val="00783164"/>
    <w:rsid w:val="007834C1"/>
    <w:rsid w:val="00783648"/>
    <w:rsid w:val="00783B3E"/>
    <w:rsid w:val="007845DC"/>
    <w:rsid w:val="00784823"/>
    <w:rsid w:val="00784EC8"/>
    <w:rsid w:val="00785161"/>
    <w:rsid w:val="007856E6"/>
    <w:rsid w:val="00785738"/>
    <w:rsid w:val="00786053"/>
    <w:rsid w:val="0078626B"/>
    <w:rsid w:val="00786854"/>
    <w:rsid w:val="00786863"/>
    <w:rsid w:val="00786A7B"/>
    <w:rsid w:val="00786BE6"/>
    <w:rsid w:val="00786D15"/>
    <w:rsid w:val="00787238"/>
    <w:rsid w:val="0078751C"/>
    <w:rsid w:val="0078773A"/>
    <w:rsid w:val="0078799F"/>
    <w:rsid w:val="00787E13"/>
    <w:rsid w:val="00787E9C"/>
    <w:rsid w:val="00787F31"/>
    <w:rsid w:val="00790064"/>
    <w:rsid w:val="00790939"/>
    <w:rsid w:val="00790B5F"/>
    <w:rsid w:val="00790B65"/>
    <w:rsid w:val="00791D4B"/>
    <w:rsid w:val="0079201F"/>
    <w:rsid w:val="007920F5"/>
    <w:rsid w:val="007929E4"/>
    <w:rsid w:val="00792A0F"/>
    <w:rsid w:val="00792AEA"/>
    <w:rsid w:val="00792B3A"/>
    <w:rsid w:val="00792B8D"/>
    <w:rsid w:val="00792C2D"/>
    <w:rsid w:val="007931B4"/>
    <w:rsid w:val="00793B02"/>
    <w:rsid w:val="00793B2A"/>
    <w:rsid w:val="00794016"/>
    <w:rsid w:val="007941C4"/>
    <w:rsid w:val="007942A8"/>
    <w:rsid w:val="007948B5"/>
    <w:rsid w:val="00794995"/>
    <w:rsid w:val="00794BE6"/>
    <w:rsid w:val="00794CBC"/>
    <w:rsid w:val="00794FC5"/>
    <w:rsid w:val="0079588B"/>
    <w:rsid w:val="0079592F"/>
    <w:rsid w:val="00795EDF"/>
    <w:rsid w:val="00796117"/>
    <w:rsid w:val="0079622B"/>
    <w:rsid w:val="007963DF"/>
    <w:rsid w:val="00796591"/>
    <w:rsid w:val="00796924"/>
    <w:rsid w:val="00796C8E"/>
    <w:rsid w:val="00796EBB"/>
    <w:rsid w:val="00797EDB"/>
    <w:rsid w:val="007A0261"/>
    <w:rsid w:val="007A0371"/>
    <w:rsid w:val="007A0376"/>
    <w:rsid w:val="007A03C5"/>
    <w:rsid w:val="007A061F"/>
    <w:rsid w:val="007A0BE7"/>
    <w:rsid w:val="007A10D6"/>
    <w:rsid w:val="007A1189"/>
    <w:rsid w:val="007A1221"/>
    <w:rsid w:val="007A175A"/>
    <w:rsid w:val="007A24C8"/>
    <w:rsid w:val="007A275D"/>
    <w:rsid w:val="007A2C74"/>
    <w:rsid w:val="007A33C5"/>
    <w:rsid w:val="007A3447"/>
    <w:rsid w:val="007A3E49"/>
    <w:rsid w:val="007A3EDC"/>
    <w:rsid w:val="007A471D"/>
    <w:rsid w:val="007A4A6E"/>
    <w:rsid w:val="007A4AF3"/>
    <w:rsid w:val="007A4B32"/>
    <w:rsid w:val="007A5074"/>
    <w:rsid w:val="007A5A1E"/>
    <w:rsid w:val="007A5B0B"/>
    <w:rsid w:val="007A5B52"/>
    <w:rsid w:val="007A5DD4"/>
    <w:rsid w:val="007A655F"/>
    <w:rsid w:val="007A65D4"/>
    <w:rsid w:val="007A6CF6"/>
    <w:rsid w:val="007A6E7A"/>
    <w:rsid w:val="007A6ECB"/>
    <w:rsid w:val="007A709D"/>
    <w:rsid w:val="007A7A27"/>
    <w:rsid w:val="007B00B4"/>
    <w:rsid w:val="007B015A"/>
    <w:rsid w:val="007B02B8"/>
    <w:rsid w:val="007B0A1A"/>
    <w:rsid w:val="007B0E56"/>
    <w:rsid w:val="007B1D91"/>
    <w:rsid w:val="007B210B"/>
    <w:rsid w:val="007B2519"/>
    <w:rsid w:val="007B259A"/>
    <w:rsid w:val="007B2AC6"/>
    <w:rsid w:val="007B2B4A"/>
    <w:rsid w:val="007B33D8"/>
    <w:rsid w:val="007B362F"/>
    <w:rsid w:val="007B3A70"/>
    <w:rsid w:val="007B4F33"/>
    <w:rsid w:val="007B53A8"/>
    <w:rsid w:val="007B548D"/>
    <w:rsid w:val="007B589B"/>
    <w:rsid w:val="007B5CF4"/>
    <w:rsid w:val="007B5DA7"/>
    <w:rsid w:val="007B5EAB"/>
    <w:rsid w:val="007B5F02"/>
    <w:rsid w:val="007B5FC1"/>
    <w:rsid w:val="007B5FCA"/>
    <w:rsid w:val="007B667F"/>
    <w:rsid w:val="007B687E"/>
    <w:rsid w:val="007B6B2E"/>
    <w:rsid w:val="007B6DB0"/>
    <w:rsid w:val="007B6FD7"/>
    <w:rsid w:val="007B7054"/>
    <w:rsid w:val="007B736E"/>
    <w:rsid w:val="007B78F8"/>
    <w:rsid w:val="007B7B64"/>
    <w:rsid w:val="007B7DC8"/>
    <w:rsid w:val="007B7E14"/>
    <w:rsid w:val="007B7F4D"/>
    <w:rsid w:val="007C077E"/>
    <w:rsid w:val="007C08A1"/>
    <w:rsid w:val="007C0C06"/>
    <w:rsid w:val="007C0CC2"/>
    <w:rsid w:val="007C0FE8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4ECD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422"/>
    <w:rsid w:val="007D0C5A"/>
    <w:rsid w:val="007D1041"/>
    <w:rsid w:val="007D1082"/>
    <w:rsid w:val="007D1140"/>
    <w:rsid w:val="007D14F3"/>
    <w:rsid w:val="007D17A8"/>
    <w:rsid w:val="007D17F8"/>
    <w:rsid w:val="007D18D9"/>
    <w:rsid w:val="007D194F"/>
    <w:rsid w:val="007D1A89"/>
    <w:rsid w:val="007D2188"/>
    <w:rsid w:val="007D2710"/>
    <w:rsid w:val="007D299F"/>
    <w:rsid w:val="007D2AAF"/>
    <w:rsid w:val="007D2B23"/>
    <w:rsid w:val="007D315A"/>
    <w:rsid w:val="007D4DFE"/>
    <w:rsid w:val="007D508C"/>
    <w:rsid w:val="007D5671"/>
    <w:rsid w:val="007D592A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23"/>
    <w:rsid w:val="007E3170"/>
    <w:rsid w:val="007E3439"/>
    <w:rsid w:val="007E38B7"/>
    <w:rsid w:val="007E3BB2"/>
    <w:rsid w:val="007E3F91"/>
    <w:rsid w:val="007E4A9C"/>
    <w:rsid w:val="007E4EAD"/>
    <w:rsid w:val="007E5324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8F"/>
    <w:rsid w:val="007F18F4"/>
    <w:rsid w:val="007F1D30"/>
    <w:rsid w:val="007F1D89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DAB"/>
    <w:rsid w:val="007F6F62"/>
    <w:rsid w:val="007F7500"/>
    <w:rsid w:val="008005FD"/>
    <w:rsid w:val="00800A9C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38D"/>
    <w:rsid w:val="00804723"/>
    <w:rsid w:val="00804841"/>
    <w:rsid w:val="00804A8E"/>
    <w:rsid w:val="00804AC3"/>
    <w:rsid w:val="00804BC5"/>
    <w:rsid w:val="00805635"/>
    <w:rsid w:val="008056CC"/>
    <w:rsid w:val="00805727"/>
    <w:rsid w:val="0080607E"/>
    <w:rsid w:val="0080616D"/>
    <w:rsid w:val="008061FB"/>
    <w:rsid w:val="0080726C"/>
    <w:rsid w:val="00807408"/>
    <w:rsid w:val="00807456"/>
    <w:rsid w:val="00807A83"/>
    <w:rsid w:val="00810476"/>
    <w:rsid w:val="0081058F"/>
    <w:rsid w:val="00810B29"/>
    <w:rsid w:val="00811B9B"/>
    <w:rsid w:val="00811BA6"/>
    <w:rsid w:val="00811D06"/>
    <w:rsid w:val="00812113"/>
    <w:rsid w:val="008123EE"/>
    <w:rsid w:val="00812EA6"/>
    <w:rsid w:val="0081350D"/>
    <w:rsid w:val="0081368E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17B93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651"/>
    <w:rsid w:val="00823AE1"/>
    <w:rsid w:val="00823E2A"/>
    <w:rsid w:val="00823EE5"/>
    <w:rsid w:val="0082448D"/>
    <w:rsid w:val="0082498F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6F1F"/>
    <w:rsid w:val="00827639"/>
    <w:rsid w:val="00827D16"/>
    <w:rsid w:val="00827DA5"/>
    <w:rsid w:val="008300EC"/>
    <w:rsid w:val="00830125"/>
    <w:rsid w:val="00830269"/>
    <w:rsid w:val="0083084E"/>
    <w:rsid w:val="00830B73"/>
    <w:rsid w:val="00830EB6"/>
    <w:rsid w:val="00831822"/>
    <w:rsid w:val="00831B7F"/>
    <w:rsid w:val="00831C43"/>
    <w:rsid w:val="00831E94"/>
    <w:rsid w:val="00831EC2"/>
    <w:rsid w:val="0083239C"/>
    <w:rsid w:val="00832D89"/>
    <w:rsid w:val="00832F48"/>
    <w:rsid w:val="008334A2"/>
    <w:rsid w:val="0083354E"/>
    <w:rsid w:val="00833A20"/>
    <w:rsid w:val="00833C5B"/>
    <w:rsid w:val="00833C5D"/>
    <w:rsid w:val="00833E37"/>
    <w:rsid w:val="00833EDA"/>
    <w:rsid w:val="00833F3A"/>
    <w:rsid w:val="0083496A"/>
    <w:rsid w:val="00834C93"/>
    <w:rsid w:val="00835300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37A34"/>
    <w:rsid w:val="00840140"/>
    <w:rsid w:val="008404C7"/>
    <w:rsid w:val="00840705"/>
    <w:rsid w:val="00840849"/>
    <w:rsid w:val="00840FA2"/>
    <w:rsid w:val="008413DB"/>
    <w:rsid w:val="008415F1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344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1EA7"/>
    <w:rsid w:val="008520B0"/>
    <w:rsid w:val="0085237C"/>
    <w:rsid w:val="00852936"/>
    <w:rsid w:val="00852F0B"/>
    <w:rsid w:val="00852FB9"/>
    <w:rsid w:val="008531B6"/>
    <w:rsid w:val="008531E0"/>
    <w:rsid w:val="00853A41"/>
    <w:rsid w:val="00854334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0B54"/>
    <w:rsid w:val="00861698"/>
    <w:rsid w:val="0086229D"/>
    <w:rsid w:val="00862A9B"/>
    <w:rsid w:val="008632B9"/>
    <w:rsid w:val="0086331E"/>
    <w:rsid w:val="008633F0"/>
    <w:rsid w:val="008639C3"/>
    <w:rsid w:val="00864E9C"/>
    <w:rsid w:val="00865355"/>
    <w:rsid w:val="00865A40"/>
    <w:rsid w:val="00865DDF"/>
    <w:rsid w:val="0086613D"/>
    <w:rsid w:val="008666F1"/>
    <w:rsid w:val="008667E6"/>
    <w:rsid w:val="00866F92"/>
    <w:rsid w:val="00867205"/>
    <w:rsid w:val="00867245"/>
    <w:rsid w:val="0086753E"/>
    <w:rsid w:val="0086765B"/>
    <w:rsid w:val="00867A42"/>
    <w:rsid w:val="00867CA1"/>
    <w:rsid w:val="00870CBA"/>
    <w:rsid w:val="008710D3"/>
    <w:rsid w:val="008715D4"/>
    <w:rsid w:val="00871A4A"/>
    <w:rsid w:val="00871E98"/>
    <w:rsid w:val="00872570"/>
    <w:rsid w:val="00872999"/>
    <w:rsid w:val="00872B76"/>
    <w:rsid w:val="00872C15"/>
    <w:rsid w:val="00872EDE"/>
    <w:rsid w:val="0087341A"/>
    <w:rsid w:val="008735B4"/>
    <w:rsid w:val="00873747"/>
    <w:rsid w:val="00873CCC"/>
    <w:rsid w:val="008740E9"/>
    <w:rsid w:val="00874560"/>
    <w:rsid w:val="0087485A"/>
    <w:rsid w:val="00874FBC"/>
    <w:rsid w:val="008753F2"/>
    <w:rsid w:val="00875B4B"/>
    <w:rsid w:val="008762CB"/>
    <w:rsid w:val="00876541"/>
    <w:rsid w:val="00876C9E"/>
    <w:rsid w:val="00876E4C"/>
    <w:rsid w:val="00877333"/>
    <w:rsid w:val="00877866"/>
    <w:rsid w:val="00877912"/>
    <w:rsid w:val="00877B09"/>
    <w:rsid w:val="00880198"/>
    <w:rsid w:val="008801E0"/>
    <w:rsid w:val="00880292"/>
    <w:rsid w:val="00880560"/>
    <w:rsid w:val="008809DD"/>
    <w:rsid w:val="00880A77"/>
    <w:rsid w:val="00881791"/>
    <w:rsid w:val="00881E0C"/>
    <w:rsid w:val="00881FBD"/>
    <w:rsid w:val="0088212A"/>
    <w:rsid w:val="00882BA3"/>
    <w:rsid w:val="00883880"/>
    <w:rsid w:val="00883958"/>
    <w:rsid w:val="008839D3"/>
    <w:rsid w:val="00883A7A"/>
    <w:rsid w:val="00883F39"/>
    <w:rsid w:val="00883FC5"/>
    <w:rsid w:val="008840A9"/>
    <w:rsid w:val="008845C8"/>
    <w:rsid w:val="008845D1"/>
    <w:rsid w:val="008848C9"/>
    <w:rsid w:val="00884D7B"/>
    <w:rsid w:val="00884FD3"/>
    <w:rsid w:val="0088515C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170"/>
    <w:rsid w:val="00890550"/>
    <w:rsid w:val="00890E4B"/>
    <w:rsid w:val="00890F02"/>
    <w:rsid w:val="0089107D"/>
    <w:rsid w:val="008919B7"/>
    <w:rsid w:val="00891B65"/>
    <w:rsid w:val="00891C67"/>
    <w:rsid w:val="008921B5"/>
    <w:rsid w:val="008921C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4F9"/>
    <w:rsid w:val="0089767B"/>
    <w:rsid w:val="00897B6D"/>
    <w:rsid w:val="008A0497"/>
    <w:rsid w:val="008A0516"/>
    <w:rsid w:val="008A1173"/>
    <w:rsid w:val="008A1950"/>
    <w:rsid w:val="008A255A"/>
    <w:rsid w:val="008A27FD"/>
    <w:rsid w:val="008A29BB"/>
    <w:rsid w:val="008A3CD9"/>
    <w:rsid w:val="008A45D1"/>
    <w:rsid w:val="008A4DE8"/>
    <w:rsid w:val="008A583A"/>
    <w:rsid w:val="008A6047"/>
    <w:rsid w:val="008A65A3"/>
    <w:rsid w:val="008A6693"/>
    <w:rsid w:val="008A6849"/>
    <w:rsid w:val="008A6B3A"/>
    <w:rsid w:val="008A73E6"/>
    <w:rsid w:val="008A7C08"/>
    <w:rsid w:val="008A7C0E"/>
    <w:rsid w:val="008A7EB2"/>
    <w:rsid w:val="008B05BC"/>
    <w:rsid w:val="008B074A"/>
    <w:rsid w:val="008B0B36"/>
    <w:rsid w:val="008B115F"/>
    <w:rsid w:val="008B1613"/>
    <w:rsid w:val="008B1923"/>
    <w:rsid w:val="008B1B06"/>
    <w:rsid w:val="008B1DE3"/>
    <w:rsid w:val="008B1E32"/>
    <w:rsid w:val="008B2076"/>
    <w:rsid w:val="008B21BA"/>
    <w:rsid w:val="008B230D"/>
    <w:rsid w:val="008B30CB"/>
    <w:rsid w:val="008B3441"/>
    <w:rsid w:val="008B34E8"/>
    <w:rsid w:val="008B356C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19"/>
    <w:rsid w:val="008B5C7D"/>
    <w:rsid w:val="008B5DBA"/>
    <w:rsid w:val="008B5F34"/>
    <w:rsid w:val="008B5F5D"/>
    <w:rsid w:val="008B5FBD"/>
    <w:rsid w:val="008B6396"/>
    <w:rsid w:val="008B6656"/>
    <w:rsid w:val="008B6739"/>
    <w:rsid w:val="008B6A67"/>
    <w:rsid w:val="008B7098"/>
    <w:rsid w:val="008B7701"/>
    <w:rsid w:val="008B7CFC"/>
    <w:rsid w:val="008C0293"/>
    <w:rsid w:val="008C03CC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635"/>
    <w:rsid w:val="008C5CF9"/>
    <w:rsid w:val="008C5D8F"/>
    <w:rsid w:val="008C5FC3"/>
    <w:rsid w:val="008C6084"/>
    <w:rsid w:val="008C6357"/>
    <w:rsid w:val="008C651D"/>
    <w:rsid w:val="008C70B5"/>
    <w:rsid w:val="008C7549"/>
    <w:rsid w:val="008C7A49"/>
    <w:rsid w:val="008D02F0"/>
    <w:rsid w:val="008D06D7"/>
    <w:rsid w:val="008D0F7F"/>
    <w:rsid w:val="008D0FD7"/>
    <w:rsid w:val="008D1FDE"/>
    <w:rsid w:val="008D2432"/>
    <w:rsid w:val="008D26D3"/>
    <w:rsid w:val="008D29B6"/>
    <w:rsid w:val="008D2B4B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23F"/>
    <w:rsid w:val="008D5341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43"/>
    <w:rsid w:val="008E06D1"/>
    <w:rsid w:val="008E08A5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0BA"/>
    <w:rsid w:val="008E4B75"/>
    <w:rsid w:val="008E59EF"/>
    <w:rsid w:val="008E603B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0E35"/>
    <w:rsid w:val="008F10E9"/>
    <w:rsid w:val="008F1175"/>
    <w:rsid w:val="008F122C"/>
    <w:rsid w:val="008F128F"/>
    <w:rsid w:val="008F17FE"/>
    <w:rsid w:val="008F183E"/>
    <w:rsid w:val="008F18AC"/>
    <w:rsid w:val="008F1F9B"/>
    <w:rsid w:val="008F2301"/>
    <w:rsid w:val="008F2540"/>
    <w:rsid w:val="008F29E8"/>
    <w:rsid w:val="008F2B23"/>
    <w:rsid w:val="008F2B6A"/>
    <w:rsid w:val="008F2BFB"/>
    <w:rsid w:val="008F2E49"/>
    <w:rsid w:val="008F3752"/>
    <w:rsid w:val="008F39CB"/>
    <w:rsid w:val="008F3EA9"/>
    <w:rsid w:val="008F41D9"/>
    <w:rsid w:val="008F42CE"/>
    <w:rsid w:val="008F49AA"/>
    <w:rsid w:val="008F4BB6"/>
    <w:rsid w:val="008F4FD2"/>
    <w:rsid w:val="008F51B5"/>
    <w:rsid w:val="008F53D2"/>
    <w:rsid w:val="008F568D"/>
    <w:rsid w:val="008F5849"/>
    <w:rsid w:val="008F5AFC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74"/>
    <w:rsid w:val="00900781"/>
    <w:rsid w:val="00900A58"/>
    <w:rsid w:val="00900A5B"/>
    <w:rsid w:val="00900B16"/>
    <w:rsid w:val="00900C97"/>
    <w:rsid w:val="00900E3B"/>
    <w:rsid w:val="00900E5B"/>
    <w:rsid w:val="009010D9"/>
    <w:rsid w:val="0090131D"/>
    <w:rsid w:val="009014E5"/>
    <w:rsid w:val="009018E3"/>
    <w:rsid w:val="00901A95"/>
    <w:rsid w:val="00901C37"/>
    <w:rsid w:val="00901C6B"/>
    <w:rsid w:val="009025B3"/>
    <w:rsid w:val="00902638"/>
    <w:rsid w:val="0090276C"/>
    <w:rsid w:val="00902A3B"/>
    <w:rsid w:val="009030E7"/>
    <w:rsid w:val="009038F5"/>
    <w:rsid w:val="009039A3"/>
    <w:rsid w:val="00903D31"/>
    <w:rsid w:val="00903EEA"/>
    <w:rsid w:val="0090411F"/>
    <w:rsid w:val="009042DB"/>
    <w:rsid w:val="0090458E"/>
    <w:rsid w:val="009046D1"/>
    <w:rsid w:val="009048E5"/>
    <w:rsid w:val="009052C5"/>
    <w:rsid w:val="009055DA"/>
    <w:rsid w:val="00905B65"/>
    <w:rsid w:val="00905E64"/>
    <w:rsid w:val="009061BD"/>
    <w:rsid w:val="009068A6"/>
    <w:rsid w:val="00906C52"/>
    <w:rsid w:val="0090776B"/>
    <w:rsid w:val="00907C1C"/>
    <w:rsid w:val="009100C1"/>
    <w:rsid w:val="0091021B"/>
    <w:rsid w:val="009106E6"/>
    <w:rsid w:val="0091075B"/>
    <w:rsid w:val="00911968"/>
    <w:rsid w:val="0091220F"/>
    <w:rsid w:val="00912340"/>
    <w:rsid w:val="00912448"/>
    <w:rsid w:val="009129EE"/>
    <w:rsid w:val="00913211"/>
    <w:rsid w:val="00913312"/>
    <w:rsid w:val="00913364"/>
    <w:rsid w:val="0091346F"/>
    <w:rsid w:val="0091355B"/>
    <w:rsid w:val="00913562"/>
    <w:rsid w:val="00913660"/>
    <w:rsid w:val="0091382D"/>
    <w:rsid w:val="00913B95"/>
    <w:rsid w:val="009144F9"/>
    <w:rsid w:val="0091463A"/>
    <w:rsid w:val="00914A3E"/>
    <w:rsid w:val="00915110"/>
    <w:rsid w:val="00915411"/>
    <w:rsid w:val="00915457"/>
    <w:rsid w:val="00916095"/>
    <w:rsid w:val="009161FA"/>
    <w:rsid w:val="0091641B"/>
    <w:rsid w:val="009166E5"/>
    <w:rsid w:val="00916727"/>
    <w:rsid w:val="009167DF"/>
    <w:rsid w:val="009167E5"/>
    <w:rsid w:val="009168AD"/>
    <w:rsid w:val="00916979"/>
    <w:rsid w:val="009169C2"/>
    <w:rsid w:val="00916B46"/>
    <w:rsid w:val="00916D02"/>
    <w:rsid w:val="00916DD1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767"/>
    <w:rsid w:val="00924886"/>
    <w:rsid w:val="00924ADD"/>
    <w:rsid w:val="00924CB0"/>
    <w:rsid w:val="009251D2"/>
    <w:rsid w:val="009252DA"/>
    <w:rsid w:val="00925A1E"/>
    <w:rsid w:val="00925A22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14F0"/>
    <w:rsid w:val="009319AC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7A0"/>
    <w:rsid w:val="00935A81"/>
    <w:rsid w:val="00936340"/>
    <w:rsid w:val="00936714"/>
    <w:rsid w:val="00937354"/>
    <w:rsid w:val="00937678"/>
    <w:rsid w:val="009377DA"/>
    <w:rsid w:val="009378DB"/>
    <w:rsid w:val="00937FC2"/>
    <w:rsid w:val="00940691"/>
    <w:rsid w:val="00940693"/>
    <w:rsid w:val="00940BB0"/>
    <w:rsid w:val="00940F42"/>
    <w:rsid w:val="00940F6E"/>
    <w:rsid w:val="0094104E"/>
    <w:rsid w:val="009416B6"/>
    <w:rsid w:val="00941F4F"/>
    <w:rsid w:val="00942AB0"/>
    <w:rsid w:val="00942B78"/>
    <w:rsid w:val="00942BBE"/>
    <w:rsid w:val="0094388A"/>
    <w:rsid w:val="009441AD"/>
    <w:rsid w:val="00944869"/>
    <w:rsid w:val="00944946"/>
    <w:rsid w:val="00944AD6"/>
    <w:rsid w:val="009450D5"/>
    <w:rsid w:val="00945541"/>
    <w:rsid w:val="009457A8"/>
    <w:rsid w:val="00945BFD"/>
    <w:rsid w:val="00945EE3"/>
    <w:rsid w:val="00946153"/>
    <w:rsid w:val="0094684C"/>
    <w:rsid w:val="00946904"/>
    <w:rsid w:val="00946C67"/>
    <w:rsid w:val="00946F6C"/>
    <w:rsid w:val="00947068"/>
    <w:rsid w:val="009472EE"/>
    <w:rsid w:val="00947427"/>
    <w:rsid w:val="00947DBB"/>
    <w:rsid w:val="00947F8E"/>
    <w:rsid w:val="0095016B"/>
    <w:rsid w:val="00950208"/>
    <w:rsid w:val="0095024F"/>
    <w:rsid w:val="0095052D"/>
    <w:rsid w:val="009510C6"/>
    <w:rsid w:val="009511A4"/>
    <w:rsid w:val="00951586"/>
    <w:rsid w:val="0095197C"/>
    <w:rsid w:val="00951B13"/>
    <w:rsid w:val="00951EE8"/>
    <w:rsid w:val="009520DD"/>
    <w:rsid w:val="0095279E"/>
    <w:rsid w:val="00952F94"/>
    <w:rsid w:val="00953909"/>
    <w:rsid w:val="00953C33"/>
    <w:rsid w:val="00953EE2"/>
    <w:rsid w:val="0095449A"/>
    <w:rsid w:val="00954915"/>
    <w:rsid w:val="009549D2"/>
    <w:rsid w:val="00954D43"/>
    <w:rsid w:val="00954DCB"/>
    <w:rsid w:val="00954EF2"/>
    <w:rsid w:val="00954F4D"/>
    <w:rsid w:val="009551C7"/>
    <w:rsid w:val="00955203"/>
    <w:rsid w:val="00955467"/>
    <w:rsid w:val="009566D0"/>
    <w:rsid w:val="0095692A"/>
    <w:rsid w:val="00956E99"/>
    <w:rsid w:val="00956E9D"/>
    <w:rsid w:val="00957176"/>
    <w:rsid w:val="009572F7"/>
    <w:rsid w:val="00957DB2"/>
    <w:rsid w:val="00960707"/>
    <w:rsid w:val="00960DEB"/>
    <w:rsid w:val="00960E7A"/>
    <w:rsid w:val="009627A4"/>
    <w:rsid w:val="00962A38"/>
    <w:rsid w:val="00962DF6"/>
    <w:rsid w:val="00962FE2"/>
    <w:rsid w:val="009633AD"/>
    <w:rsid w:val="00963505"/>
    <w:rsid w:val="00963585"/>
    <w:rsid w:val="009640EB"/>
    <w:rsid w:val="0096438B"/>
    <w:rsid w:val="009647CE"/>
    <w:rsid w:val="009649E2"/>
    <w:rsid w:val="00964B3A"/>
    <w:rsid w:val="00964DC5"/>
    <w:rsid w:val="00964F13"/>
    <w:rsid w:val="00965A0D"/>
    <w:rsid w:val="009666EB"/>
    <w:rsid w:val="00966B00"/>
    <w:rsid w:val="00966E40"/>
    <w:rsid w:val="00966FA6"/>
    <w:rsid w:val="009673ED"/>
    <w:rsid w:val="00967939"/>
    <w:rsid w:val="00967D71"/>
    <w:rsid w:val="0097082F"/>
    <w:rsid w:val="00970EEF"/>
    <w:rsid w:val="00971051"/>
    <w:rsid w:val="009710EA"/>
    <w:rsid w:val="00971597"/>
    <w:rsid w:val="00971A18"/>
    <w:rsid w:val="00971BAE"/>
    <w:rsid w:val="00971DBF"/>
    <w:rsid w:val="00972B71"/>
    <w:rsid w:val="00972BAF"/>
    <w:rsid w:val="00972D4D"/>
    <w:rsid w:val="0097340F"/>
    <w:rsid w:val="00973623"/>
    <w:rsid w:val="00973B88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77B16"/>
    <w:rsid w:val="0098026D"/>
    <w:rsid w:val="00980513"/>
    <w:rsid w:val="00980BC7"/>
    <w:rsid w:val="0098173B"/>
    <w:rsid w:val="009819D3"/>
    <w:rsid w:val="00981AF1"/>
    <w:rsid w:val="00981B26"/>
    <w:rsid w:val="00982A4D"/>
    <w:rsid w:val="00982D00"/>
    <w:rsid w:val="00982E00"/>
    <w:rsid w:val="00982ECC"/>
    <w:rsid w:val="009835F4"/>
    <w:rsid w:val="00983EC3"/>
    <w:rsid w:val="00984148"/>
    <w:rsid w:val="0098417E"/>
    <w:rsid w:val="00984371"/>
    <w:rsid w:val="0098439E"/>
    <w:rsid w:val="00984D1E"/>
    <w:rsid w:val="00984D9F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66E"/>
    <w:rsid w:val="00991984"/>
    <w:rsid w:val="00991A0E"/>
    <w:rsid w:val="00991ADA"/>
    <w:rsid w:val="00991F2A"/>
    <w:rsid w:val="009923AE"/>
    <w:rsid w:val="0099258A"/>
    <w:rsid w:val="009927CA"/>
    <w:rsid w:val="00992B7F"/>
    <w:rsid w:val="00992DBF"/>
    <w:rsid w:val="009934A0"/>
    <w:rsid w:val="00993E72"/>
    <w:rsid w:val="0099403C"/>
    <w:rsid w:val="009940FA"/>
    <w:rsid w:val="009942BA"/>
    <w:rsid w:val="00994637"/>
    <w:rsid w:val="00994753"/>
    <w:rsid w:val="0099491F"/>
    <w:rsid w:val="00994BFE"/>
    <w:rsid w:val="00994E75"/>
    <w:rsid w:val="00995289"/>
    <w:rsid w:val="009955ED"/>
    <w:rsid w:val="009956A3"/>
    <w:rsid w:val="009957C5"/>
    <w:rsid w:val="00995CE4"/>
    <w:rsid w:val="00995E6B"/>
    <w:rsid w:val="00996149"/>
    <w:rsid w:val="00996CB7"/>
    <w:rsid w:val="009970C5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316"/>
    <w:rsid w:val="009A1EBF"/>
    <w:rsid w:val="009A2012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16F"/>
    <w:rsid w:val="009A4528"/>
    <w:rsid w:val="009A48EF"/>
    <w:rsid w:val="009A4911"/>
    <w:rsid w:val="009A4C3C"/>
    <w:rsid w:val="009A4E7B"/>
    <w:rsid w:val="009A4FE8"/>
    <w:rsid w:val="009A583B"/>
    <w:rsid w:val="009A5DB1"/>
    <w:rsid w:val="009A62E4"/>
    <w:rsid w:val="009A64AD"/>
    <w:rsid w:val="009A65FF"/>
    <w:rsid w:val="009A69BB"/>
    <w:rsid w:val="009A7173"/>
    <w:rsid w:val="009A71AA"/>
    <w:rsid w:val="009A73D2"/>
    <w:rsid w:val="009A78EA"/>
    <w:rsid w:val="009A7F92"/>
    <w:rsid w:val="009B040C"/>
    <w:rsid w:val="009B0452"/>
    <w:rsid w:val="009B0C7B"/>
    <w:rsid w:val="009B1069"/>
    <w:rsid w:val="009B1115"/>
    <w:rsid w:val="009B1188"/>
    <w:rsid w:val="009B17AB"/>
    <w:rsid w:val="009B1AE1"/>
    <w:rsid w:val="009B1F53"/>
    <w:rsid w:val="009B23FF"/>
    <w:rsid w:val="009B24C8"/>
    <w:rsid w:val="009B25CF"/>
    <w:rsid w:val="009B287F"/>
    <w:rsid w:val="009B29E4"/>
    <w:rsid w:val="009B3083"/>
    <w:rsid w:val="009B3324"/>
    <w:rsid w:val="009B36FD"/>
    <w:rsid w:val="009B37EB"/>
    <w:rsid w:val="009B3B22"/>
    <w:rsid w:val="009B3DCD"/>
    <w:rsid w:val="009B3F8E"/>
    <w:rsid w:val="009B4A23"/>
    <w:rsid w:val="009B4C66"/>
    <w:rsid w:val="009B4F7B"/>
    <w:rsid w:val="009B59D8"/>
    <w:rsid w:val="009B5AC7"/>
    <w:rsid w:val="009B6D3E"/>
    <w:rsid w:val="009B6D4F"/>
    <w:rsid w:val="009B6FD4"/>
    <w:rsid w:val="009B76A6"/>
    <w:rsid w:val="009B7865"/>
    <w:rsid w:val="009B79C8"/>
    <w:rsid w:val="009B7A93"/>
    <w:rsid w:val="009B7F2B"/>
    <w:rsid w:val="009C002D"/>
    <w:rsid w:val="009C0039"/>
    <w:rsid w:val="009C011A"/>
    <w:rsid w:val="009C0AF9"/>
    <w:rsid w:val="009C0FAA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2F06"/>
    <w:rsid w:val="009C3383"/>
    <w:rsid w:val="009C370C"/>
    <w:rsid w:val="009C395E"/>
    <w:rsid w:val="009C399D"/>
    <w:rsid w:val="009C44D0"/>
    <w:rsid w:val="009C45EE"/>
    <w:rsid w:val="009C47B9"/>
    <w:rsid w:val="009C4890"/>
    <w:rsid w:val="009C4E3F"/>
    <w:rsid w:val="009C5038"/>
    <w:rsid w:val="009C5837"/>
    <w:rsid w:val="009C59E0"/>
    <w:rsid w:val="009C5AFD"/>
    <w:rsid w:val="009C5BBB"/>
    <w:rsid w:val="009C5F6B"/>
    <w:rsid w:val="009C626C"/>
    <w:rsid w:val="009C62F0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1D5"/>
    <w:rsid w:val="009D04C4"/>
    <w:rsid w:val="009D0656"/>
    <w:rsid w:val="009D0C40"/>
    <w:rsid w:val="009D0EED"/>
    <w:rsid w:val="009D1024"/>
    <w:rsid w:val="009D11F6"/>
    <w:rsid w:val="009D14CA"/>
    <w:rsid w:val="009D15D5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2C3"/>
    <w:rsid w:val="009D43C7"/>
    <w:rsid w:val="009D4ABD"/>
    <w:rsid w:val="009D4FB8"/>
    <w:rsid w:val="009D53BC"/>
    <w:rsid w:val="009D578A"/>
    <w:rsid w:val="009D5AAD"/>
    <w:rsid w:val="009D5CBD"/>
    <w:rsid w:val="009D606E"/>
    <w:rsid w:val="009D64B9"/>
    <w:rsid w:val="009D6673"/>
    <w:rsid w:val="009D693C"/>
    <w:rsid w:val="009D6F81"/>
    <w:rsid w:val="009D705F"/>
    <w:rsid w:val="009D73C6"/>
    <w:rsid w:val="009D77F5"/>
    <w:rsid w:val="009D7905"/>
    <w:rsid w:val="009D7D1B"/>
    <w:rsid w:val="009D7E26"/>
    <w:rsid w:val="009D7EBA"/>
    <w:rsid w:val="009E0789"/>
    <w:rsid w:val="009E1022"/>
    <w:rsid w:val="009E10C0"/>
    <w:rsid w:val="009E1249"/>
    <w:rsid w:val="009E145D"/>
    <w:rsid w:val="009E1DA3"/>
    <w:rsid w:val="009E229F"/>
    <w:rsid w:val="009E269A"/>
    <w:rsid w:val="009E2819"/>
    <w:rsid w:val="009E2E81"/>
    <w:rsid w:val="009E2F28"/>
    <w:rsid w:val="009E30B1"/>
    <w:rsid w:val="009E35A4"/>
    <w:rsid w:val="009E37ED"/>
    <w:rsid w:val="009E3E98"/>
    <w:rsid w:val="009E3F93"/>
    <w:rsid w:val="009E3F9B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014"/>
    <w:rsid w:val="009E6182"/>
    <w:rsid w:val="009E656F"/>
    <w:rsid w:val="009E6844"/>
    <w:rsid w:val="009E6A44"/>
    <w:rsid w:val="009E6CBC"/>
    <w:rsid w:val="009E6DC9"/>
    <w:rsid w:val="009E720F"/>
    <w:rsid w:val="009F01DE"/>
    <w:rsid w:val="009F08AA"/>
    <w:rsid w:val="009F0D74"/>
    <w:rsid w:val="009F14F1"/>
    <w:rsid w:val="009F1556"/>
    <w:rsid w:val="009F162A"/>
    <w:rsid w:val="009F18DA"/>
    <w:rsid w:val="009F1E76"/>
    <w:rsid w:val="009F25AB"/>
    <w:rsid w:val="009F266F"/>
    <w:rsid w:val="009F3090"/>
    <w:rsid w:val="009F32BC"/>
    <w:rsid w:val="009F34CF"/>
    <w:rsid w:val="009F3737"/>
    <w:rsid w:val="009F3898"/>
    <w:rsid w:val="009F3920"/>
    <w:rsid w:val="009F393F"/>
    <w:rsid w:val="009F3978"/>
    <w:rsid w:val="009F3CCD"/>
    <w:rsid w:val="009F43F4"/>
    <w:rsid w:val="009F45C0"/>
    <w:rsid w:val="009F4C26"/>
    <w:rsid w:val="009F4CD2"/>
    <w:rsid w:val="009F5155"/>
    <w:rsid w:val="009F524D"/>
    <w:rsid w:val="009F5377"/>
    <w:rsid w:val="009F5BBD"/>
    <w:rsid w:val="009F5BE9"/>
    <w:rsid w:val="009F5D9E"/>
    <w:rsid w:val="009F6174"/>
    <w:rsid w:val="009F660D"/>
    <w:rsid w:val="009F6C2D"/>
    <w:rsid w:val="009F6D6F"/>
    <w:rsid w:val="009F6DA3"/>
    <w:rsid w:val="009F7037"/>
    <w:rsid w:val="009F70EA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0FB0"/>
    <w:rsid w:val="00A013EE"/>
    <w:rsid w:val="00A0193E"/>
    <w:rsid w:val="00A01EF7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13"/>
    <w:rsid w:val="00A0489A"/>
    <w:rsid w:val="00A048FD"/>
    <w:rsid w:val="00A055C7"/>
    <w:rsid w:val="00A05CD6"/>
    <w:rsid w:val="00A05D34"/>
    <w:rsid w:val="00A068FF"/>
    <w:rsid w:val="00A069B9"/>
    <w:rsid w:val="00A074C5"/>
    <w:rsid w:val="00A079F9"/>
    <w:rsid w:val="00A100DC"/>
    <w:rsid w:val="00A102A0"/>
    <w:rsid w:val="00A1071F"/>
    <w:rsid w:val="00A1072A"/>
    <w:rsid w:val="00A10C01"/>
    <w:rsid w:val="00A10C89"/>
    <w:rsid w:val="00A10E71"/>
    <w:rsid w:val="00A117D0"/>
    <w:rsid w:val="00A11C7A"/>
    <w:rsid w:val="00A11CEC"/>
    <w:rsid w:val="00A11CFA"/>
    <w:rsid w:val="00A11D83"/>
    <w:rsid w:val="00A11FC4"/>
    <w:rsid w:val="00A1225F"/>
    <w:rsid w:val="00A12840"/>
    <w:rsid w:val="00A130E8"/>
    <w:rsid w:val="00A13A00"/>
    <w:rsid w:val="00A13BDD"/>
    <w:rsid w:val="00A13DCA"/>
    <w:rsid w:val="00A13F1A"/>
    <w:rsid w:val="00A14322"/>
    <w:rsid w:val="00A146C4"/>
    <w:rsid w:val="00A14957"/>
    <w:rsid w:val="00A15EFB"/>
    <w:rsid w:val="00A15F48"/>
    <w:rsid w:val="00A16C95"/>
    <w:rsid w:val="00A17A84"/>
    <w:rsid w:val="00A20C10"/>
    <w:rsid w:val="00A21448"/>
    <w:rsid w:val="00A223CB"/>
    <w:rsid w:val="00A22613"/>
    <w:rsid w:val="00A22A9F"/>
    <w:rsid w:val="00A2336F"/>
    <w:rsid w:val="00A23615"/>
    <w:rsid w:val="00A2398F"/>
    <w:rsid w:val="00A24325"/>
    <w:rsid w:val="00A245F6"/>
    <w:rsid w:val="00A24989"/>
    <w:rsid w:val="00A24F34"/>
    <w:rsid w:val="00A2504B"/>
    <w:rsid w:val="00A254E0"/>
    <w:rsid w:val="00A25645"/>
    <w:rsid w:val="00A25A77"/>
    <w:rsid w:val="00A25B01"/>
    <w:rsid w:val="00A25B2E"/>
    <w:rsid w:val="00A25FA0"/>
    <w:rsid w:val="00A26918"/>
    <w:rsid w:val="00A26AA9"/>
    <w:rsid w:val="00A26E8E"/>
    <w:rsid w:val="00A270F7"/>
    <w:rsid w:val="00A2717E"/>
    <w:rsid w:val="00A2769B"/>
    <w:rsid w:val="00A27BC9"/>
    <w:rsid w:val="00A27C7A"/>
    <w:rsid w:val="00A27E8F"/>
    <w:rsid w:val="00A307A2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3493"/>
    <w:rsid w:val="00A33751"/>
    <w:rsid w:val="00A33A11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1FA0"/>
    <w:rsid w:val="00A42018"/>
    <w:rsid w:val="00A42397"/>
    <w:rsid w:val="00A42CC8"/>
    <w:rsid w:val="00A435D6"/>
    <w:rsid w:val="00A43E58"/>
    <w:rsid w:val="00A440D9"/>
    <w:rsid w:val="00A4414C"/>
    <w:rsid w:val="00A44972"/>
    <w:rsid w:val="00A45707"/>
    <w:rsid w:val="00A4579D"/>
    <w:rsid w:val="00A45953"/>
    <w:rsid w:val="00A45C14"/>
    <w:rsid w:val="00A45C5F"/>
    <w:rsid w:val="00A45F6B"/>
    <w:rsid w:val="00A461C5"/>
    <w:rsid w:val="00A465FF"/>
    <w:rsid w:val="00A4662D"/>
    <w:rsid w:val="00A46BB8"/>
    <w:rsid w:val="00A4709D"/>
    <w:rsid w:val="00A472D1"/>
    <w:rsid w:val="00A47709"/>
    <w:rsid w:val="00A47ADF"/>
    <w:rsid w:val="00A47BF9"/>
    <w:rsid w:val="00A47FF6"/>
    <w:rsid w:val="00A5009E"/>
    <w:rsid w:val="00A504F2"/>
    <w:rsid w:val="00A50683"/>
    <w:rsid w:val="00A50A0D"/>
    <w:rsid w:val="00A51B77"/>
    <w:rsid w:val="00A51F18"/>
    <w:rsid w:val="00A52378"/>
    <w:rsid w:val="00A523C1"/>
    <w:rsid w:val="00A5268B"/>
    <w:rsid w:val="00A526A6"/>
    <w:rsid w:val="00A52AB4"/>
    <w:rsid w:val="00A52DEC"/>
    <w:rsid w:val="00A52E2B"/>
    <w:rsid w:val="00A5316B"/>
    <w:rsid w:val="00A534B7"/>
    <w:rsid w:val="00A53EE9"/>
    <w:rsid w:val="00A541B8"/>
    <w:rsid w:val="00A543C6"/>
    <w:rsid w:val="00A54D41"/>
    <w:rsid w:val="00A54F0A"/>
    <w:rsid w:val="00A5578B"/>
    <w:rsid w:val="00A55AF4"/>
    <w:rsid w:val="00A55D8F"/>
    <w:rsid w:val="00A55F4D"/>
    <w:rsid w:val="00A56BF4"/>
    <w:rsid w:val="00A56E6B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3DA3"/>
    <w:rsid w:val="00A640F5"/>
    <w:rsid w:val="00A643F7"/>
    <w:rsid w:val="00A64A75"/>
    <w:rsid w:val="00A64D47"/>
    <w:rsid w:val="00A6507B"/>
    <w:rsid w:val="00A65E4F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0F37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6352"/>
    <w:rsid w:val="00A76446"/>
    <w:rsid w:val="00A764CF"/>
    <w:rsid w:val="00A771A7"/>
    <w:rsid w:val="00A7745B"/>
    <w:rsid w:val="00A776EB"/>
    <w:rsid w:val="00A77C72"/>
    <w:rsid w:val="00A809FE"/>
    <w:rsid w:val="00A80F7C"/>
    <w:rsid w:val="00A811E3"/>
    <w:rsid w:val="00A819A7"/>
    <w:rsid w:val="00A81F3E"/>
    <w:rsid w:val="00A8204E"/>
    <w:rsid w:val="00A82125"/>
    <w:rsid w:val="00A82C31"/>
    <w:rsid w:val="00A83295"/>
    <w:rsid w:val="00A83398"/>
    <w:rsid w:val="00A83C5E"/>
    <w:rsid w:val="00A84039"/>
    <w:rsid w:val="00A84833"/>
    <w:rsid w:val="00A84D87"/>
    <w:rsid w:val="00A853BA"/>
    <w:rsid w:val="00A854EB"/>
    <w:rsid w:val="00A8578F"/>
    <w:rsid w:val="00A86A30"/>
    <w:rsid w:val="00A86DAF"/>
    <w:rsid w:val="00A87695"/>
    <w:rsid w:val="00A87A37"/>
    <w:rsid w:val="00A87F9D"/>
    <w:rsid w:val="00A90678"/>
    <w:rsid w:val="00A90764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25E"/>
    <w:rsid w:val="00A9389C"/>
    <w:rsid w:val="00A94080"/>
    <w:rsid w:val="00A944B8"/>
    <w:rsid w:val="00A9472C"/>
    <w:rsid w:val="00A94C73"/>
    <w:rsid w:val="00A9515E"/>
    <w:rsid w:val="00A958AA"/>
    <w:rsid w:val="00A958B9"/>
    <w:rsid w:val="00A95A13"/>
    <w:rsid w:val="00A96020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877"/>
    <w:rsid w:val="00AA1948"/>
    <w:rsid w:val="00AA1BA8"/>
    <w:rsid w:val="00AA1C70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56EC"/>
    <w:rsid w:val="00AA62BF"/>
    <w:rsid w:val="00AA638F"/>
    <w:rsid w:val="00AA6AD7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6D8"/>
    <w:rsid w:val="00AB27F0"/>
    <w:rsid w:val="00AB2D2F"/>
    <w:rsid w:val="00AB32DF"/>
    <w:rsid w:val="00AB35DD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A18"/>
    <w:rsid w:val="00AB5B4D"/>
    <w:rsid w:val="00AB65E6"/>
    <w:rsid w:val="00AB6AF0"/>
    <w:rsid w:val="00AB6EBD"/>
    <w:rsid w:val="00AB7B11"/>
    <w:rsid w:val="00AC0206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49"/>
    <w:rsid w:val="00AC388C"/>
    <w:rsid w:val="00AC3A50"/>
    <w:rsid w:val="00AC3DD2"/>
    <w:rsid w:val="00AC40CD"/>
    <w:rsid w:val="00AC481E"/>
    <w:rsid w:val="00AC4C89"/>
    <w:rsid w:val="00AC5471"/>
    <w:rsid w:val="00AC5E1D"/>
    <w:rsid w:val="00AC6372"/>
    <w:rsid w:val="00AC6AB9"/>
    <w:rsid w:val="00AC6E6A"/>
    <w:rsid w:val="00AC6ED7"/>
    <w:rsid w:val="00AC70D3"/>
    <w:rsid w:val="00AC71CB"/>
    <w:rsid w:val="00AC7C3A"/>
    <w:rsid w:val="00AD000D"/>
    <w:rsid w:val="00AD0AAD"/>
    <w:rsid w:val="00AD0C5B"/>
    <w:rsid w:val="00AD0D3C"/>
    <w:rsid w:val="00AD0E5A"/>
    <w:rsid w:val="00AD1101"/>
    <w:rsid w:val="00AD1719"/>
    <w:rsid w:val="00AD17CE"/>
    <w:rsid w:val="00AD1B19"/>
    <w:rsid w:val="00AD1C17"/>
    <w:rsid w:val="00AD268C"/>
    <w:rsid w:val="00AD27BA"/>
    <w:rsid w:val="00AD282A"/>
    <w:rsid w:val="00AD2B32"/>
    <w:rsid w:val="00AD307E"/>
    <w:rsid w:val="00AD30DF"/>
    <w:rsid w:val="00AD324F"/>
    <w:rsid w:val="00AD3DDD"/>
    <w:rsid w:val="00AD48D7"/>
    <w:rsid w:val="00AD4ACB"/>
    <w:rsid w:val="00AD4E9C"/>
    <w:rsid w:val="00AD525E"/>
    <w:rsid w:val="00AD5C68"/>
    <w:rsid w:val="00AD5FE0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5D"/>
    <w:rsid w:val="00AE23C4"/>
    <w:rsid w:val="00AE245A"/>
    <w:rsid w:val="00AE2538"/>
    <w:rsid w:val="00AE25EA"/>
    <w:rsid w:val="00AE28E3"/>
    <w:rsid w:val="00AE292F"/>
    <w:rsid w:val="00AE2B6A"/>
    <w:rsid w:val="00AE342F"/>
    <w:rsid w:val="00AE39AD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5BD4"/>
    <w:rsid w:val="00AE5F1C"/>
    <w:rsid w:val="00AE6086"/>
    <w:rsid w:val="00AE613F"/>
    <w:rsid w:val="00AE658A"/>
    <w:rsid w:val="00AE688B"/>
    <w:rsid w:val="00AE69F7"/>
    <w:rsid w:val="00AE6A47"/>
    <w:rsid w:val="00AE7067"/>
    <w:rsid w:val="00AE750B"/>
    <w:rsid w:val="00AE772C"/>
    <w:rsid w:val="00AF0945"/>
    <w:rsid w:val="00AF09CB"/>
    <w:rsid w:val="00AF0D38"/>
    <w:rsid w:val="00AF15C8"/>
    <w:rsid w:val="00AF21F9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008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6EF"/>
    <w:rsid w:val="00AF7903"/>
    <w:rsid w:val="00B000ED"/>
    <w:rsid w:val="00B00352"/>
    <w:rsid w:val="00B005A3"/>
    <w:rsid w:val="00B00677"/>
    <w:rsid w:val="00B00B32"/>
    <w:rsid w:val="00B00C50"/>
    <w:rsid w:val="00B00C8B"/>
    <w:rsid w:val="00B01137"/>
    <w:rsid w:val="00B01275"/>
    <w:rsid w:val="00B01697"/>
    <w:rsid w:val="00B01D28"/>
    <w:rsid w:val="00B01EF6"/>
    <w:rsid w:val="00B02005"/>
    <w:rsid w:val="00B0295B"/>
    <w:rsid w:val="00B02D4B"/>
    <w:rsid w:val="00B0335E"/>
    <w:rsid w:val="00B03375"/>
    <w:rsid w:val="00B036D7"/>
    <w:rsid w:val="00B04023"/>
    <w:rsid w:val="00B0414B"/>
    <w:rsid w:val="00B041C7"/>
    <w:rsid w:val="00B04553"/>
    <w:rsid w:val="00B04CB0"/>
    <w:rsid w:val="00B05055"/>
    <w:rsid w:val="00B063A3"/>
    <w:rsid w:val="00B06730"/>
    <w:rsid w:val="00B0681B"/>
    <w:rsid w:val="00B06937"/>
    <w:rsid w:val="00B069C6"/>
    <w:rsid w:val="00B06D66"/>
    <w:rsid w:val="00B078AD"/>
    <w:rsid w:val="00B07AC9"/>
    <w:rsid w:val="00B07E4C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7DF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7F2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467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3C44"/>
    <w:rsid w:val="00B24588"/>
    <w:rsid w:val="00B24860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5D7"/>
    <w:rsid w:val="00B26898"/>
    <w:rsid w:val="00B26F0D"/>
    <w:rsid w:val="00B272B8"/>
    <w:rsid w:val="00B2744F"/>
    <w:rsid w:val="00B27463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AF3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AA2"/>
    <w:rsid w:val="00B35BB7"/>
    <w:rsid w:val="00B35C0E"/>
    <w:rsid w:val="00B35C57"/>
    <w:rsid w:val="00B35D3E"/>
    <w:rsid w:val="00B35D59"/>
    <w:rsid w:val="00B36319"/>
    <w:rsid w:val="00B36414"/>
    <w:rsid w:val="00B365BA"/>
    <w:rsid w:val="00B36778"/>
    <w:rsid w:val="00B3702C"/>
    <w:rsid w:val="00B37281"/>
    <w:rsid w:val="00B37532"/>
    <w:rsid w:val="00B37680"/>
    <w:rsid w:val="00B37FBA"/>
    <w:rsid w:val="00B40620"/>
    <w:rsid w:val="00B40866"/>
    <w:rsid w:val="00B4135C"/>
    <w:rsid w:val="00B4173B"/>
    <w:rsid w:val="00B41C08"/>
    <w:rsid w:val="00B41E53"/>
    <w:rsid w:val="00B41E7B"/>
    <w:rsid w:val="00B422A8"/>
    <w:rsid w:val="00B422C1"/>
    <w:rsid w:val="00B42502"/>
    <w:rsid w:val="00B42700"/>
    <w:rsid w:val="00B43039"/>
    <w:rsid w:val="00B445E0"/>
    <w:rsid w:val="00B44C2C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47EEA"/>
    <w:rsid w:val="00B47F0A"/>
    <w:rsid w:val="00B5009C"/>
    <w:rsid w:val="00B50987"/>
    <w:rsid w:val="00B50990"/>
    <w:rsid w:val="00B50EDD"/>
    <w:rsid w:val="00B520F7"/>
    <w:rsid w:val="00B521EE"/>
    <w:rsid w:val="00B525AD"/>
    <w:rsid w:val="00B52775"/>
    <w:rsid w:val="00B52F34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92"/>
    <w:rsid w:val="00B56A2B"/>
    <w:rsid w:val="00B573B2"/>
    <w:rsid w:val="00B5742C"/>
    <w:rsid w:val="00B574C9"/>
    <w:rsid w:val="00B57973"/>
    <w:rsid w:val="00B57D0D"/>
    <w:rsid w:val="00B604AB"/>
    <w:rsid w:val="00B605F4"/>
    <w:rsid w:val="00B606FC"/>
    <w:rsid w:val="00B60C29"/>
    <w:rsid w:val="00B61E71"/>
    <w:rsid w:val="00B61F90"/>
    <w:rsid w:val="00B6211D"/>
    <w:rsid w:val="00B622BB"/>
    <w:rsid w:val="00B62FD7"/>
    <w:rsid w:val="00B634EE"/>
    <w:rsid w:val="00B635A1"/>
    <w:rsid w:val="00B639A8"/>
    <w:rsid w:val="00B63BC7"/>
    <w:rsid w:val="00B63C6A"/>
    <w:rsid w:val="00B640CF"/>
    <w:rsid w:val="00B643CB"/>
    <w:rsid w:val="00B648D3"/>
    <w:rsid w:val="00B64D71"/>
    <w:rsid w:val="00B65403"/>
    <w:rsid w:val="00B65450"/>
    <w:rsid w:val="00B65AFA"/>
    <w:rsid w:val="00B65CEF"/>
    <w:rsid w:val="00B65FC4"/>
    <w:rsid w:val="00B668A0"/>
    <w:rsid w:val="00B668DA"/>
    <w:rsid w:val="00B66AC5"/>
    <w:rsid w:val="00B6733B"/>
    <w:rsid w:val="00B674E1"/>
    <w:rsid w:val="00B67D3A"/>
    <w:rsid w:val="00B67D43"/>
    <w:rsid w:val="00B67EE2"/>
    <w:rsid w:val="00B7020D"/>
    <w:rsid w:val="00B7101D"/>
    <w:rsid w:val="00B713BC"/>
    <w:rsid w:val="00B71931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4A3"/>
    <w:rsid w:val="00B75A70"/>
    <w:rsid w:val="00B75D94"/>
    <w:rsid w:val="00B7683B"/>
    <w:rsid w:val="00B76967"/>
    <w:rsid w:val="00B7699A"/>
    <w:rsid w:val="00B76BCE"/>
    <w:rsid w:val="00B76E6E"/>
    <w:rsid w:val="00B775D9"/>
    <w:rsid w:val="00B8010B"/>
    <w:rsid w:val="00B80DC2"/>
    <w:rsid w:val="00B80F28"/>
    <w:rsid w:val="00B810BC"/>
    <w:rsid w:val="00B81103"/>
    <w:rsid w:val="00B81850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4DB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5DA1"/>
    <w:rsid w:val="00B96274"/>
    <w:rsid w:val="00B96B95"/>
    <w:rsid w:val="00B9761F"/>
    <w:rsid w:val="00B97871"/>
    <w:rsid w:val="00B97C63"/>
    <w:rsid w:val="00B97E4C"/>
    <w:rsid w:val="00B97EF0"/>
    <w:rsid w:val="00BA026B"/>
    <w:rsid w:val="00BA0889"/>
    <w:rsid w:val="00BA0D81"/>
    <w:rsid w:val="00BA16FA"/>
    <w:rsid w:val="00BA1920"/>
    <w:rsid w:val="00BA2104"/>
    <w:rsid w:val="00BA24F4"/>
    <w:rsid w:val="00BA26C3"/>
    <w:rsid w:val="00BA2736"/>
    <w:rsid w:val="00BA2CEF"/>
    <w:rsid w:val="00BA3299"/>
    <w:rsid w:val="00BA35A5"/>
    <w:rsid w:val="00BA36CC"/>
    <w:rsid w:val="00BA37C0"/>
    <w:rsid w:val="00BA3A97"/>
    <w:rsid w:val="00BA3DF8"/>
    <w:rsid w:val="00BA43CC"/>
    <w:rsid w:val="00BA443E"/>
    <w:rsid w:val="00BA502F"/>
    <w:rsid w:val="00BA524C"/>
    <w:rsid w:val="00BA533B"/>
    <w:rsid w:val="00BA5389"/>
    <w:rsid w:val="00BA5490"/>
    <w:rsid w:val="00BA54F7"/>
    <w:rsid w:val="00BA5672"/>
    <w:rsid w:val="00BA56FE"/>
    <w:rsid w:val="00BA5D62"/>
    <w:rsid w:val="00BA6451"/>
    <w:rsid w:val="00BA6840"/>
    <w:rsid w:val="00BA6C51"/>
    <w:rsid w:val="00BA70B1"/>
    <w:rsid w:val="00BA711D"/>
    <w:rsid w:val="00BA76DA"/>
    <w:rsid w:val="00BA78F6"/>
    <w:rsid w:val="00BB0136"/>
    <w:rsid w:val="00BB02B8"/>
    <w:rsid w:val="00BB06E8"/>
    <w:rsid w:val="00BB09DF"/>
    <w:rsid w:val="00BB0D93"/>
    <w:rsid w:val="00BB0E73"/>
    <w:rsid w:val="00BB0EBA"/>
    <w:rsid w:val="00BB1545"/>
    <w:rsid w:val="00BB15C7"/>
    <w:rsid w:val="00BB1936"/>
    <w:rsid w:val="00BB1B3E"/>
    <w:rsid w:val="00BB1DA2"/>
    <w:rsid w:val="00BB1F99"/>
    <w:rsid w:val="00BB1FEE"/>
    <w:rsid w:val="00BB277B"/>
    <w:rsid w:val="00BB2BB1"/>
    <w:rsid w:val="00BB340C"/>
    <w:rsid w:val="00BB3942"/>
    <w:rsid w:val="00BB3D81"/>
    <w:rsid w:val="00BB3F32"/>
    <w:rsid w:val="00BB4AEF"/>
    <w:rsid w:val="00BB4D8A"/>
    <w:rsid w:val="00BB50EB"/>
    <w:rsid w:val="00BB56DA"/>
    <w:rsid w:val="00BB5838"/>
    <w:rsid w:val="00BB5848"/>
    <w:rsid w:val="00BB5CA8"/>
    <w:rsid w:val="00BB651F"/>
    <w:rsid w:val="00BB6E31"/>
    <w:rsid w:val="00BB6F0D"/>
    <w:rsid w:val="00BB70CF"/>
    <w:rsid w:val="00BB7783"/>
    <w:rsid w:val="00BB7C4A"/>
    <w:rsid w:val="00BB7E0A"/>
    <w:rsid w:val="00BB7F90"/>
    <w:rsid w:val="00BC0653"/>
    <w:rsid w:val="00BC0D2C"/>
    <w:rsid w:val="00BC0FFB"/>
    <w:rsid w:val="00BC127C"/>
    <w:rsid w:val="00BC15CE"/>
    <w:rsid w:val="00BC1CAA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345"/>
    <w:rsid w:val="00BC562E"/>
    <w:rsid w:val="00BC5A87"/>
    <w:rsid w:val="00BC5DA9"/>
    <w:rsid w:val="00BC6254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C7DF5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663"/>
    <w:rsid w:val="00BD3FA5"/>
    <w:rsid w:val="00BD3FAF"/>
    <w:rsid w:val="00BD41D7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EC6"/>
    <w:rsid w:val="00BD6F80"/>
    <w:rsid w:val="00BD7242"/>
    <w:rsid w:val="00BD798F"/>
    <w:rsid w:val="00BD7A09"/>
    <w:rsid w:val="00BD7DD7"/>
    <w:rsid w:val="00BD7EE4"/>
    <w:rsid w:val="00BD7F8E"/>
    <w:rsid w:val="00BE037B"/>
    <w:rsid w:val="00BE03FA"/>
    <w:rsid w:val="00BE06FC"/>
    <w:rsid w:val="00BE073D"/>
    <w:rsid w:val="00BE089F"/>
    <w:rsid w:val="00BE0AC0"/>
    <w:rsid w:val="00BE0C02"/>
    <w:rsid w:val="00BE11E3"/>
    <w:rsid w:val="00BE1282"/>
    <w:rsid w:val="00BE147A"/>
    <w:rsid w:val="00BE1517"/>
    <w:rsid w:val="00BE1AAE"/>
    <w:rsid w:val="00BE216D"/>
    <w:rsid w:val="00BE258F"/>
    <w:rsid w:val="00BE273A"/>
    <w:rsid w:val="00BE277A"/>
    <w:rsid w:val="00BE2BB3"/>
    <w:rsid w:val="00BE31D0"/>
    <w:rsid w:val="00BE3BA4"/>
    <w:rsid w:val="00BE3EBE"/>
    <w:rsid w:val="00BE434A"/>
    <w:rsid w:val="00BE51E7"/>
    <w:rsid w:val="00BE526E"/>
    <w:rsid w:val="00BE5859"/>
    <w:rsid w:val="00BE5E50"/>
    <w:rsid w:val="00BE75D8"/>
    <w:rsid w:val="00BE79EC"/>
    <w:rsid w:val="00BE7C16"/>
    <w:rsid w:val="00BE7E62"/>
    <w:rsid w:val="00BF06BA"/>
    <w:rsid w:val="00BF0B91"/>
    <w:rsid w:val="00BF12A4"/>
    <w:rsid w:val="00BF12AA"/>
    <w:rsid w:val="00BF1425"/>
    <w:rsid w:val="00BF184C"/>
    <w:rsid w:val="00BF3B10"/>
    <w:rsid w:val="00BF3B48"/>
    <w:rsid w:val="00BF3CF6"/>
    <w:rsid w:val="00BF3D8F"/>
    <w:rsid w:val="00BF3ED3"/>
    <w:rsid w:val="00BF3FF2"/>
    <w:rsid w:val="00BF417B"/>
    <w:rsid w:val="00BF45F7"/>
    <w:rsid w:val="00BF4958"/>
    <w:rsid w:val="00BF49DD"/>
    <w:rsid w:val="00BF4BDA"/>
    <w:rsid w:val="00BF4D69"/>
    <w:rsid w:val="00BF553D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09B0"/>
    <w:rsid w:val="00C010BF"/>
    <w:rsid w:val="00C01859"/>
    <w:rsid w:val="00C019B5"/>
    <w:rsid w:val="00C01AF9"/>
    <w:rsid w:val="00C02204"/>
    <w:rsid w:val="00C0247F"/>
    <w:rsid w:val="00C025D5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4F98"/>
    <w:rsid w:val="00C0534D"/>
    <w:rsid w:val="00C055CC"/>
    <w:rsid w:val="00C05622"/>
    <w:rsid w:val="00C05874"/>
    <w:rsid w:val="00C05A2E"/>
    <w:rsid w:val="00C05E3A"/>
    <w:rsid w:val="00C06266"/>
    <w:rsid w:val="00C06344"/>
    <w:rsid w:val="00C0671C"/>
    <w:rsid w:val="00C06CBB"/>
    <w:rsid w:val="00C074A7"/>
    <w:rsid w:val="00C077B0"/>
    <w:rsid w:val="00C07897"/>
    <w:rsid w:val="00C0794E"/>
    <w:rsid w:val="00C10AF2"/>
    <w:rsid w:val="00C10B02"/>
    <w:rsid w:val="00C10BD9"/>
    <w:rsid w:val="00C10F8E"/>
    <w:rsid w:val="00C11B10"/>
    <w:rsid w:val="00C11B2F"/>
    <w:rsid w:val="00C11C8A"/>
    <w:rsid w:val="00C12178"/>
    <w:rsid w:val="00C12682"/>
    <w:rsid w:val="00C126EC"/>
    <w:rsid w:val="00C1276B"/>
    <w:rsid w:val="00C12EA5"/>
    <w:rsid w:val="00C13122"/>
    <w:rsid w:val="00C13204"/>
    <w:rsid w:val="00C13506"/>
    <w:rsid w:val="00C137DE"/>
    <w:rsid w:val="00C139C1"/>
    <w:rsid w:val="00C13CDC"/>
    <w:rsid w:val="00C13D1D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667"/>
    <w:rsid w:val="00C22D3D"/>
    <w:rsid w:val="00C22E9C"/>
    <w:rsid w:val="00C237DE"/>
    <w:rsid w:val="00C2419F"/>
    <w:rsid w:val="00C2427C"/>
    <w:rsid w:val="00C248D4"/>
    <w:rsid w:val="00C24F86"/>
    <w:rsid w:val="00C250B2"/>
    <w:rsid w:val="00C25211"/>
    <w:rsid w:val="00C25347"/>
    <w:rsid w:val="00C25428"/>
    <w:rsid w:val="00C256C3"/>
    <w:rsid w:val="00C257E6"/>
    <w:rsid w:val="00C25915"/>
    <w:rsid w:val="00C25B6D"/>
    <w:rsid w:val="00C25F43"/>
    <w:rsid w:val="00C2646D"/>
    <w:rsid w:val="00C2680E"/>
    <w:rsid w:val="00C26D38"/>
    <w:rsid w:val="00C26D50"/>
    <w:rsid w:val="00C26EDE"/>
    <w:rsid w:val="00C2778E"/>
    <w:rsid w:val="00C30267"/>
    <w:rsid w:val="00C308BE"/>
    <w:rsid w:val="00C309FF"/>
    <w:rsid w:val="00C314D3"/>
    <w:rsid w:val="00C329B3"/>
    <w:rsid w:val="00C330FF"/>
    <w:rsid w:val="00C333DB"/>
    <w:rsid w:val="00C33428"/>
    <w:rsid w:val="00C33DCD"/>
    <w:rsid w:val="00C340D3"/>
    <w:rsid w:val="00C3429A"/>
    <w:rsid w:val="00C348BE"/>
    <w:rsid w:val="00C34A45"/>
    <w:rsid w:val="00C34B0A"/>
    <w:rsid w:val="00C35443"/>
    <w:rsid w:val="00C355F8"/>
    <w:rsid w:val="00C3560F"/>
    <w:rsid w:val="00C35C61"/>
    <w:rsid w:val="00C35DCE"/>
    <w:rsid w:val="00C35E22"/>
    <w:rsid w:val="00C35EDD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7F8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729"/>
    <w:rsid w:val="00C528C3"/>
    <w:rsid w:val="00C529CE"/>
    <w:rsid w:val="00C52C36"/>
    <w:rsid w:val="00C52CFA"/>
    <w:rsid w:val="00C542F9"/>
    <w:rsid w:val="00C54888"/>
    <w:rsid w:val="00C54BD6"/>
    <w:rsid w:val="00C54C6A"/>
    <w:rsid w:val="00C54E62"/>
    <w:rsid w:val="00C55186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BC3"/>
    <w:rsid w:val="00C63C2C"/>
    <w:rsid w:val="00C63D83"/>
    <w:rsid w:val="00C63EE6"/>
    <w:rsid w:val="00C64394"/>
    <w:rsid w:val="00C649D4"/>
    <w:rsid w:val="00C64B04"/>
    <w:rsid w:val="00C64DE3"/>
    <w:rsid w:val="00C64E01"/>
    <w:rsid w:val="00C64E99"/>
    <w:rsid w:val="00C6500B"/>
    <w:rsid w:val="00C652A2"/>
    <w:rsid w:val="00C6532E"/>
    <w:rsid w:val="00C662DA"/>
    <w:rsid w:val="00C6672D"/>
    <w:rsid w:val="00C66763"/>
    <w:rsid w:val="00C668F8"/>
    <w:rsid w:val="00C66A09"/>
    <w:rsid w:val="00C66F6A"/>
    <w:rsid w:val="00C67124"/>
    <w:rsid w:val="00C672DC"/>
    <w:rsid w:val="00C67470"/>
    <w:rsid w:val="00C67733"/>
    <w:rsid w:val="00C67817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3E40"/>
    <w:rsid w:val="00C7427B"/>
    <w:rsid w:val="00C74943"/>
    <w:rsid w:val="00C74A70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9D6"/>
    <w:rsid w:val="00C76A67"/>
    <w:rsid w:val="00C76B07"/>
    <w:rsid w:val="00C76D7A"/>
    <w:rsid w:val="00C76FC7"/>
    <w:rsid w:val="00C777F4"/>
    <w:rsid w:val="00C8023C"/>
    <w:rsid w:val="00C80275"/>
    <w:rsid w:val="00C80340"/>
    <w:rsid w:val="00C80611"/>
    <w:rsid w:val="00C8069B"/>
    <w:rsid w:val="00C808A0"/>
    <w:rsid w:val="00C80A94"/>
    <w:rsid w:val="00C80E45"/>
    <w:rsid w:val="00C80FD1"/>
    <w:rsid w:val="00C81A1E"/>
    <w:rsid w:val="00C81BAA"/>
    <w:rsid w:val="00C8356F"/>
    <w:rsid w:val="00C83809"/>
    <w:rsid w:val="00C83CE6"/>
    <w:rsid w:val="00C83D3A"/>
    <w:rsid w:val="00C83D8C"/>
    <w:rsid w:val="00C83FEA"/>
    <w:rsid w:val="00C842F3"/>
    <w:rsid w:val="00C84320"/>
    <w:rsid w:val="00C84324"/>
    <w:rsid w:val="00C8461E"/>
    <w:rsid w:val="00C84B0E"/>
    <w:rsid w:val="00C84C0F"/>
    <w:rsid w:val="00C84C1A"/>
    <w:rsid w:val="00C84C94"/>
    <w:rsid w:val="00C84D1F"/>
    <w:rsid w:val="00C8506B"/>
    <w:rsid w:val="00C85153"/>
    <w:rsid w:val="00C85550"/>
    <w:rsid w:val="00C85A02"/>
    <w:rsid w:val="00C86268"/>
    <w:rsid w:val="00C864D4"/>
    <w:rsid w:val="00C8681C"/>
    <w:rsid w:val="00C86C47"/>
    <w:rsid w:val="00C87317"/>
    <w:rsid w:val="00C87459"/>
    <w:rsid w:val="00C87BDE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B17"/>
    <w:rsid w:val="00C93FD4"/>
    <w:rsid w:val="00C9413F"/>
    <w:rsid w:val="00C9433B"/>
    <w:rsid w:val="00C94D96"/>
    <w:rsid w:val="00C95257"/>
    <w:rsid w:val="00C956F3"/>
    <w:rsid w:val="00C95708"/>
    <w:rsid w:val="00C95967"/>
    <w:rsid w:val="00C95FD8"/>
    <w:rsid w:val="00C9616B"/>
    <w:rsid w:val="00C96508"/>
    <w:rsid w:val="00C965DE"/>
    <w:rsid w:val="00C96C20"/>
    <w:rsid w:val="00C97383"/>
    <w:rsid w:val="00C97BB4"/>
    <w:rsid w:val="00CA04DA"/>
    <w:rsid w:val="00CA07C1"/>
    <w:rsid w:val="00CA0933"/>
    <w:rsid w:val="00CA0978"/>
    <w:rsid w:val="00CA0A00"/>
    <w:rsid w:val="00CA0C18"/>
    <w:rsid w:val="00CA10CC"/>
    <w:rsid w:val="00CA1D1E"/>
    <w:rsid w:val="00CA1D47"/>
    <w:rsid w:val="00CA2004"/>
    <w:rsid w:val="00CA24B6"/>
    <w:rsid w:val="00CA3185"/>
    <w:rsid w:val="00CA342C"/>
    <w:rsid w:val="00CA35FB"/>
    <w:rsid w:val="00CA3860"/>
    <w:rsid w:val="00CA3B5A"/>
    <w:rsid w:val="00CA4A47"/>
    <w:rsid w:val="00CA5716"/>
    <w:rsid w:val="00CA5727"/>
    <w:rsid w:val="00CA572D"/>
    <w:rsid w:val="00CA5FBA"/>
    <w:rsid w:val="00CA6485"/>
    <w:rsid w:val="00CA67CE"/>
    <w:rsid w:val="00CA6D55"/>
    <w:rsid w:val="00CA6DF4"/>
    <w:rsid w:val="00CA719A"/>
    <w:rsid w:val="00CA74A2"/>
    <w:rsid w:val="00CA7544"/>
    <w:rsid w:val="00CA7DAA"/>
    <w:rsid w:val="00CA7E5C"/>
    <w:rsid w:val="00CB0094"/>
    <w:rsid w:val="00CB0134"/>
    <w:rsid w:val="00CB021E"/>
    <w:rsid w:val="00CB0283"/>
    <w:rsid w:val="00CB02C6"/>
    <w:rsid w:val="00CB057E"/>
    <w:rsid w:val="00CB0B95"/>
    <w:rsid w:val="00CB10CE"/>
    <w:rsid w:val="00CB12A6"/>
    <w:rsid w:val="00CB162C"/>
    <w:rsid w:val="00CB1735"/>
    <w:rsid w:val="00CB1AA1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3F7"/>
    <w:rsid w:val="00CB5877"/>
    <w:rsid w:val="00CB5961"/>
    <w:rsid w:val="00CB5992"/>
    <w:rsid w:val="00CB59CD"/>
    <w:rsid w:val="00CB5AE9"/>
    <w:rsid w:val="00CB5B07"/>
    <w:rsid w:val="00CB660F"/>
    <w:rsid w:val="00CB6681"/>
    <w:rsid w:val="00CB6B17"/>
    <w:rsid w:val="00CB6FCC"/>
    <w:rsid w:val="00CB7C91"/>
    <w:rsid w:val="00CB7E14"/>
    <w:rsid w:val="00CC0437"/>
    <w:rsid w:val="00CC0B4C"/>
    <w:rsid w:val="00CC0E40"/>
    <w:rsid w:val="00CC1516"/>
    <w:rsid w:val="00CC26A4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0D8"/>
    <w:rsid w:val="00CD236E"/>
    <w:rsid w:val="00CD2980"/>
    <w:rsid w:val="00CD2A5B"/>
    <w:rsid w:val="00CD3095"/>
    <w:rsid w:val="00CD30ED"/>
    <w:rsid w:val="00CD480F"/>
    <w:rsid w:val="00CD50C9"/>
    <w:rsid w:val="00CD5499"/>
    <w:rsid w:val="00CD58BD"/>
    <w:rsid w:val="00CD600F"/>
    <w:rsid w:val="00CD60C7"/>
    <w:rsid w:val="00CD67B3"/>
    <w:rsid w:val="00CD67D3"/>
    <w:rsid w:val="00CD6810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2DEF"/>
    <w:rsid w:val="00CE3555"/>
    <w:rsid w:val="00CE3990"/>
    <w:rsid w:val="00CE42F3"/>
    <w:rsid w:val="00CE464A"/>
    <w:rsid w:val="00CE47BF"/>
    <w:rsid w:val="00CE4DE4"/>
    <w:rsid w:val="00CE4ED5"/>
    <w:rsid w:val="00CE4EED"/>
    <w:rsid w:val="00CE4F5F"/>
    <w:rsid w:val="00CE52AE"/>
    <w:rsid w:val="00CE560D"/>
    <w:rsid w:val="00CE5989"/>
    <w:rsid w:val="00CE5C96"/>
    <w:rsid w:val="00CE6073"/>
    <w:rsid w:val="00CE64DF"/>
    <w:rsid w:val="00CE65BA"/>
    <w:rsid w:val="00CE6724"/>
    <w:rsid w:val="00CE6C69"/>
    <w:rsid w:val="00CE70E3"/>
    <w:rsid w:val="00CE7DBF"/>
    <w:rsid w:val="00CF0247"/>
    <w:rsid w:val="00CF0858"/>
    <w:rsid w:val="00CF0AC4"/>
    <w:rsid w:val="00CF0B95"/>
    <w:rsid w:val="00CF121B"/>
    <w:rsid w:val="00CF153A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3AA"/>
    <w:rsid w:val="00CF763F"/>
    <w:rsid w:val="00CF7AAE"/>
    <w:rsid w:val="00CF7D0D"/>
    <w:rsid w:val="00CF7F84"/>
    <w:rsid w:val="00D00448"/>
    <w:rsid w:val="00D00532"/>
    <w:rsid w:val="00D006BD"/>
    <w:rsid w:val="00D00796"/>
    <w:rsid w:val="00D00A1C"/>
    <w:rsid w:val="00D00D87"/>
    <w:rsid w:val="00D00E54"/>
    <w:rsid w:val="00D0124C"/>
    <w:rsid w:val="00D0132A"/>
    <w:rsid w:val="00D01C7C"/>
    <w:rsid w:val="00D01EE7"/>
    <w:rsid w:val="00D020F5"/>
    <w:rsid w:val="00D022C7"/>
    <w:rsid w:val="00D024AA"/>
    <w:rsid w:val="00D02BBD"/>
    <w:rsid w:val="00D02D90"/>
    <w:rsid w:val="00D02DF7"/>
    <w:rsid w:val="00D031DA"/>
    <w:rsid w:val="00D03ABB"/>
    <w:rsid w:val="00D03CD2"/>
    <w:rsid w:val="00D0444E"/>
    <w:rsid w:val="00D04926"/>
    <w:rsid w:val="00D04ACF"/>
    <w:rsid w:val="00D04E4D"/>
    <w:rsid w:val="00D04E91"/>
    <w:rsid w:val="00D057A2"/>
    <w:rsid w:val="00D0580B"/>
    <w:rsid w:val="00D0606F"/>
    <w:rsid w:val="00D062D7"/>
    <w:rsid w:val="00D064B2"/>
    <w:rsid w:val="00D06783"/>
    <w:rsid w:val="00D06948"/>
    <w:rsid w:val="00D06C9B"/>
    <w:rsid w:val="00D0710A"/>
    <w:rsid w:val="00D07159"/>
    <w:rsid w:val="00D07554"/>
    <w:rsid w:val="00D10294"/>
    <w:rsid w:val="00D10AA6"/>
    <w:rsid w:val="00D10CEF"/>
    <w:rsid w:val="00D11357"/>
    <w:rsid w:val="00D12355"/>
    <w:rsid w:val="00D1270E"/>
    <w:rsid w:val="00D1297B"/>
    <w:rsid w:val="00D12BE8"/>
    <w:rsid w:val="00D1301F"/>
    <w:rsid w:val="00D13854"/>
    <w:rsid w:val="00D13E85"/>
    <w:rsid w:val="00D141FF"/>
    <w:rsid w:val="00D14489"/>
    <w:rsid w:val="00D14783"/>
    <w:rsid w:val="00D14849"/>
    <w:rsid w:val="00D14B0E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7DD"/>
    <w:rsid w:val="00D20AF6"/>
    <w:rsid w:val="00D20C0A"/>
    <w:rsid w:val="00D20D16"/>
    <w:rsid w:val="00D210B2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3E0F"/>
    <w:rsid w:val="00D2419B"/>
    <w:rsid w:val="00D245AC"/>
    <w:rsid w:val="00D246A4"/>
    <w:rsid w:val="00D24733"/>
    <w:rsid w:val="00D24AC7"/>
    <w:rsid w:val="00D24CBD"/>
    <w:rsid w:val="00D24E49"/>
    <w:rsid w:val="00D252BE"/>
    <w:rsid w:val="00D258E9"/>
    <w:rsid w:val="00D25C59"/>
    <w:rsid w:val="00D25FFC"/>
    <w:rsid w:val="00D26354"/>
    <w:rsid w:val="00D2651B"/>
    <w:rsid w:val="00D26AF3"/>
    <w:rsid w:val="00D27046"/>
    <w:rsid w:val="00D2708B"/>
    <w:rsid w:val="00D2761C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5DD"/>
    <w:rsid w:val="00D3684E"/>
    <w:rsid w:val="00D36A0C"/>
    <w:rsid w:val="00D37870"/>
    <w:rsid w:val="00D37B0E"/>
    <w:rsid w:val="00D40246"/>
    <w:rsid w:val="00D40308"/>
    <w:rsid w:val="00D40AC7"/>
    <w:rsid w:val="00D40EE7"/>
    <w:rsid w:val="00D41750"/>
    <w:rsid w:val="00D43175"/>
    <w:rsid w:val="00D435E7"/>
    <w:rsid w:val="00D43914"/>
    <w:rsid w:val="00D43990"/>
    <w:rsid w:val="00D43F19"/>
    <w:rsid w:val="00D442A6"/>
    <w:rsid w:val="00D44506"/>
    <w:rsid w:val="00D446B3"/>
    <w:rsid w:val="00D44978"/>
    <w:rsid w:val="00D452DD"/>
    <w:rsid w:val="00D45E0E"/>
    <w:rsid w:val="00D46651"/>
    <w:rsid w:val="00D47505"/>
    <w:rsid w:val="00D4777F"/>
    <w:rsid w:val="00D47B6E"/>
    <w:rsid w:val="00D503AB"/>
    <w:rsid w:val="00D50653"/>
    <w:rsid w:val="00D50969"/>
    <w:rsid w:val="00D50A45"/>
    <w:rsid w:val="00D51202"/>
    <w:rsid w:val="00D517CE"/>
    <w:rsid w:val="00D5197D"/>
    <w:rsid w:val="00D51D7A"/>
    <w:rsid w:val="00D51E7B"/>
    <w:rsid w:val="00D52679"/>
    <w:rsid w:val="00D53189"/>
    <w:rsid w:val="00D53607"/>
    <w:rsid w:val="00D53A12"/>
    <w:rsid w:val="00D53C02"/>
    <w:rsid w:val="00D53C72"/>
    <w:rsid w:val="00D54085"/>
    <w:rsid w:val="00D54107"/>
    <w:rsid w:val="00D542D4"/>
    <w:rsid w:val="00D543EB"/>
    <w:rsid w:val="00D546BC"/>
    <w:rsid w:val="00D548FA"/>
    <w:rsid w:val="00D54B02"/>
    <w:rsid w:val="00D54D67"/>
    <w:rsid w:val="00D54F64"/>
    <w:rsid w:val="00D551E9"/>
    <w:rsid w:val="00D5555D"/>
    <w:rsid w:val="00D5596E"/>
    <w:rsid w:val="00D56CB9"/>
    <w:rsid w:val="00D56FB8"/>
    <w:rsid w:val="00D5704D"/>
    <w:rsid w:val="00D600B3"/>
    <w:rsid w:val="00D600F6"/>
    <w:rsid w:val="00D602B6"/>
    <w:rsid w:val="00D603C5"/>
    <w:rsid w:val="00D60B46"/>
    <w:rsid w:val="00D60CA4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16E"/>
    <w:rsid w:val="00D65277"/>
    <w:rsid w:val="00D65280"/>
    <w:rsid w:val="00D653D8"/>
    <w:rsid w:val="00D65969"/>
    <w:rsid w:val="00D662F8"/>
    <w:rsid w:val="00D664E1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ED1"/>
    <w:rsid w:val="00D70F6D"/>
    <w:rsid w:val="00D71097"/>
    <w:rsid w:val="00D717A5"/>
    <w:rsid w:val="00D71ADD"/>
    <w:rsid w:val="00D71B03"/>
    <w:rsid w:val="00D72085"/>
    <w:rsid w:val="00D721AF"/>
    <w:rsid w:val="00D7233C"/>
    <w:rsid w:val="00D723C6"/>
    <w:rsid w:val="00D7250C"/>
    <w:rsid w:val="00D7296E"/>
    <w:rsid w:val="00D72D7E"/>
    <w:rsid w:val="00D735DB"/>
    <w:rsid w:val="00D73ECA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02B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CF7"/>
    <w:rsid w:val="00D83D31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AAE"/>
    <w:rsid w:val="00D85BB1"/>
    <w:rsid w:val="00D860F1"/>
    <w:rsid w:val="00D863DA"/>
    <w:rsid w:val="00D86742"/>
    <w:rsid w:val="00D86A73"/>
    <w:rsid w:val="00D86F1C"/>
    <w:rsid w:val="00D870CF"/>
    <w:rsid w:val="00D873D4"/>
    <w:rsid w:val="00D874EE"/>
    <w:rsid w:val="00D87693"/>
    <w:rsid w:val="00D87E4B"/>
    <w:rsid w:val="00D90448"/>
    <w:rsid w:val="00D9062C"/>
    <w:rsid w:val="00D909A4"/>
    <w:rsid w:val="00D90C7A"/>
    <w:rsid w:val="00D913F1"/>
    <w:rsid w:val="00D9148B"/>
    <w:rsid w:val="00D91A85"/>
    <w:rsid w:val="00D91E67"/>
    <w:rsid w:val="00D922C6"/>
    <w:rsid w:val="00D92951"/>
    <w:rsid w:val="00D92D88"/>
    <w:rsid w:val="00D92DFA"/>
    <w:rsid w:val="00D93498"/>
    <w:rsid w:val="00D93719"/>
    <w:rsid w:val="00D93AC3"/>
    <w:rsid w:val="00D93C7B"/>
    <w:rsid w:val="00D93C7C"/>
    <w:rsid w:val="00D93CE8"/>
    <w:rsid w:val="00D93F62"/>
    <w:rsid w:val="00D94333"/>
    <w:rsid w:val="00D943B3"/>
    <w:rsid w:val="00D9461C"/>
    <w:rsid w:val="00D947D0"/>
    <w:rsid w:val="00D9508A"/>
    <w:rsid w:val="00D9540D"/>
    <w:rsid w:val="00D954C5"/>
    <w:rsid w:val="00D96D3A"/>
    <w:rsid w:val="00D96E8D"/>
    <w:rsid w:val="00D97A4F"/>
    <w:rsid w:val="00D97CD9"/>
    <w:rsid w:val="00D97D33"/>
    <w:rsid w:val="00D97F85"/>
    <w:rsid w:val="00DA0BEE"/>
    <w:rsid w:val="00DA0E64"/>
    <w:rsid w:val="00DA0EFB"/>
    <w:rsid w:val="00DA0F12"/>
    <w:rsid w:val="00DA1268"/>
    <w:rsid w:val="00DA2789"/>
    <w:rsid w:val="00DA2E32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320"/>
    <w:rsid w:val="00DB1404"/>
    <w:rsid w:val="00DB1535"/>
    <w:rsid w:val="00DB1695"/>
    <w:rsid w:val="00DB187F"/>
    <w:rsid w:val="00DB1E2D"/>
    <w:rsid w:val="00DB22C3"/>
    <w:rsid w:val="00DB2551"/>
    <w:rsid w:val="00DB282B"/>
    <w:rsid w:val="00DB29B5"/>
    <w:rsid w:val="00DB2CCE"/>
    <w:rsid w:val="00DB2D51"/>
    <w:rsid w:val="00DB2D60"/>
    <w:rsid w:val="00DB352A"/>
    <w:rsid w:val="00DB375F"/>
    <w:rsid w:val="00DB4593"/>
    <w:rsid w:val="00DB4773"/>
    <w:rsid w:val="00DB47A0"/>
    <w:rsid w:val="00DB488E"/>
    <w:rsid w:val="00DB4A96"/>
    <w:rsid w:val="00DB4D46"/>
    <w:rsid w:val="00DB5524"/>
    <w:rsid w:val="00DB5A1F"/>
    <w:rsid w:val="00DB5AC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089"/>
    <w:rsid w:val="00DC44F8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19E"/>
    <w:rsid w:val="00DD0724"/>
    <w:rsid w:val="00DD0B6C"/>
    <w:rsid w:val="00DD1106"/>
    <w:rsid w:val="00DD1151"/>
    <w:rsid w:val="00DD12F1"/>
    <w:rsid w:val="00DD1762"/>
    <w:rsid w:val="00DD192B"/>
    <w:rsid w:val="00DD1A4A"/>
    <w:rsid w:val="00DD1AB9"/>
    <w:rsid w:val="00DD28C0"/>
    <w:rsid w:val="00DD29B5"/>
    <w:rsid w:val="00DD2E97"/>
    <w:rsid w:val="00DD35E9"/>
    <w:rsid w:val="00DD3A15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6963"/>
    <w:rsid w:val="00DD7753"/>
    <w:rsid w:val="00DD779C"/>
    <w:rsid w:val="00DE1190"/>
    <w:rsid w:val="00DE13ED"/>
    <w:rsid w:val="00DE19A7"/>
    <w:rsid w:val="00DE1D11"/>
    <w:rsid w:val="00DE1F10"/>
    <w:rsid w:val="00DE21CD"/>
    <w:rsid w:val="00DE229E"/>
    <w:rsid w:val="00DE25D0"/>
    <w:rsid w:val="00DE286F"/>
    <w:rsid w:val="00DE2D68"/>
    <w:rsid w:val="00DE36EA"/>
    <w:rsid w:val="00DE38A6"/>
    <w:rsid w:val="00DE42A2"/>
    <w:rsid w:val="00DE45D9"/>
    <w:rsid w:val="00DE477F"/>
    <w:rsid w:val="00DE4889"/>
    <w:rsid w:val="00DE4A47"/>
    <w:rsid w:val="00DE4B14"/>
    <w:rsid w:val="00DE4D28"/>
    <w:rsid w:val="00DE4D58"/>
    <w:rsid w:val="00DE4E84"/>
    <w:rsid w:val="00DE4EB6"/>
    <w:rsid w:val="00DE55FE"/>
    <w:rsid w:val="00DE69AA"/>
    <w:rsid w:val="00DE6D15"/>
    <w:rsid w:val="00DE6DD0"/>
    <w:rsid w:val="00DE7264"/>
    <w:rsid w:val="00DE730D"/>
    <w:rsid w:val="00DE7372"/>
    <w:rsid w:val="00DE74BC"/>
    <w:rsid w:val="00DE755A"/>
    <w:rsid w:val="00DE7754"/>
    <w:rsid w:val="00DE7A1B"/>
    <w:rsid w:val="00DE7D75"/>
    <w:rsid w:val="00DF01C0"/>
    <w:rsid w:val="00DF04A1"/>
    <w:rsid w:val="00DF0AC1"/>
    <w:rsid w:val="00DF0EBB"/>
    <w:rsid w:val="00DF12F1"/>
    <w:rsid w:val="00DF15C1"/>
    <w:rsid w:val="00DF1873"/>
    <w:rsid w:val="00DF1983"/>
    <w:rsid w:val="00DF2492"/>
    <w:rsid w:val="00DF2A99"/>
    <w:rsid w:val="00DF3078"/>
    <w:rsid w:val="00DF3940"/>
    <w:rsid w:val="00DF3E89"/>
    <w:rsid w:val="00DF40C4"/>
    <w:rsid w:val="00DF42F5"/>
    <w:rsid w:val="00DF4478"/>
    <w:rsid w:val="00DF459E"/>
    <w:rsid w:val="00DF4E4C"/>
    <w:rsid w:val="00DF5097"/>
    <w:rsid w:val="00DF583A"/>
    <w:rsid w:val="00DF5EC1"/>
    <w:rsid w:val="00DF60EA"/>
    <w:rsid w:val="00DF6165"/>
    <w:rsid w:val="00DF666B"/>
    <w:rsid w:val="00DF66A6"/>
    <w:rsid w:val="00DF68C7"/>
    <w:rsid w:val="00DF6929"/>
    <w:rsid w:val="00DF7337"/>
    <w:rsid w:val="00DF7520"/>
    <w:rsid w:val="00DF77A7"/>
    <w:rsid w:val="00DF7C39"/>
    <w:rsid w:val="00E006D9"/>
    <w:rsid w:val="00E016AC"/>
    <w:rsid w:val="00E01989"/>
    <w:rsid w:val="00E01A5E"/>
    <w:rsid w:val="00E021CF"/>
    <w:rsid w:val="00E0252E"/>
    <w:rsid w:val="00E025FD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1F9"/>
    <w:rsid w:val="00E044CA"/>
    <w:rsid w:val="00E04CBA"/>
    <w:rsid w:val="00E054A7"/>
    <w:rsid w:val="00E05CE4"/>
    <w:rsid w:val="00E06340"/>
    <w:rsid w:val="00E06C04"/>
    <w:rsid w:val="00E07802"/>
    <w:rsid w:val="00E079CB"/>
    <w:rsid w:val="00E07A1E"/>
    <w:rsid w:val="00E07AC2"/>
    <w:rsid w:val="00E07C4F"/>
    <w:rsid w:val="00E101F1"/>
    <w:rsid w:val="00E10533"/>
    <w:rsid w:val="00E10CE4"/>
    <w:rsid w:val="00E113E1"/>
    <w:rsid w:val="00E114D5"/>
    <w:rsid w:val="00E119CD"/>
    <w:rsid w:val="00E11AC5"/>
    <w:rsid w:val="00E12319"/>
    <w:rsid w:val="00E1267A"/>
    <w:rsid w:val="00E127B1"/>
    <w:rsid w:val="00E1283F"/>
    <w:rsid w:val="00E1293B"/>
    <w:rsid w:val="00E12D04"/>
    <w:rsid w:val="00E13195"/>
    <w:rsid w:val="00E1341D"/>
    <w:rsid w:val="00E13467"/>
    <w:rsid w:val="00E1365D"/>
    <w:rsid w:val="00E13A80"/>
    <w:rsid w:val="00E13BE2"/>
    <w:rsid w:val="00E13F7A"/>
    <w:rsid w:val="00E143FB"/>
    <w:rsid w:val="00E144E8"/>
    <w:rsid w:val="00E1452E"/>
    <w:rsid w:val="00E14793"/>
    <w:rsid w:val="00E14A87"/>
    <w:rsid w:val="00E15183"/>
    <w:rsid w:val="00E151A7"/>
    <w:rsid w:val="00E154DC"/>
    <w:rsid w:val="00E15BA3"/>
    <w:rsid w:val="00E15E6E"/>
    <w:rsid w:val="00E168C9"/>
    <w:rsid w:val="00E16CE1"/>
    <w:rsid w:val="00E16DC5"/>
    <w:rsid w:val="00E17152"/>
    <w:rsid w:val="00E20452"/>
    <w:rsid w:val="00E20795"/>
    <w:rsid w:val="00E207B6"/>
    <w:rsid w:val="00E20C7D"/>
    <w:rsid w:val="00E20D6F"/>
    <w:rsid w:val="00E21153"/>
    <w:rsid w:val="00E214D9"/>
    <w:rsid w:val="00E21610"/>
    <w:rsid w:val="00E21857"/>
    <w:rsid w:val="00E21D3E"/>
    <w:rsid w:val="00E22417"/>
    <w:rsid w:val="00E22969"/>
    <w:rsid w:val="00E2298B"/>
    <w:rsid w:val="00E22B0F"/>
    <w:rsid w:val="00E2334D"/>
    <w:rsid w:val="00E235B0"/>
    <w:rsid w:val="00E2394E"/>
    <w:rsid w:val="00E23C43"/>
    <w:rsid w:val="00E24C54"/>
    <w:rsid w:val="00E257FC"/>
    <w:rsid w:val="00E25A71"/>
    <w:rsid w:val="00E25E95"/>
    <w:rsid w:val="00E262A8"/>
    <w:rsid w:val="00E264CF"/>
    <w:rsid w:val="00E265B4"/>
    <w:rsid w:val="00E267F7"/>
    <w:rsid w:val="00E269E2"/>
    <w:rsid w:val="00E26BB1"/>
    <w:rsid w:val="00E304E3"/>
    <w:rsid w:val="00E310CC"/>
    <w:rsid w:val="00E311EF"/>
    <w:rsid w:val="00E31250"/>
    <w:rsid w:val="00E320B1"/>
    <w:rsid w:val="00E329A6"/>
    <w:rsid w:val="00E3339F"/>
    <w:rsid w:val="00E333DD"/>
    <w:rsid w:val="00E343EB"/>
    <w:rsid w:val="00E34705"/>
    <w:rsid w:val="00E3481A"/>
    <w:rsid w:val="00E34F71"/>
    <w:rsid w:val="00E35A52"/>
    <w:rsid w:val="00E35F66"/>
    <w:rsid w:val="00E36277"/>
    <w:rsid w:val="00E36629"/>
    <w:rsid w:val="00E36805"/>
    <w:rsid w:val="00E36CD7"/>
    <w:rsid w:val="00E36CF7"/>
    <w:rsid w:val="00E370DC"/>
    <w:rsid w:val="00E37259"/>
    <w:rsid w:val="00E3790A"/>
    <w:rsid w:val="00E37BED"/>
    <w:rsid w:val="00E4058A"/>
    <w:rsid w:val="00E40DE2"/>
    <w:rsid w:val="00E40EC6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DE7"/>
    <w:rsid w:val="00E42F45"/>
    <w:rsid w:val="00E430F4"/>
    <w:rsid w:val="00E434EF"/>
    <w:rsid w:val="00E436A7"/>
    <w:rsid w:val="00E437A7"/>
    <w:rsid w:val="00E43820"/>
    <w:rsid w:val="00E4426F"/>
    <w:rsid w:val="00E44469"/>
    <w:rsid w:val="00E44486"/>
    <w:rsid w:val="00E44F0A"/>
    <w:rsid w:val="00E45918"/>
    <w:rsid w:val="00E459BA"/>
    <w:rsid w:val="00E45ACB"/>
    <w:rsid w:val="00E45AD1"/>
    <w:rsid w:val="00E45ED7"/>
    <w:rsid w:val="00E4600A"/>
    <w:rsid w:val="00E46B40"/>
    <w:rsid w:val="00E46C28"/>
    <w:rsid w:val="00E47277"/>
    <w:rsid w:val="00E47654"/>
    <w:rsid w:val="00E47A13"/>
    <w:rsid w:val="00E47E03"/>
    <w:rsid w:val="00E504CF"/>
    <w:rsid w:val="00E50619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523"/>
    <w:rsid w:val="00E51A74"/>
    <w:rsid w:val="00E51DAD"/>
    <w:rsid w:val="00E51FE0"/>
    <w:rsid w:val="00E52BBB"/>
    <w:rsid w:val="00E52C3C"/>
    <w:rsid w:val="00E53101"/>
    <w:rsid w:val="00E531CC"/>
    <w:rsid w:val="00E53375"/>
    <w:rsid w:val="00E533EE"/>
    <w:rsid w:val="00E53B02"/>
    <w:rsid w:val="00E53D29"/>
    <w:rsid w:val="00E53D50"/>
    <w:rsid w:val="00E53F0E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6F98"/>
    <w:rsid w:val="00E575C3"/>
    <w:rsid w:val="00E5796C"/>
    <w:rsid w:val="00E60D6C"/>
    <w:rsid w:val="00E61C9E"/>
    <w:rsid w:val="00E61D58"/>
    <w:rsid w:val="00E621AF"/>
    <w:rsid w:val="00E628D6"/>
    <w:rsid w:val="00E62A82"/>
    <w:rsid w:val="00E630DC"/>
    <w:rsid w:val="00E6332E"/>
    <w:rsid w:val="00E6367D"/>
    <w:rsid w:val="00E63D5C"/>
    <w:rsid w:val="00E63FFC"/>
    <w:rsid w:val="00E64413"/>
    <w:rsid w:val="00E648C3"/>
    <w:rsid w:val="00E64DE2"/>
    <w:rsid w:val="00E64F42"/>
    <w:rsid w:val="00E6519D"/>
    <w:rsid w:val="00E654E8"/>
    <w:rsid w:val="00E656DC"/>
    <w:rsid w:val="00E65C84"/>
    <w:rsid w:val="00E66464"/>
    <w:rsid w:val="00E66BAE"/>
    <w:rsid w:val="00E66F56"/>
    <w:rsid w:val="00E673E3"/>
    <w:rsid w:val="00E67C57"/>
    <w:rsid w:val="00E701CE"/>
    <w:rsid w:val="00E70A19"/>
    <w:rsid w:val="00E70C6E"/>
    <w:rsid w:val="00E70DF5"/>
    <w:rsid w:val="00E7100D"/>
    <w:rsid w:val="00E71060"/>
    <w:rsid w:val="00E71416"/>
    <w:rsid w:val="00E720D6"/>
    <w:rsid w:val="00E72189"/>
    <w:rsid w:val="00E7223C"/>
    <w:rsid w:val="00E724EA"/>
    <w:rsid w:val="00E724ED"/>
    <w:rsid w:val="00E72A01"/>
    <w:rsid w:val="00E72FA4"/>
    <w:rsid w:val="00E733DA"/>
    <w:rsid w:val="00E735B3"/>
    <w:rsid w:val="00E7388A"/>
    <w:rsid w:val="00E73AAD"/>
    <w:rsid w:val="00E73BCC"/>
    <w:rsid w:val="00E74430"/>
    <w:rsid w:val="00E74884"/>
    <w:rsid w:val="00E75464"/>
    <w:rsid w:val="00E7572B"/>
    <w:rsid w:val="00E759BB"/>
    <w:rsid w:val="00E75C6D"/>
    <w:rsid w:val="00E75CA5"/>
    <w:rsid w:val="00E76016"/>
    <w:rsid w:val="00E767F3"/>
    <w:rsid w:val="00E76AC3"/>
    <w:rsid w:val="00E76B18"/>
    <w:rsid w:val="00E775A5"/>
    <w:rsid w:val="00E777D0"/>
    <w:rsid w:val="00E77A8F"/>
    <w:rsid w:val="00E77B29"/>
    <w:rsid w:val="00E77C53"/>
    <w:rsid w:val="00E8014F"/>
    <w:rsid w:val="00E80169"/>
    <w:rsid w:val="00E80357"/>
    <w:rsid w:val="00E8044E"/>
    <w:rsid w:val="00E8046E"/>
    <w:rsid w:val="00E804B3"/>
    <w:rsid w:val="00E80990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52"/>
    <w:rsid w:val="00E8567F"/>
    <w:rsid w:val="00E85D24"/>
    <w:rsid w:val="00E8607F"/>
    <w:rsid w:val="00E86743"/>
    <w:rsid w:val="00E86ABD"/>
    <w:rsid w:val="00E90608"/>
    <w:rsid w:val="00E9074E"/>
    <w:rsid w:val="00E9092C"/>
    <w:rsid w:val="00E9122C"/>
    <w:rsid w:val="00E9248E"/>
    <w:rsid w:val="00E93418"/>
    <w:rsid w:val="00E93E44"/>
    <w:rsid w:val="00E94080"/>
    <w:rsid w:val="00E94835"/>
    <w:rsid w:val="00E948FF"/>
    <w:rsid w:val="00E94A7F"/>
    <w:rsid w:val="00E95468"/>
    <w:rsid w:val="00E955AD"/>
    <w:rsid w:val="00E956C8"/>
    <w:rsid w:val="00E95DD7"/>
    <w:rsid w:val="00E96102"/>
    <w:rsid w:val="00E962CC"/>
    <w:rsid w:val="00E96B04"/>
    <w:rsid w:val="00E97466"/>
    <w:rsid w:val="00E9763E"/>
    <w:rsid w:val="00E97676"/>
    <w:rsid w:val="00E97BAD"/>
    <w:rsid w:val="00EA04AF"/>
    <w:rsid w:val="00EA0955"/>
    <w:rsid w:val="00EA0BDB"/>
    <w:rsid w:val="00EA0F90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31C3"/>
    <w:rsid w:val="00EA3D52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59D"/>
    <w:rsid w:val="00EB36E7"/>
    <w:rsid w:val="00EB3C65"/>
    <w:rsid w:val="00EB3F07"/>
    <w:rsid w:val="00EB406B"/>
    <w:rsid w:val="00EB4450"/>
    <w:rsid w:val="00EB4827"/>
    <w:rsid w:val="00EB4AC6"/>
    <w:rsid w:val="00EB4AEB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2A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33"/>
    <w:rsid w:val="00EC0B6C"/>
    <w:rsid w:val="00EC0BE1"/>
    <w:rsid w:val="00EC0F36"/>
    <w:rsid w:val="00EC0F45"/>
    <w:rsid w:val="00EC14C5"/>
    <w:rsid w:val="00EC1724"/>
    <w:rsid w:val="00EC19BB"/>
    <w:rsid w:val="00EC1B58"/>
    <w:rsid w:val="00EC21D5"/>
    <w:rsid w:val="00EC231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9B8"/>
    <w:rsid w:val="00EC7BB0"/>
    <w:rsid w:val="00EC7DEF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682"/>
    <w:rsid w:val="00ED275B"/>
    <w:rsid w:val="00ED2779"/>
    <w:rsid w:val="00ED2E62"/>
    <w:rsid w:val="00ED2EBE"/>
    <w:rsid w:val="00ED2F38"/>
    <w:rsid w:val="00ED32AB"/>
    <w:rsid w:val="00ED33CB"/>
    <w:rsid w:val="00ED3FBF"/>
    <w:rsid w:val="00ED403C"/>
    <w:rsid w:val="00ED4428"/>
    <w:rsid w:val="00ED4A23"/>
    <w:rsid w:val="00ED4D81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67"/>
    <w:rsid w:val="00ED6C73"/>
    <w:rsid w:val="00ED7730"/>
    <w:rsid w:val="00ED7CF1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1B7"/>
    <w:rsid w:val="00EE222B"/>
    <w:rsid w:val="00EE22D9"/>
    <w:rsid w:val="00EE26E8"/>
    <w:rsid w:val="00EE348D"/>
    <w:rsid w:val="00EE36AB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84D"/>
    <w:rsid w:val="00EE59C9"/>
    <w:rsid w:val="00EE5AC0"/>
    <w:rsid w:val="00EE5B97"/>
    <w:rsid w:val="00EE68F7"/>
    <w:rsid w:val="00EE6C7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0DBE"/>
    <w:rsid w:val="00EF10B7"/>
    <w:rsid w:val="00EF12B4"/>
    <w:rsid w:val="00EF12CB"/>
    <w:rsid w:val="00EF151C"/>
    <w:rsid w:val="00EF1E81"/>
    <w:rsid w:val="00EF2108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44AB"/>
    <w:rsid w:val="00EF5225"/>
    <w:rsid w:val="00EF5271"/>
    <w:rsid w:val="00EF571A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55E"/>
    <w:rsid w:val="00F01A90"/>
    <w:rsid w:val="00F01FAA"/>
    <w:rsid w:val="00F02074"/>
    <w:rsid w:val="00F0218F"/>
    <w:rsid w:val="00F02581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040"/>
    <w:rsid w:val="00F05128"/>
    <w:rsid w:val="00F05311"/>
    <w:rsid w:val="00F05CCB"/>
    <w:rsid w:val="00F061D1"/>
    <w:rsid w:val="00F06370"/>
    <w:rsid w:val="00F064AC"/>
    <w:rsid w:val="00F068DF"/>
    <w:rsid w:val="00F06F5C"/>
    <w:rsid w:val="00F06FC7"/>
    <w:rsid w:val="00F078BC"/>
    <w:rsid w:val="00F079B6"/>
    <w:rsid w:val="00F079F9"/>
    <w:rsid w:val="00F10204"/>
    <w:rsid w:val="00F10323"/>
    <w:rsid w:val="00F1044B"/>
    <w:rsid w:val="00F106DA"/>
    <w:rsid w:val="00F10B39"/>
    <w:rsid w:val="00F10B69"/>
    <w:rsid w:val="00F1104D"/>
    <w:rsid w:val="00F11637"/>
    <w:rsid w:val="00F11948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52F"/>
    <w:rsid w:val="00F14C37"/>
    <w:rsid w:val="00F14CB7"/>
    <w:rsid w:val="00F150D9"/>
    <w:rsid w:val="00F15160"/>
    <w:rsid w:val="00F156D4"/>
    <w:rsid w:val="00F15A5A"/>
    <w:rsid w:val="00F160EC"/>
    <w:rsid w:val="00F161B5"/>
    <w:rsid w:val="00F16239"/>
    <w:rsid w:val="00F16C48"/>
    <w:rsid w:val="00F17890"/>
    <w:rsid w:val="00F17A25"/>
    <w:rsid w:val="00F205B5"/>
    <w:rsid w:val="00F205B8"/>
    <w:rsid w:val="00F213E3"/>
    <w:rsid w:val="00F21FD3"/>
    <w:rsid w:val="00F22086"/>
    <w:rsid w:val="00F22C7D"/>
    <w:rsid w:val="00F22D4C"/>
    <w:rsid w:val="00F22FA5"/>
    <w:rsid w:val="00F2300A"/>
    <w:rsid w:val="00F23668"/>
    <w:rsid w:val="00F23795"/>
    <w:rsid w:val="00F23AD2"/>
    <w:rsid w:val="00F23C46"/>
    <w:rsid w:val="00F24A66"/>
    <w:rsid w:val="00F24A6D"/>
    <w:rsid w:val="00F25065"/>
    <w:rsid w:val="00F2574F"/>
    <w:rsid w:val="00F25889"/>
    <w:rsid w:val="00F26B60"/>
    <w:rsid w:val="00F26C4B"/>
    <w:rsid w:val="00F26DF9"/>
    <w:rsid w:val="00F27AEB"/>
    <w:rsid w:val="00F30180"/>
    <w:rsid w:val="00F30436"/>
    <w:rsid w:val="00F3106A"/>
    <w:rsid w:val="00F311D6"/>
    <w:rsid w:val="00F3141E"/>
    <w:rsid w:val="00F316E4"/>
    <w:rsid w:val="00F31C06"/>
    <w:rsid w:val="00F31C54"/>
    <w:rsid w:val="00F31D8C"/>
    <w:rsid w:val="00F31E9E"/>
    <w:rsid w:val="00F31FB2"/>
    <w:rsid w:val="00F31FF6"/>
    <w:rsid w:val="00F3213B"/>
    <w:rsid w:val="00F3214A"/>
    <w:rsid w:val="00F33176"/>
    <w:rsid w:val="00F33ED1"/>
    <w:rsid w:val="00F345F4"/>
    <w:rsid w:val="00F346F9"/>
    <w:rsid w:val="00F34B15"/>
    <w:rsid w:val="00F34B1E"/>
    <w:rsid w:val="00F34B70"/>
    <w:rsid w:val="00F35090"/>
    <w:rsid w:val="00F355CB"/>
    <w:rsid w:val="00F3573B"/>
    <w:rsid w:val="00F3586C"/>
    <w:rsid w:val="00F35DF2"/>
    <w:rsid w:val="00F35F49"/>
    <w:rsid w:val="00F36226"/>
    <w:rsid w:val="00F36277"/>
    <w:rsid w:val="00F363A2"/>
    <w:rsid w:val="00F37064"/>
    <w:rsid w:val="00F372AD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1A1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47A67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54E"/>
    <w:rsid w:val="00F53932"/>
    <w:rsid w:val="00F54A5A"/>
    <w:rsid w:val="00F54BA4"/>
    <w:rsid w:val="00F54D5B"/>
    <w:rsid w:val="00F54F10"/>
    <w:rsid w:val="00F55EF0"/>
    <w:rsid w:val="00F5618B"/>
    <w:rsid w:val="00F561D9"/>
    <w:rsid w:val="00F56439"/>
    <w:rsid w:val="00F568D6"/>
    <w:rsid w:val="00F569B4"/>
    <w:rsid w:val="00F56CBC"/>
    <w:rsid w:val="00F56EA3"/>
    <w:rsid w:val="00F5726B"/>
    <w:rsid w:val="00F5733B"/>
    <w:rsid w:val="00F57802"/>
    <w:rsid w:val="00F57AB3"/>
    <w:rsid w:val="00F57C64"/>
    <w:rsid w:val="00F6065C"/>
    <w:rsid w:val="00F607AB"/>
    <w:rsid w:val="00F60882"/>
    <w:rsid w:val="00F60FCD"/>
    <w:rsid w:val="00F61535"/>
    <w:rsid w:val="00F61F18"/>
    <w:rsid w:val="00F61F88"/>
    <w:rsid w:val="00F6204F"/>
    <w:rsid w:val="00F620E0"/>
    <w:rsid w:val="00F62ACD"/>
    <w:rsid w:val="00F634B5"/>
    <w:rsid w:val="00F63597"/>
    <w:rsid w:val="00F63619"/>
    <w:rsid w:val="00F63959"/>
    <w:rsid w:val="00F63CCF"/>
    <w:rsid w:val="00F64151"/>
    <w:rsid w:val="00F64A2C"/>
    <w:rsid w:val="00F64C61"/>
    <w:rsid w:val="00F64FC7"/>
    <w:rsid w:val="00F65C58"/>
    <w:rsid w:val="00F6631E"/>
    <w:rsid w:val="00F66627"/>
    <w:rsid w:val="00F667B9"/>
    <w:rsid w:val="00F67768"/>
    <w:rsid w:val="00F67EEB"/>
    <w:rsid w:val="00F70418"/>
    <w:rsid w:val="00F70565"/>
    <w:rsid w:val="00F70788"/>
    <w:rsid w:val="00F70852"/>
    <w:rsid w:val="00F70E56"/>
    <w:rsid w:val="00F71105"/>
    <w:rsid w:val="00F71247"/>
    <w:rsid w:val="00F71728"/>
    <w:rsid w:val="00F717E2"/>
    <w:rsid w:val="00F723DA"/>
    <w:rsid w:val="00F72499"/>
    <w:rsid w:val="00F72C19"/>
    <w:rsid w:val="00F72D22"/>
    <w:rsid w:val="00F72D6B"/>
    <w:rsid w:val="00F732C6"/>
    <w:rsid w:val="00F7348A"/>
    <w:rsid w:val="00F7352C"/>
    <w:rsid w:val="00F73C90"/>
    <w:rsid w:val="00F73DC3"/>
    <w:rsid w:val="00F73F02"/>
    <w:rsid w:val="00F73F4D"/>
    <w:rsid w:val="00F74656"/>
    <w:rsid w:val="00F749DF"/>
    <w:rsid w:val="00F749F6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1DC7"/>
    <w:rsid w:val="00F826A9"/>
    <w:rsid w:val="00F827CE"/>
    <w:rsid w:val="00F82D46"/>
    <w:rsid w:val="00F82DAD"/>
    <w:rsid w:val="00F82E60"/>
    <w:rsid w:val="00F83200"/>
    <w:rsid w:val="00F83488"/>
    <w:rsid w:val="00F8392F"/>
    <w:rsid w:val="00F83DF6"/>
    <w:rsid w:val="00F83FB8"/>
    <w:rsid w:val="00F84241"/>
    <w:rsid w:val="00F8449D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A04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2CFA"/>
    <w:rsid w:val="00F9347B"/>
    <w:rsid w:val="00F9362A"/>
    <w:rsid w:val="00F93DDA"/>
    <w:rsid w:val="00F94380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0879"/>
    <w:rsid w:val="00FA1740"/>
    <w:rsid w:val="00FA1BC0"/>
    <w:rsid w:val="00FA20FF"/>
    <w:rsid w:val="00FA2A66"/>
    <w:rsid w:val="00FA2BC2"/>
    <w:rsid w:val="00FA2C4A"/>
    <w:rsid w:val="00FA3045"/>
    <w:rsid w:val="00FA402E"/>
    <w:rsid w:val="00FA4038"/>
    <w:rsid w:val="00FA4F23"/>
    <w:rsid w:val="00FA53D9"/>
    <w:rsid w:val="00FA5430"/>
    <w:rsid w:val="00FA54D3"/>
    <w:rsid w:val="00FA5901"/>
    <w:rsid w:val="00FA5B85"/>
    <w:rsid w:val="00FA5C00"/>
    <w:rsid w:val="00FA63A9"/>
    <w:rsid w:val="00FA647B"/>
    <w:rsid w:val="00FA6820"/>
    <w:rsid w:val="00FA69A9"/>
    <w:rsid w:val="00FA69EB"/>
    <w:rsid w:val="00FA6ADB"/>
    <w:rsid w:val="00FA6E36"/>
    <w:rsid w:val="00FA75BE"/>
    <w:rsid w:val="00FA799F"/>
    <w:rsid w:val="00FB09F1"/>
    <w:rsid w:val="00FB0AA2"/>
    <w:rsid w:val="00FB0E26"/>
    <w:rsid w:val="00FB1060"/>
    <w:rsid w:val="00FB106C"/>
    <w:rsid w:val="00FB1245"/>
    <w:rsid w:val="00FB1607"/>
    <w:rsid w:val="00FB223C"/>
    <w:rsid w:val="00FB275F"/>
    <w:rsid w:val="00FB2D57"/>
    <w:rsid w:val="00FB3405"/>
    <w:rsid w:val="00FB38F9"/>
    <w:rsid w:val="00FB399F"/>
    <w:rsid w:val="00FB3ABF"/>
    <w:rsid w:val="00FB4034"/>
    <w:rsid w:val="00FB4390"/>
    <w:rsid w:val="00FB4431"/>
    <w:rsid w:val="00FB57FA"/>
    <w:rsid w:val="00FB5D66"/>
    <w:rsid w:val="00FB5F86"/>
    <w:rsid w:val="00FB6AEB"/>
    <w:rsid w:val="00FB6BC2"/>
    <w:rsid w:val="00FC0763"/>
    <w:rsid w:val="00FC0B53"/>
    <w:rsid w:val="00FC0EDD"/>
    <w:rsid w:val="00FC112C"/>
    <w:rsid w:val="00FC140B"/>
    <w:rsid w:val="00FC1C3E"/>
    <w:rsid w:val="00FC1C5C"/>
    <w:rsid w:val="00FC2F09"/>
    <w:rsid w:val="00FC3038"/>
    <w:rsid w:val="00FC3173"/>
    <w:rsid w:val="00FC3203"/>
    <w:rsid w:val="00FC32F4"/>
    <w:rsid w:val="00FC32F5"/>
    <w:rsid w:val="00FC39BA"/>
    <w:rsid w:val="00FC3B69"/>
    <w:rsid w:val="00FC3E03"/>
    <w:rsid w:val="00FC3E82"/>
    <w:rsid w:val="00FC4059"/>
    <w:rsid w:val="00FC40BF"/>
    <w:rsid w:val="00FC470E"/>
    <w:rsid w:val="00FC4C2F"/>
    <w:rsid w:val="00FC50B6"/>
    <w:rsid w:val="00FC5150"/>
    <w:rsid w:val="00FC5A22"/>
    <w:rsid w:val="00FC5D97"/>
    <w:rsid w:val="00FC602E"/>
    <w:rsid w:val="00FC61AA"/>
    <w:rsid w:val="00FC63CE"/>
    <w:rsid w:val="00FC6558"/>
    <w:rsid w:val="00FC7147"/>
    <w:rsid w:val="00FC7548"/>
    <w:rsid w:val="00FC798B"/>
    <w:rsid w:val="00FC7FB9"/>
    <w:rsid w:val="00FD0005"/>
    <w:rsid w:val="00FD16DE"/>
    <w:rsid w:val="00FD1BD2"/>
    <w:rsid w:val="00FD206F"/>
    <w:rsid w:val="00FD221B"/>
    <w:rsid w:val="00FD23A0"/>
    <w:rsid w:val="00FD26F0"/>
    <w:rsid w:val="00FD288C"/>
    <w:rsid w:val="00FD2AAF"/>
    <w:rsid w:val="00FD2E0E"/>
    <w:rsid w:val="00FD2FC3"/>
    <w:rsid w:val="00FD30D4"/>
    <w:rsid w:val="00FD362F"/>
    <w:rsid w:val="00FD380D"/>
    <w:rsid w:val="00FD3934"/>
    <w:rsid w:val="00FD3935"/>
    <w:rsid w:val="00FD45D2"/>
    <w:rsid w:val="00FD49AE"/>
    <w:rsid w:val="00FD4D29"/>
    <w:rsid w:val="00FD5445"/>
    <w:rsid w:val="00FD57D9"/>
    <w:rsid w:val="00FD66B9"/>
    <w:rsid w:val="00FD6900"/>
    <w:rsid w:val="00FD6C3F"/>
    <w:rsid w:val="00FD6EA1"/>
    <w:rsid w:val="00FD710F"/>
    <w:rsid w:val="00FD7304"/>
    <w:rsid w:val="00FD76FA"/>
    <w:rsid w:val="00FD7A5A"/>
    <w:rsid w:val="00FD7A79"/>
    <w:rsid w:val="00FD7C6C"/>
    <w:rsid w:val="00FD7F71"/>
    <w:rsid w:val="00FE0221"/>
    <w:rsid w:val="00FE04FC"/>
    <w:rsid w:val="00FE0A73"/>
    <w:rsid w:val="00FE1057"/>
    <w:rsid w:val="00FE12B1"/>
    <w:rsid w:val="00FE1366"/>
    <w:rsid w:val="00FE13D4"/>
    <w:rsid w:val="00FE17FC"/>
    <w:rsid w:val="00FE186F"/>
    <w:rsid w:val="00FE1A3B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2AC0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4BE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00C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C83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202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35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703513"/>
    <w:pPr>
      <w:ind w:left="720"/>
      <w:contextualSpacing/>
    </w:pPr>
  </w:style>
  <w:style w:type="table" w:styleId="a4">
    <w:name w:val="Table Grid"/>
    <w:basedOn w:val="a1"/>
    <w:uiPriority w:val="59"/>
    <w:rsid w:val="001C4B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562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6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8D2B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2B4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unhideWhenUsed/>
    <w:rsid w:val="008D2B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2B4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C85550"/>
    <w:pPr>
      <w:numPr>
        <w:numId w:val="5"/>
      </w:numPr>
    </w:pPr>
  </w:style>
  <w:style w:type="table" w:customStyle="1" w:styleId="1">
    <w:name w:val="Сетка таблицы1"/>
    <w:basedOn w:val="a1"/>
    <w:next w:val="a4"/>
    <w:uiPriority w:val="59"/>
    <w:rsid w:val="001A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24E4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17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15990471070635"/>
          <c:y val="7.821593865652289E-2"/>
          <c:w val="0.71008661417322838"/>
          <c:h val="0.5826870913863040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69,32%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671353580802403E-2"/>
                  <c:y val="-0.133830398472918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21,06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50070303712036"/>
                  <c:y val="3.10199952278692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9,62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численность населения </c:v>
                </c:pt>
                <c:pt idx="1">
                  <c:v>численность населения 14-24 года</c:v>
                </c:pt>
                <c:pt idx="2">
                  <c:v>численность населения 30-34 года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0.35</c:v>
                </c:pt>
                <c:pt idx="1">
                  <c:v>0.35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6363636363636364"/>
          <c:y val="0.71698113207547165"/>
          <c:w val="0.67454545454545456"/>
          <c:h val="0.2754716981132075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10403</Words>
  <Characters>59298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69562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31</cp:revision>
  <cp:lastPrinted>2013-10-01T09:07:00Z</cp:lastPrinted>
  <dcterms:created xsi:type="dcterms:W3CDTF">2013-07-08T06:13:00Z</dcterms:created>
  <dcterms:modified xsi:type="dcterms:W3CDTF">2013-11-20T03:46:00Z</dcterms:modified>
</cp:coreProperties>
</file>